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C4" w:rsidRPr="00826BB7" w:rsidRDefault="00826BB7" w:rsidP="00826BB7">
      <w:pPr>
        <w:pStyle w:val="Title"/>
        <w:rPr>
          <w:rStyle w:val="IntenseReference"/>
          <w:sz w:val="96"/>
        </w:rPr>
      </w:pPr>
      <w:r w:rsidRPr="00826BB7">
        <w:rPr>
          <w:rStyle w:val="IntenseReference"/>
          <w:noProof/>
          <w:sz w:val="96"/>
        </w:rPr>
        <w:drawing>
          <wp:anchor distT="0" distB="0" distL="114300" distR="114300" simplePos="0" relativeHeight="251658240" behindDoc="1" locked="0" layoutInCell="1" allowOverlap="1" wp14:anchorId="1A77EA83" wp14:editId="056C69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196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 Brown Translates -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B7">
        <w:rPr>
          <w:rStyle w:val="IntenseReference"/>
          <w:sz w:val="96"/>
        </w:rPr>
        <w:t>Anna Brown</w:t>
      </w:r>
    </w:p>
    <w:p w:rsidR="00826BB7" w:rsidRDefault="00826BB7" w:rsidP="00826BB7">
      <w:pPr>
        <w:pStyle w:val="Heading2"/>
      </w:pPr>
      <w:r>
        <w:t>Spanish to English Translator</w:t>
      </w:r>
    </w:p>
    <w:p w:rsidR="00826BB7" w:rsidRPr="001C7C6C" w:rsidRDefault="001C7C6C" w:rsidP="001C7C6C">
      <w:pPr>
        <w:rPr>
          <w:rStyle w:val="IntenseEmphasis"/>
          <w:i w:val="0"/>
          <w:color w:val="1F4E79" w:themeColor="accent1" w:themeShade="80"/>
        </w:rPr>
      </w:pPr>
      <w:r w:rsidRPr="001C7C6C">
        <w:rPr>
          <w:rStyle w:val="Heading4Char"/>
        </w:rPr>
        <w:t>Specializations: Science and Technology, Literary Translations</w:t>
      </w:r>
      <w:r w:rsidRPr="001C7C6C">
        <w:rPr>
          <w:rStyle w:val="Heading4Char"/>
        </w:rPr>
        <w:br/>
      </w:r>
      <w:r w:rsidR="002A14C3">
        <w:rPr>
          <w:rStyle w:val="IntenseEmphasis"/>
          <w:i w:val="0"/>
          <w:color w:val="1F4E79" w:themeColor="accent1" w:themeShade="80"/>
        </w:rPr>
        <w:t>F</w:t>
      </w:r>
      <w:r w:rsidRPr="001C7C6C">
        <w:rPr>
          <w:rStyle w:val="IntenseEmphasis"/>
          <w:i w:val="0"/>
          <w:color w:val="1F4E79" w:themeColor="accent1" w:themeShade="80"/>
        </w:rPr>
        <w:t>o</w:t>
      </w:r>
      <w:r w:rsidR="002A14C3">
        <w:rPr>
          <w:rStyle w:val="IntenseEmphasis"/>
          <w:i w:val="0"/>
          <w:color w:val="1F4E79" w:themeColor="accent1" w:themeShade="80"/>
        </w:rPr>
        <w:t>lsom</w:t>
      </w:r>
      <w:bookmarkStart w:id="0" w:name="_GoBack"/>
      <w:bookmarkEnd w:id="0"/>
      <w:r w:rsidRPr="001C7C6C">
        <w:rPr>
          <w:rStyle w:val="IntenseEmphasis"/>
          <w:i w:val="0"/>
          <w:color w:val="1F4E79" w:themeColor="accent1" w:themeShade="80"/>
        </w:rPr>
        <w:t>, CA, USA (GMT-8</w:t>
      </w:r>
      <w:proofErr w:type="gramStart"/>
      <w:r w:rsidRPr="001C7C6C">
        <w:rPr>
          <w:rStyle w:val="IntenseEmphasis"/>
          <w:i w:val="0"/>
          <w:color w:val="1F4E79" w:themeColor="accent1" w:themeShade="80"/>
        </w:rPr>
        <w:t>)</w:t>
      </w:r>
      <w:proofErr w:type="gramEnd"/>
      <w:r w:rsidRPr="001C7C6C">
        <w:rPr>
          <w:rStyle w:val="IntenseEmphasis"/>
          <w:i w:val="0"/>
          <w:color w:val="1F4E79" w:themeColor="accent1" w:themeShade="80"/>
        </w:rPr>
        <w:br/>
      </w:r>
      <w:hyperlink r:id="rId6" w:history="1">
        <w:r w:rsidRPr="001C7C6C">
          <w:rPr>
            <w:rStyle w:val="Hyperlink"/>
            <w:color w:val="1F4E79" w:themeColor="accent1" w:themeShade="80"/>
          </w:rPr>
          <w:t>annabrowntranslates@gmail.com</w:t>
        </w:r>
      </w:hyperlink>
      <w:r w:rsidRPr="001C7C6C">
        <w:rPr>
          <w:rStyle w:val="IntenseEmphasis"/>
          <w:i w:val="0"/>
          <w:color w:val="1F4E79" w:themeColor="accent1" w:themeShade="80"/>
        </w:rPr>
        <w:br/>
      </w:r>
      <w:hyperlink r:id="rId7" w:history="1">
        <w:r w:rsidRPr="001C7C6C">
          <w:rPr>
            <w:rStyle w:val="Hyperlink"/>
            <w:color w:val="1F4E79" w:themeColor="accent1" w:themeShade="80"/>
          </w:rPr>
          <w:t>annabrownntranslates.wordpress.com</w:t>
        </w:r>
      </w:hyperlink>
      <w:r w:rsidR="001219FE">
        <w:rPr>
          <w:rStyle w:val="Hyperlink"/>
          <w:color w:val="1F4E79" w:themeColor="accent1" w:themeShade="80"/>
        </w:rPr>
        <w:br/>
      </w:r>
    </w:p>
    <w:p w:rsidR="00826BB7" w:rsidRDefault="00826BB7" w:rsidP="00826BB7">
      <w:pPr>
        <w:pStyle w:val="Heading1"/>
        <w:rPr>
          <w:rStyle w:val="IntenseEmphasis"/>
          <w:i w:val="0"/>
        </w:rPr>
      </w:pPr>
      <w:r>
        <w:rPr>
          <w:rStyle w:val="IntenseEmphasis"/>
          <w:i w:val="0"/>
        </w:rPr>
        <w:t>SUMMARY OF QUALIFICATIONS</w:t>
      </w:r>
    </w:p>
    <w:p w:rsidR="00826BB7" w:rsidRDefault="00826BB7" w:rsidP="00826BB7">
      <w:pPr>
        <w:pStyle w:val="Heading3"/>
      </w:pPr>
      <w:r>
        <w:t>Languages</w:t>
      </w:r>
    </w:p>
    <w:p w:rsidR="00826BB7" w:rsidRDefault="00826BB7" w:rsidP="00826BB7">
      <w:pPr>
        <w:pStyle w:val="ListParagraph"/>
        <w:numPr>
          <w:ilvl w:val="0"/>
          <w:numId w:val="2"/>
        </w:numPr>
        <w:ind w:left="180" w:hanging="180"/>
      </w:pPr>
      <w:r>
        <w:t>English – native language</w:t>
      </w:r>
    </w:p>
    <w:p w:rsidR="00826BB7" w:rsidRDefault="00826BB7" w:rsidP="00826BB7">
      <w:pPr>
        <w:pStyle w:val="ListParagraph"/>
        <w:numPr>
          <w:ilvl w:val="0"/>
          <w:numId w:val="2"/>
        </w:numPr>
        <w:ind w:left="180" w:hanging="180"/>
      </w:pPr>
      <w:r>
        <w:t>Spanish – professional working proficiency</w:t>
      </w:r>
    </w:p>
    <w:p w:rsidR="00826BB7" w:rsidRDefault="00826BB7" w:rsidP="00826BB7">
      <w:pPr>
        <w:pStyle w:val="Heading3"/>
      </w:pPr>
      <w:r>
        <w:t>Software</w:t>
      </w:r>
    </w:p>
    <w:p w:rsidR="00826BB7" w:rsidRDefault="00826BB7" w:rsidP="00826BB7">
      <w:pPr>
        <w:pStyle w:val="ListParagraph"/>
        <w:numPr>
          <w:ilvl w:val="0"/>
          <w:numId w:val="3"/>
        </w:numPr>
        <w:ind w:left="180" w:hanging="180"/>
      </w:pPr>
      <w:r>
        <w:t>Microsoft Office 2013</w:t>
      </w:r>
    </w:p>
    <w:p w:rsidR="00826BB7" w:rsidRDefault="00826BB7" w:rsidP="00826BB7">
      <w:pPr>
        <w:pStyle w:val="ListParagraph"/>
        <w:numPr>
          <w:ilvl w:val="0"/>
          <w:numId w:val="3"/>
        </w:numPr>
        <w:ind w:left="180" w:hanging="180"/>
      </w:pPr>
      <w:r>
        <w:t xml:space="preserve">Across, </w:t>
      </w:r>
      <w:proofErr w:type="spellStart"/>
      <w:r>
        <w:t>MateCat</w:t>
      </w:r>
      <w:proofErr w:type="spellEnd"/>
      <w:r>
        <w:t xml:space="preserve">, </w:t>
      </w:r>
      <w:proofErr w:type="spellStart"/>
      <w:r>
        <w:t>Memsource</w:t>
      </w:r>
      <w:proofErr w:type="spellEnd"/>
    </w:p>
    <w:p w:rsidR="00826BB7" w:rsidRDefault="00826BB7" w:rsidP="00826BB7">
      <w:pPr>
        <w:pStyle w:val="Heading3"/>
      </w:pPr>
      <w:r>
        <w:t>Memberships</w:t>
      </w:r>
    </w:p>
    <w:p w:rsidR="00826BB7" w:rsidRDefault="00826BB7" w:rsidP="00826BB7">
      <w:pPr>
        <w:pStyle w:val="ListParagraph"/>
        <w:numPr>
          <w:ilvl w:val="0"/>
          <w:numId w:val="4"/>
        </w:numPr>
        <w:ind w:left="180" w:hanging="180"/>
      </w:pPr>
      <w:r>
        <w:t>Sigma Delta Pi – National Collegiate Hispanic Honor Society</w:t>
      </w:r>
    </w:p>
    <w:p w:rsidR="00826BB7" w:rsidRDefault="00826BB7" w:rsidP="00826BB7">
      <w:pPr>
        <w:pStyle w:val="Heading1"/>
      </w:pPr>
      <w:r>
        <w:t>EDUCATION</w:t>
      </w:r>
    </w:p>
    <w:p w:rsidR="00826BB7" w:rsidRDefault="00826BB7" w:rsidP="00826BB7">
      <w:pPr>
        <w:pStyle w:val="Heading3"/>
      </w:pPr>
      <w:r>
        <w:t>2009-2014</w:t>
      </w:r>
      <w:r>
        <w:tab/>
      </w:r>
      <w:r>
        <w:tab/>
        <w:t>California State University, Sacramento</w:t>
      </w:r>
    </w:p>
    <w:p w:rsidR="00826BB7" w:rsidRDefault="00826BB7" w:rsidP="00826BB7">
      <w:r>
        <w:tab/>
      </w:r>
      <w:r>
        <w:tab/>
      </w:r>
      <w:r>
        <w:tab/>
        <w:t>Bachelor of Arts in Spanish</w:t>
      </w:r>
    </w:p>
    <w:p w:rsidR="00826BB7" w:rsidRDefault="00826BB7" w:rsidP="00826BB7">
      <w:pPr>
        <w:pStyle w:val="Heading3"/>
      </w:pPr>
      <w:r>
        <w:t>2012-2013</w:t>
      </w:r>
      <w:r>
        <w:tab/>
      </w:r>
      <w:r>
        <w:tab/>
        <w:t>Universidad de Valladolid, Spain</w:t>
      </w:r>
    </w:p>
    <w:p w:rsidR="00826BB7" w:rsidRDefault="00826BB7" w:rsidP="00826BB7">
      <w:r>
        <w:tab/>
      </w:r>
      <w:r>
        <w:tab/>
      </w:r>
      <w:r>
        <w:tab/>
        <w:t>Study Abroad</w:t>
      </w:r>
    </w:p>
    <w:p w:rsidR="00826BB7" w:rsidRDefault="00826BB7" w:rsidP="00826BB7">
      <w:pPr>
        <w:pStyle w:val="Heading3"/>
      </w:pPr>
      <w:r>
        <w:t>2003-2008</w:t>
      </w:r>
      <w:r>
        <w:tab/>
      </w:r>
      <w:r>
        <w:tab/>
        <w:t>Sierra College, Rocklin</w:t>
      </w:r>
    </w:p>
    <w:p w:rsidR="00826BB7" w:rsidRDefault="00826BB7" w:rsidP="00826BB7">
      <w:r>
        <w:tab/>
      </w:r>
      <w:r>
        <w:tab/>
      </w:r>
      <w:r>
        <w:tab/>
        <w:t>Computer Science Major</w:t>
      </w:r>
    </w:p>
    <w:p w:rsidR="00826BB7" w:rsidRPr="00826BB7" w:rsidRDefault="00826BB7" w:rsidP="00826BB7">
      <w:pPr>
        <w:pStyle w:val="Heading1"/>
      </w:pPr>
      <w:r>
        <w:t>RELATED EXPERIENCE</w:t>
      </w:r>
    </w:p>
    <w:p w:rsidR="00826BB7" w:rsidRDefault="00826BB7" w:rsidP="00826BB7">
      <w:pPr>
        <w:pStyle w:val="Heading3"/>
      </w:pPr>
      <w:r>
        <w:t>Nov. 2014-Present</w:t>
      </w:r>
      <w:r>
        <w:tab/>
        <w:t>Self-Employed Freelance Spanish to English Translator</w:t>
      </w:r>
    </w:p>
    <w:p w:rsidR="00826BB7" w:rsidRDefault="00826BB7" w:rsidP="00826BB7">
      <w:pPr>
        <w:ind w:left="2160"/>
      </w:pPr>
      <w:r>
        <w:t xml:space="preserve">Provide quality Spanish to English translations, post-editing, editing, and proofreading for a variety of agencies, including: Type 2 Translate, </w:t>
      </w:r>
      <w:proofErr w:type="spellStart"/>
      <w:r>
        <w:t>Tomedes</w:t>
      </w:r>
      <w:proofErr w:type="spellEnd"/>
      <w:r>
        <w:t xml:space="preserve">, Trusted Translations, Day Translations, </w:t>
      </w:r>
      <w:r w:rsidR="001C7C6C">
        <w:t>and Translated.net</w:t>
      </w:r>
    </w:p>
    <w:p w:rsidR="00826BB7" w:rsidRDefault="00826BB7" w:rsidP="00826BB7">
      <w:pPr>
        <w:pStyle w:val="Heading3"/>
      </w:pPr>
      <w:r>
        <w:t>2012-2013</w:t>
      </w:r>
      <w:r>
        <w:tab/>
      </w:r>
      <w:r>
        <w:tab/>
        <w:t>Translation Classes at the Universidad de Valladolid</w:t>
      </w:r>
    </w:p>
    <w:p w:rsidR="00826BB7" w:rsidRDefault="00826BB7" w:rsidP="00826BB7">
      <w:pPr>
        <w:pStyle w:val="ListParagraph"/>
        <w:numPr>
          <w:ilvl w:val="0"/>
          <w:numId w:val="4"/>
        </w:numPr>
        <w:ind w:left="2340" w:hanging="180"/>
      </w:pPr>
      <w:r>
        <w:t>Theory and Practice of English/Spanish Translation</w:t>
      </w:r>
    </w:p>
    <w:p w:rsidR="00826BB7" w:rsidRDefault="00826BB7" w:rsidP="00826BB7">
      <w:pPr>
        <w:pStyle w:val="ListParagraph"/>
        <w:numPr>
          <w:ilvl w:val="0"/>
          <w:numId w:val="4"/>
        </w:numPr>
        <w:ind w:left="2340" w:hanging="180"/>
      </w:pPr>
      <w:r>
        <w:t>Translation of Specialized Languages II (English/Spanish): Science and Technology</w:t>
      </w:r>
    </w:p>
    <w:p w:rsidR="00826BB7" w:rsidRDefault="00826BB7" w:rsidP="00826BB7">
      <w:pPr>
        <w:pStyle w:val="ListParagraph"/>
        <w:numPr>
          <w:ilvl w:val="0"/>
          <w:numId w:val="4"/>
        </w:numPr>
        <w:ind w:left="2340" w:hanging="180"/>
      </w:pPr>
      <w:r>
        <w:t>Literary Translation I (English/Spanish): Prose</w:t>
      </w:r>
    </w:p>
    <w:p w:rsidR="00826BB7" w:rsidRPr="00826BB7" w:rsidRDefault="00826BB7" w:rsidP="00826BB7">
      <w:pPr>
        <w:pStyle w:val="ListParagraph"/>
        <w:numPr>
          <w:ilvl w:val="0"/>
          <w:numId w:val="4"/>
        </w:numPr>
        <w:ind w:left="2340" w:hanging="180"/>
      </w:pPr>
      <w:r>
        <w:t>Terminology and Translation</w:t>
      </w:r>
    </w:p>
    <w:sectPr w:rsidR="00826BB7" w:rsidRPr="00826BB7" w:rsidSect="001C7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34E"/>
    <w:multiLevelType w:val="hybridMultilevel"/>
    <w:tmpl w:val="FF0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C59"/>
    <w:multiLevelType w:val="hybridMultilevel"/>
    <w:tmpl w:val="6AA49E8C"/>
    <w:lvl w:ilvl="0" w:tplc="1E086E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4BE5"/>
    <w:multiLevelType w:val="hybridMultilevel"/>
    <w:tmpl w:val="A0CE9B08"/>
    <w:lvl w:ilvl="0" w:tplc="1E086E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23D25"/>
    <w:multiLevelType w:val="hybridMultilevel"/>
    <w:tmpl w:val="C770D068"/>
    <w:lvl w:ilvl="0" w:tplc="1E086E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B7"/>
    <w:rsid w:val="00023538"/>
    <w:rsid w:val="00035E64"/>
    <w:rsid w:val="000506F5"/>
    <w:rsid w:val="00076970"/>
    <w:rsid w:val="000952DF"/>
    <w:rsid w:val="000961A4"/>
    <w:rsid w:val="000A4E64"/>
    <w:rsid w:val="001156C4"/>
    <w:rsid w:val="001219FE"/>
    <w:rsid w:val="00122D63"/>
    <w:rsid w:val="001366FE"/>
    <w:rsid w:val="00166912"/>
    <w:rsid w:val="0016777E"/>
    <w:rsid w:val="00180C24"/>
    <w:rsid w:val="001B0AAB"/>
    <w:rsid w:val="001B0B0D"/>
    <w:rsid w:val="001B39C0"/>
    <w:rsid w:val="001B578A"/>
    <w:rsid w:val="001C7C6C"/>
    <w:rsid w:val="001D273F"/>
    <w:rsid w:val="001F062E"/>
    <w:rsid w:val="001F07BC"/>
    <w:rsid w:val="001F08A7"/>
    <w:rsid w:val="001F38E0"/>
    <w:rsid w:val="00254E08"/>
    <w:rsid w:val="0025626D"/>
    <w:rsid w:val="002662C5"/>
    <w:rsid w:val="002774A2"/>
    <w:rsid w:val="00280662"/>
    <w:rsid w:val="002923AB"/>
    <w:rsid w:val="002A14C3"/>
    <w:rsid w:val="002E7B30"/>
    <w:rsid w:val="0031508A"/>
    <w:rsid w:val="00324429"/>
    <w:rsid w:val="00397086"/>
    <w:rsid w:val="003A6E24"/>
    <w:rsid w:val="003D6BB6"/>
    <w:rsid w:val="003E4AC4"/>
    <w:rsid w:val="004076E4"/>
    <w:rsid w:val="00427CF9"/>
    <w:rsid w:val="004739DB"/>
    <w:rsid w:val="00480F5C"/>
    <w:rsid w:val="00485A1A"/>
    <w:rsid w:val="004C5DDE"/>
    <w:rsid w:val="004D66D2"/>
    <w:rsid w:val="00547714"/>
    <w:rsid w:val="00594420"/>
    <w:rsid w:val="005D42A5"/>
    <w:rsid w:val="005F6D47"/>
    <w:rsid w:val="006822E3"/>
    <w:rsid w:val="0068653B"/>
    <w:rsid w:val="00686ABE"/>
    <w:rsid w:val="006C0BF2"/>
    <w:rsid w:val="006C2BA2"/>
    <w:rsid w:val="006C3BAD"/>
    <w:rsid w:val="006E7DAD"/>
    <w:rsid w:val="006F20AD"/>
    <w:rsid w:val="00714E86"/>
    <w:rsid w:val="00737F16"/>
    <w:rsid w:val="007465BB"/>
    <w:rsid w:val="00773F32"/>
    <w:rsid w:val="007743C4"/>
    <w:rsid w:val="007851E2"/>
    <w:rsid w:val="007854B0"/>
    <w:rsid w:val="007A1EB5"/>
    <w:rsid w:val="007B7656"/>
    <w:rsid w:val="007C4CF6"/>
    <w:rsid w:val="007E1A8B"/>
    <w:rsid w:val="007F2984"/>
    <w:rsid w:val="0080285A"/>
    <w:rsid w:val="0081317F"/>
    <w:rsid w:val="00826BB7"/>
    <w:rsid w:val="00835B62"/>
    <w:rsid w:val="008361C5"/>
    <w:rsid w:val="00865A09"/>
    <w:rsid w:val="008A6993"/>
    <w:rsid w:val="008C13CB"/>
    <w:rsid w:val="009141EA"/>
    <w:rsid w:val="009234B9"/>
    <w:rsid w:val="0095587F"/>
    <w:rsid w:val="00956EBA"/>
    <w:rsid w:val="0098227B"/>
    <w:rsid w:val="009964C7"/>
    <w:rsid w:val="009A3C8F"/>
    <w:rsid w:val="00A24704"/>
    <w:rsid w:val="00A2587B"/>
    <w:rsid w:val="00A639A8"/>
    <w:rsid w:val="00A728ED"/>
    <w:rsid w:val="00A92036"/>
    <w:rsid w:val="00AD657A"/>
    <w:rsid w:val="00B43256"/>
    <w:rsid w:val="00B91CD5"/>
    <w:rsid w:val="00BA6D87"/>
    <w:rsid w:val="00BA73C0"/>
    <w:rsid w:val="00BF43B6"/>
    <w:rsid w:val="00C060C8"/>
    <w:rsid w:val="00C317F4"/>
    <w:rsid w:val="00C37EA3"/>
    <w:rsid w:val="00C477D4"/>
    <w:rsid w:val="00CA1426"/>
    <w:rsid w:val="00CB67BB"/>
    <w:rsid w:val="00CC37B5"/>
    <w:rsid w:val="00CD0EF4"/>
    <w:rsid w:val="00CD191B"/>
    <w:rsid w:val="00D13878"/>
    <w:rsid w:val="00D156AF"/>
    <w:rsid w:val="00D432A5"/>
    <w:rsid w:val="00D43642"/>
    <w:rsid w:val="00D46F78"/>
    <w:rsid w:val="00D75386"/>
    <w:rsid w:val="00D879D7"/>
    <w:rsid w:val="00DE4EDC"/>
    <w:rsid w:val="00DF09B2"/>
    <w:rsid w:val="00E01963"/>
    <w:rsid w:val="00E13F4D"/>
    <w:rsid w:val="00E14CCF"/>
    <w:rsid w:val="00E25145"/>
    <w:rsid w:val="00E4102A"/>
    <w:rsid w:val="00E74EF4"/>
    <w:rsid w:val="00E82C57"/>
    <w:rsid w:val="00E95DCC"/>
    <w:rsid w:val="00EB53CA"/>
    <w:rsid w:val="00EF697B"/>
    <w:rsid w:val="00F17CB9"/>
    <w:rsid w:val="00F465F5"/>
    <w:rsid w:val="00F66954"/>
    <w:rsid w:val="00F85784"/>
    <w:rsid w:val="00F9192F"/>
    <w:rsid w:val="00F942BF"/>
    <w:rsid w:val="00F94491"/>
    <w:rsid w:val="00FB0933"/>
    <w:rsid w:val="00FB4B4D"/>
    <w:rsid w:val="00FC638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342E5-0181-4BEF-80B2-896E9E37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7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B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26BB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26BB7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26B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B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6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C7C6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7C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nabrowntranslates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rowntranslat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Brown</dc:creator>
  <cp:keywords/>
  <dc:description/>
  <cp:lastModifiedBy>Anna Brown</cp:lastModifiedBy>
  <cp:revision>3</cp:revision>
  <cp:lastPrinted>2015-02-22T17:54:00Z</cp:lastPrinted>
  <dcterms:created xsi:type="dcterms:W3CDTF">2015-02-22T18:04:00Z</dcterms:created>
  <dcterms:modified xsi:type="dcterms:W3CDTF">2015-02-22T18:45:00Z</dcterms:modified>
</cp:coreProperties>
</file>