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939"/>
      </w:tblGrid>
      <w:tr w:rsidR="006462CF" w:rsidRPr="00906BEE" w:rsidTr="00592852">
        <w:tc>
          <w:tcPr>
            <w:tcW w:w="3780" w:type="dxa"/>
            <w:tcMar>
              <w:top w:w="504" w:type="dxa"/>
              <w:right w:w="720" w:type="dxa"/>
            </w:tcMar>
          </w:tcPr>
          <w:p w:rsidR="006462CF" w:rsidRPr="00906BEE" w:rsidRDefault="006462CF" w:rsidP="00592852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5BE5B4F" wp14:editId="42C19F6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7DD3DA7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02340FF8776B4693AEC6F22A8C32346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>
                  <w:t>DR</w:t>
                </w:r>
              </w:sdtContent>
            </w:sdt>
          </w:p>
          <w:p w:rsidR="006462CF" w:rsidRDefault="006462CF" w:rsidP="00592852">
            <w:pPr>
              <w:pStyle w:val="Heading3"/>
            </w:pPr>
          </w:p>
          <w:p w:rsidR="006462CF" w:rsidRPr="00906BEE" w:rsidRDefault="006462CF" w:rsidP="00592852">
            <w:pPr>
              <w:pStyle w:val="Heading3"/>
            </w:pPr>
          </w:p>
          <w:p w:rsidR="006462CF" w:rsidRPr="00906BEE" w:rsidRDefault="003E7E4C" w:rsidP="00592852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E9F2CAD756134B97ABA5122D449E027C"/>
                </w:placeholder>
                <w:temporary/>
                <w:showingPlcHdr/>
                <w15:appearance w15:val="hidden"/>
              </w:sdtPr>
              <w:sdtEndPr/>
              <w:sdtContent>
                <w:r w:rsidR="006462CF" w:rsidRPr="00906BEE">
                  <w:t>Skills</w:t>
                </w:r>
              </w:sdtContent>
            </w:sdt>
          </w:p>
          <w:p w:rsidR="006462CF" w:rsidRPr="00782C58" w:rsidRDefault="006462CF" w:rsidP="00592852">
            <w:pPr>
              <w:rPr>
                <w:b/>
              </w:rPr>
            </w:pPr>
            <w:r w:rsidRPr="00782C58">
              <w:rPr>
                <w:b/>
              </w:rPr>
              <w:t xml:space="preserve">Writing, research, SEO, </w:t>
            </w:r>
            <w:r w:rsidR="00DD4BF9">
              <w:rPr>
                <w:b/>
              </w:rPr>
              <w:t xml:space="preserve">translation, proofreading, editing, </w:t>
            </w:r>
            <w:r w:rsidRPr="00782C58">
              <w:rPr>
                <w:b/>
              </w:rPr>
              <w:t>WordPress, Excel, Press Releases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939"/>
            </w:tblGrid>
            <w:tr w:rsidR="006462CF" w:rsidRPr="00906BEE" w:rsidTr="00592852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6462CF" w:rsidRPr="00906BEE" w:rsidRDefault="003E7E4C" w:rsidP="00592852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41D5FCA2EFA7450F8CE9C8E04768447D"/>
                      </w:placeholder>
                      <w15:dataBinding w:prefixMappings="xmlns:ns0='http://schemas.microsoft.com/temp/samples' " w:xpath="/ns0:employees[1]/ns0:employee[1]/ns0:Address[1]" w:storeItemID="{992E15E2-9CE1-4816-A66A-E6157FE10493}"/>
                      <w15:appearance w15:val="hidden"/>
                    </w:sdtPr>
                    <w:sdtEndPr/>
                    <w:sdtContent>
                      <w:r w:rsidR="006462CF">
                        <w:t>Donna ryan</w:t>
                      </w:r>
                    </w:sdtContent>
                  </w:sdt>
                </w:p>
                <w:p w:rsidR="006462CF" w:rsidRPr="00906BEE" w:rsidRDefault="003E7E4C" w:rsidP="006462CF">
                  <w:pPr>
                    <w:pStyle w:val="Heading2"/>
                    <w:jc w:val="center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874586F3176748C18C9A4D915707EFE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462CF">
                        <w:t>Writer</w:t>
                      </w:r>
                      <w:r w:rsidR="00DD4BF9">
                        <w:t>, Translator</w:t>
                      </w:r>
                      <w:r w:rsidR="006462CF">
                        <w:t xml:space="preserve"> and SEO Specialist</w:t>
                      </w:r>
                    </w:sdtContent>
                  </w:sdt>
                </w:p>
              </w:tc>
            </w:tr>
          </w:tbl>
          <w:p w:rsidR="006462CF" w:rsidRPr="00906BEE" w:rsidRDefault="006462CF" w:rsidP="00592852">
            <w:pPr>
              <w:pStyle w:val="Heading3"/>
            </w:pPr>
            <w:r>
              <w:t>Experience</w:t>
            </w:r>
          </w:p>
          <w:p w:rsidR="006462CF" w:rsidRDefault="006462CF" w:rsidP="00592852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Contact: </w:t>
            </w:r>
            <w:hyperlink r:id="rId4" w:history="1">
              <w:r w:rsidRPr="00581423">
                <w:rPr>
                  <w:rStyle w:val="Hyperlink"/>
                  <w:rFonts w:asciiTheme="minorBidi" w:hAnsiTheme="minorBidi"/>
                  <w:b/>
                  <w:bCs/>
                </w:rPr>
                <w:t>donnar668@gmail.com</w:t>
              </w:r>
            </w:hyperlink>
          </w:p>
          <w:p w:rsidR="006462CF" w:rsidRPr="008D226B" w:rsidRDefault="006462CF" w:rsidP="00592852">
            <w:pPr>
              <w:spacing w:after="0"/>
              <w:rPr>
                <w:rFonts w:asciiTheme="minorBidi" w:hAnsiTheme="minorBidi"/>
                <w:b/>
                <w:bCs/>
              </w:rPr>
            </w:pPr>
          </w:p>
          <w:p w:rsidR="006462CF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 w:rsidRPr="00E91D4B">
              <w:rPr>
                <w:rFonts w:asciiTheme="minorBidi" w:hAnsiTheme="minorBidi"/>
                <w:b/>
                <w:bCs/>
                <w:lang w:val="en"/>
              </w:rPr>
              <w:t>Objective: To ob</w:t>
            </w:r>
            <w:r>
              <w:rPr>
                <w:rFonts w:asciiTheme="minorBidi" w:hAnsiTheme="minorBidi"/>
                <w:b/>
                <w:bCs/>
                <w:lang w:val="en"/>
              </w:rPr>
              <w:t>tain a writing position where research and writing skills can be developed and used.</w:t>
            </w:r>
          </w:p>
          <w:p w:rsidR="006462CF" w:rsidRDefault="00DD4BF9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>
              <w:rPr>
                <w:rFonts w:asciiTheme="minorBidi" w:hAnsiTheme="minorBidi"/>
                <w:b/>
                <w:bCs/>
                <w:lang w:val="en"/>
              </w:rPr>
              <w:t>Translation, Editing, Proofreading – French/English, Spanish/English</w:t>
            </w:r>
            <w:bookmarkStart w:id="0" w:name="_GoBack"/>
            <w:bookmarkEnd w:id="0"/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>
              <w:rPr>
                <w:rFonts w:asciiTheme="minorBidi" w:hAnsiTheme="minorBidi"/>
                <w:b/>
                <w:bCs/>
                <w:lang w:val="en"/>
              </w:rPr>
              <w:t>Links to Samples of Published W</w:t>
            </w:r>
            <w:r w:rsidRPr="00E91D4B">
              <w:rPr>
                <w:rFonts w:asciiTheme="minorBidi" w:hAnsiTheme="minorBidi"/>
                <w:b/>
                <w:bCs/>
                <w:lang w:val="en"/>
              </w:rPr>
              <w:t>ork:</w:t>
            </w:r>
          </w:p>
          <w:p w:rsidR="006462CF" w:rsidRDefault="003E7E4C" w:rsidP="00592852">
            <w:pPr>
              <w:rPr>
                <w:rStyle w:val="Hyperlink"/>
                <w:rFonts w:asciiTheme="minorBidi" w:hAnsiTheme="minorBidi"/>
                <w:b/>
                <w:bCs/>
                <w:lang w:val="en"/>
              </w:rPr>
            </w:pPr>
            <w:hyperlink r:id="rId5" w:history="1">
              <w:r w:rsidR="006462CF" w:rsidRPr="001F2BD5">
                <w:rPr>
                  <w:rStyle w:val="Hyperlink"/>
                  <w:rFonts w:asciiTheme="minorBidi" w:hAnsiTheme="minorBidi"/>
                  <w:b/>
                  <w:bCs/>
                  <w:lang w:val="en"/>
                </w:rPr>
                <w:t>http://exclusive.multibriefs.com/content/planning-a-trade-show-a-comprehensive-undertaking</w:t>
              </w:r>
            </w:hyperlink>
          </w:p>
          <w:p w:rsidR="006462CF" w:rsidRDefault="003E7E4C" w:rsidP="00592852">
            <w:pPr>
              <w:rPr>
                <w:rStyle w:val="Hyperlink"/>
                <w:rFonts w:asciiTheme="minorBidi" w:hAnsiTheme="minorBidi"/>
                <w:b/>
                <w:bCs/>
                <w:lang w:val="en"/>
              </w:rPr>
            </w:pPr>
            <w:hyperlink r:id="rId6" w:history="1">
              <w:r w:rsidR="006462CF" w:rsidRPr="001F2BD5">
                <w:rPr>
                  <w:rStyle w:val="Hyperlink"/>
                  <w:rFonts w:asciiTheme="minorBidi" w:hAnsiTheme="minorBidi"/>
                  <w:b/>
                  <w:bCs/>
                  <w:lang w:val="en"/>
                </w:rPr>
                <w:t>http://www.wisegeek.net/what-are-the-different-hvac-jobs.htm</w:t>
              </w:r>
            </w:hyperlink>
          </w:p>
          <w:p w:rsidR="006462CF" w:rsidRDefault="006462CF" w:rsidP="00592852">
            <w:pPr>
              <w:rPr>
                <w:rStyle w:val="Hyperlink"/>
                <w:rFonts w:asciiTheme="minorBidi" w:hAnsiTheme="minorBidi"/>
                <w:b/>
                <w:bCs/>
                <w:lang w:val="en"/>
              </w:rPr>
            </w:pPr>
            <w:r w:rsidRPr="00DF7420">
              <w:rPr>
                <w:rStyle w:val="Hyperlink"/>
                <w:rFonts w:asciiTheme="minorBidi" w:hAnsiTheme="minorBidi"/>
                <w:b/>
                <w:bCs/>
                <w:lang w:val="en"/>
              </w:rPr>
              <w:t>http://www.wisegeek.net/what-is-a-cleantech-fund.htm</w:t>
            </w:r>
          </w:p>
          <w:p w:rsidR="006462CF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 w:rsidRPr="00E91D4B">
              <w:rPr>
                <w:rFonts w:asciiTheme="minorBidi" w:hAnsiTheme="minorBidi"/>
                <w:b/>
                <w:bCs/>
                <w:lang w:val="en"/>
              </w:rPr>
              <w:t>Compilation of Skills/Experience:</w:t>
            </w:r>
          </w:p>
          <w:p w:rsidR="006462CF" w:rsidRPr="00782C58" w:rsidRDefault="006462CF" w:rsidP="00592852">
            <w:pPr>
              <w:rPr>
                <w:rFonts w:asciiTheme="minorBidi" w:hAnsiTheme="minorBidi"/>
                <w:b/>
                <w:lang w:val="en"/>
              </w:rPr>
            </w:pPr>
            <w:r w:rsidRPr="00782C58">
              <w:rPr>
                <w:rFonts w:asciiTheme="minorBidi" w:hAnsiTheme="minorBidi"/>
                <w:b/>
                <w:lang w:val="en"/>
              </w:rPr>
              <w:t>Published Writer/Copywriter</w:t>
            </w:r>
            <w:r w:rsidRPr="00E91D4B">
              <w:rPr>
                <w:rFonts w:asciiTheme="minorBidi" w:hAnsiTheme="minorBidi"/>
                <w:lang w:val="en"/>
              </w:rPr>
              <w:t xml:space="preserve"> - </w:t>
            </w:r>
            <w:r w:rsidRPr="00782C58">
              <w:rPr>
                <w:rFonts w:asciiTheme="minorBidi" w:hAnsiTheme="minorBidi"/>
                <w:b/>
                <w:lang w:val="en"/>
              </w:rPr>
              <w:t>Published works include copy for cartoonists, greeting card companies as well as various articles for on-line and off-line publishers. Knowledge of SEO for Web content development.</w:t>
            </w:r>
          </w:p>
          <w:p w:rsidR="006462CF" w:rsidRPr="00E91D4B" w:rsidRDefault="006462CF" w:rsidP="00592852">
            <w:pPr>
              <w:rPr>
                <w:rFonts w:asciiTheme="minorBidi" w:hAnsiTheme="minorBidi"/>
                <w:lang w:val="en"/>
              </w:rPr>
            </w:pPr>
          </w:p>
          <w:p w:rsidR="006462CF" w:rsidRDefault="006462CF" w:rsidP="00592852">
            <w:pPr>
              <w:rPr>
                <w:rFonts w:asciiTheme="minorBidi" w:hAnsiTheme="minorBidi"/>
                <w:b/>
                <w:bCs/>
                <w:u w:val="single"/>
                <w:lang w:val="en"/>
              </w:rPr>
            </w:pPr>
            <w:r w:rsidRPr="00E91D4B">
              <w:rPr>
                <w:rFonts w:asciiTheme="minorBidi" w:hAnsiTheme="minorBidi"/>
                <w:b/>
                <w:bCs/>
                <w:u w:val="single"/>
                <w:lang w:val="en"/>
              </w:rPr>
              <w:t>Research Experience, Proofreading Experience, Editorial Experience, Blogging Experience</w:t>
            </w:r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u w:val="single"/>
                <w:lang w:val="en"/>
              </w:rPr>
            </w:pPr>
          </w:p>
          <w:p w:rsidR="006462CF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 w:rsidRPr="00E91D4B">
              <w:rPr>
                <w:rFonts w:asciiTheme="minorBidi" w:hAnsiTheme="minorBidi"/>
                <w:b/>
                <w:bCs/>
                <w:lang w:val="en"/>
              </w:rPr>
              <w:t>Writing Positions:</w:t>
            </w:r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 w:rsidRPr="00E91D4B">
              <w:rPr>
                <w:rFonts w:asciiTheme="minorBidi" w:hAnsiTheme="minorBidi"/>
                <w:b/>
                <w:bCs/>
                <w:lang w:val="en"/>
              </w:rPr>
              <w:lastRenderedPageBreak/>
              <w:t>Writer/Copywriter – 10 years’ experience.</w:t>
            </w:r>
          </w:p>
          <w:p w:rsidR="006462CF" w:rsidRPr="00E91D4B" w:rsidRDefault="006462CF" w:rsidP="00592852">
            <w:pPr>
              <w:rPr>
                <w:rFonts w:asciiTheme="minorBidi" w:hAnsiTheme="minorBidi"/>
                <w:b/>
                <w:bCs/>
                <w:lang w:val="en"/>
              </w:rPr>
            </w:pPr>
            <w:r w:rsidRPr="00E91D4B">
              <w:rPr>
                <w:rFonts w:asciiTheme="minorBidi" w:hAnsiTheme="minorBidi"/>
                <w:b/>
                <w:bCs/>
                <w:lang w:val="en"/>
              </w:rPr>
              <w:t>Researcher (Crown Syndicate, Seattle, WA). Researched general interest items for consideration and inclusion in syndicated columnist’s newspaper column. Reason for Leaving – Columnist retired.</w:t>
            </w:r>
          </w:p>
          <w:p w:rsidR="006462CF" w:rsidRPr="00906BEE" w:rsidRDefault="006462CF" w:rsidP="00592852"/>
          <w:p w:rsidR="006462CF" w:rsidRPr="00906BEE" w:rsidRDefault="006462CF" w:rsidP="006462CF">
            <w:pPr>
              <w:pStyle w:val="Heading3"/>
            </w:pPr>
            <w:r>
              <w:t>Education</w:t>
            </w:r>
          </w:p>
          <w:p w:rsidR="006462CF" w:rsidRPr="00906BEE" w:rsidRDefault="006462CF" w:rsidP="00592852">
            <w:r>
              <w:t>Bachelor in Business Administration</w:t>
            </w:r>
          </w:p>
          <w:p w:rsidR="006462CF" w:rsidRPr="00906BEE" w:rsidRDefault="003E7E4C" w:rsidP="00592852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9342FE3DD50C4A48806B4E21E64E5431"/>
                </w:placeholder>
                <w:temporary/>
                <w:showingPlcHdr/>
                <w15:appearance w15:val="hidden"/>
              </w:sdtPr>
              <w:sdtEndPr/>
              <w:sdtContent>
                <w:r w:rsidR="006462CF" w:rsidRPr="00906BEE">
                  <w:t>Volunteer Experience or Leadership</w:t>
                </w:r>
              </w:sdtContent>
            </w:sdt>
          </w:p>
          <w:p w:rsidR="006462CF" w:rsidRPr="00906BEE" w:rsidRDefault="006462CF" w:rsidP="006462CF">
            <w:r>
              <w:t>Worked as writer for pet publication and non-profit organizations.</w:t>
            </w:r>
          </w:p>
        </w:tc>
      </w:tr>
    </w:tbl>
    <w:p w:rsidR="007A3801" w:rsidRDefault="007A3801"/>
    <w:sectPr w:rsidR="007A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F"/>
    <w:rsid w:val="003E7E4C"/>
    <w:rsid w:val="006462CF"/>
    <w:rsid w:val="00653737"/>
    <w:rsid w:val="00782C58"/>
    <w:rsid w:val="007A3801"/>
    <w:rsid w:val="00A96FC8"/>
    <w:rsid w:val="00D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A585"/>
  <w15:chartTrackingRefBased/>
  <w15:docId w15:val="{77A34DCF-41BC-403C-8394-8F34503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2C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462C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462CF"/>
    <w:pPr>
      <w:keepNext/>
      <w:keepLines/>
      <w:pBdr>
        <w:bottom w:val="single" w:sz="48" w:space="1" w:color="5B9BD5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462C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2CF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2CF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2CF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2CF"/>
    <w:rPr>
      <w:rFonts w:asciiTheme="majorHAnsi" w:eastAsiaTheme="majorEastAsia" w:hAnsiTheme="majorHAnsi" w:cstheme="majorBidi"/>
      <w:iCs/>
      <w:caps/>
    </w:rPr>
  </w:style>
  <w:style w:type="table" w:styleId="TableGrid">
    <w:name w:val="Table Grid"/>
    <w:basedOn w:val="TableNormal"/>
    <w:uiPriority w:val="39"/>
    <w:rsid w:val="006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tials">
    <w:name w:val="Initials"/>
    <w:basedOn w:val="Normal"/>
    <w:next w:val="Heading3"/>
    <w:uiPriority w:val="1"/>
    <w:qFormat/>
    <w:rsid w:val="006462CF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styleId="Hyperlink">
    <w:name w:val="Hyperlink"/>
    <w:basedOn w:val="DefaultParagraphFont"/>
    <w:uiPriority w:val="99"/>
    <w:unhideWhenUsed/>
    <w:rsid w:val="00646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egeek.net/what-are-the-different-hvac-jobs.htm" TargetMode="External"/><Relationship Id="rId5" Type="http://schemas.openxmlformats.org/officeDocument/2006/relationships/hyperlink" Target="http://exclusive.multibriefs.com/content/planning-a-trade-show-a-comprehensive-undertaking" TargetMode="External"/><Relationship Id="rId4" Type="http://schemas.openxmlformats.org/officeDocument/2006/relationships/hyperlink" Target="mailto:donnar668@gmail.com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40FF8776B4693AEC6F22A8C32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1563-E528-4E5D-AE07-17AC22E62164}"/>
      </w:docPartPr>
      <w:docPartBody>
        <w:p w:rsidR="002C19B7" w:rsidRDefault="007C7377" w:rsidP="007C7377">
          <w:pPr>
            <w:pStyle w:val="02340FF8776B4693AEC6F22A8C32346F"/>
          </w:pPr>
          <w:r w:rsidRPr="00906BEE">
            <w:t>YN</w:t>
          </w:r>
        </w:p>
      </w:docPartBody>
    </w:docPart>
    <w:docPart>
      <w:docPartPr>
        <w:name w:val="E9F2CAD756134B97ABA5122D449E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C9EC-E4E7-4570-A063-749302A2DD35}"/>
      </w:docPartPr>
      <w:docPartBody>
        <w:p w:rsidR="002C19B7" w:rsidRDefault="007C7377" w:rsidP="007C7377">
          <w:pPr>
            <w:pStyle w:val="E9F2CAD756134B97ABA5122D449E027C"/>
          </w:pPr>
          <w:r w:rsidRPr="00906BEE">
            <w:t>Skills</w:t>
          </w:r>
        </w:p>
      </w:docPartBody>
    </w:docPart>
    <w:docPart>
      <w:docPartPr>
        <w:name w:val="41D5FCA2EFA7450F8CE9C8E04768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E149-0E90-4D02-85A3-DB47084F5DD7}"/>
      </w:docPartPr>
      <w:docPartBody>
        <w:p w:rsidR="002C19B7" w:rsidRDefault="007C7377" w:rsidP="007C7377">
          <w:pPr>
            <w:pStyle w:val="41D5FCA2EFA7450F8CE9C8E04768447D"/>
          </w:pPr>
          <w:r>
            <w:t>Your name</w:t>
          </w:r>
        </w:p>
      </w:docPartBody>
    </w:docPart>
    <w:docPart>
      <w:docPartPr>
        <w:name w:val="874586F3176748C18C9A4D915707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2555-DD55-4294-9892-5798AFA87EF8}"/>
      </w:docPartPr>
      <w:docPartBody>
        <w:p w:rsidR="002C19B7" w:rsidRDefault="007C7377" w:rsidP="007C7377">
          <w:pPr>
            <w:pStyle w:val="874586F3176748C18C9A4D915707EFEB"/>
          </w:pPr>
          <w:r w:rsidRPr="00906BEE">
            <w:t>Profession or Industry</w:t>
          </w:r>
        </w:p>
      </w:docPartBody>
    </w:docPart>
    <w:docPart>
      <w:docPartPr>
        <w:name w:val="9342FE3DD50C4A48806B4E21E64E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1B81-FB36-494E-8AAE-D979202A61BE}"/>
      </w:docPartPr>
      <w:docPartBody>
        <w:p w:rsidR="002C19B7" w:rsidRDefault="007C7377" w:rsidP="007C7377">
          <w:pPr>
            <w:pStyle w:val="9342FE3DD50C4A48806B4E21E64E5431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7"/>
    <w:rsid w:val="002C19B7"/>
    <w:rsid w:val="005D1FB7"/>
    <w:rsid w:val="007C7377"/>
    <w:rsid w:val="008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C15B9C2D84A35992815A46A5EF72A">
    <w:name w:val="F41C15B9C2D84A35992815A46A5EF72A"/>
    <w:rsid w:val="007C7377"/>
  </w:style>
  <w:style w:type="paragraph" w:customStyle="1" w:styleId="AF71BD9C4ECD4C63BAD239EF7775798D">
    <w:name w:val="AF71BD9C4ECD4C63BAD239EF7775798D"/>
    <w:rsid w:val="007C7377"/>
  </w:style>
  <w:style w:type="paragraph" w:customStyle="1" w:styleId="7A8BA1869E804354A7638D9D2EFA3957">
    <w:name w:val="7A8BA1869E804354A7638D9D2EFA3957"/>
    <w:rsid w:val="007C7377"/>
  </w:style>
  <w:style w:type="paragraph" w:customStyle="1" w:styleId="76B190AA55D549CA8B5305BC3EBF93FE">
    <w:name w:val="76B190AA55D549CA8B5305BC3EBF93FE"/>
    <w:rsid w:val="007C7377"/>
  </w:style>
  <w:style w:type="paragraph" w:customStyle="1" w:styleId="1259E41FD8C74C8EB566D579DFBBA2B5">
    <w:name w:val="1259E41FD8C74C8EB566D579DFBBA2B5"/>
    <w:rsid w:val="007C7377"/>
  </w:style>
  <w:style w:type="paragraph" w:customStyle="1" w:styleId="19430C5FF027424D8322065896C6F4AF">
    <w:name w:val="19430C5FF027424D8322065896C6F4AF"/>
    <w:rsid w:val="007C7377"/>
  </w:style>
  <w:style w:type="paragraph" w:customStyle="1" w:styleId="681ECB7F7CA24EB7BEC7BAEBD128EC32">
    <w:name w:val="681ECB7F7CA24EB7BEC7BAEBD128EC32"/>
    <w:rsid w:val="007C7377"/>
  </w:style>
  <w:style w:type="paragraph" w:customStyle="1" w:styleId="020C41E560124A5E88A0A6C56CCD4C84">
    <w:name w:val="020C41E560124A5E88A0A6C56CCD4C84"/>
    <w:rsid w:val="007C7377"/>
  </w:style>
  <w:style w:type="paragraph" w:customStyle="1" w:styleId="64BBFB63BB794318829F822A67FBE233">
    <w:name w:val="64BBFB63BB794318829F822A67FBE233"/>
    <w:rsid w:val="007C7377"/>
  </w:style>
  <w:style w:type="paragraph" w:customStyle="1" w:styleId="CA54A13CF3AE46D7B637B2C2FFC981BE">
    <w:name w:val="CA54A13CF3AE46D7B637B2C2FFC981BE"/>
    <w:rsid w:val="007C7377"/>
  </w:style>
  <w:style w:type="paragraph" w:customStyle="1" w:styleId="B157626CF6BD40A590819B4C32744F19">
    <w:name w:val="B157626CF6BD40A590819B4C32744F19"/>
    <w:rsid w:val="007C7377"/>
  </w:style>
  <w:style w:type="paragraph" w:customStyle="1" w:styleId="A616C72717E84684B741B496A59AAEF9">
    <w:name w:val="A616C72717E84684B741B496A59AAEF9"/>
    <w:rsid w:val="007C7377"/>
  </w:style>
  <w:style w:type="paragraph" w:customStyle="1" w:styleId="28C0915D6AF844E495668D405F472B93">
    <w:name w:val="28C0915D6AF844E495668D405F472B93"/>
    <w:rsid w:val="007C7377"/>
  </w:style>
  <w:style w:type="paragraph" w:customStyle="1" w:styleId="D483F4E21A6140A582BD576B9D2E21C6">
    <w:name w:val="D483F4E21A6140A582BD576B9D2E21C6"/>
    <w:rsid w:val="007C7377"/>
  </w:style>
  <w:style w:type="paragraph" w:customStyle="1" w:styleId="BE9BC8E3A39246D5B031392C63587923">
    <w:name w:val="BE9BC8E3A39246D5B031392C63587923"/>
    <w:rsid w:val="007C7377"/>
  </w:style>
  <w:style w:type="paragraph" w:customStyle="1" w:styleId="7BF63EF31C5C41CE8DBDECE3F2EA6FFF">
    <w:name w:val="7BF63EF31C5C41CE8DBDECE3F2EA6FFF"/>
    <w:rsid w:val="007C7377"/>
  </w:style>
  <w:style w:type="paragraph" w:customStyle="1" w:styleId="16973389014E416E8107A7887F7D0D73">
    <w:name w:val="16973389014E416E8107A7887F7D0D73"/>
    <w:rsid w:val="007C7377"/>
  </w:style>
  <w:style w:type="paragraph" w:customStyle="1" w:styleId="7F4D9EDAF93D47B68FFD96E267D7FF91">
    <w:name w:val="7F4D9EDAF93D47B68FFD96E267D7FF91"/>
    <w:rsid w:val="007C7377"/>
  </w:style>
  <w:style w:type="paragraph" w:customStyle="1" w:styleId="FA55E1B1388546AC8275F9AFD04EB8FE">
    <w:name w:val="FA55E1B1388546AC8275F9AFD04EB8FE"/>
    <w:rsid w:val="007C7377"/>
  </w:style>
  <w:style w:type="paragraph" w:customStyle="1" w:styleId="422996D5E5894E939B7C10E248699D61">
    <w:name w:val="422996D5E5894E939B7C10E248699D61"/>
    <w:rsid w:val="007C7377"/>
  </w:style>
  <w:style w:type="paragraph" w:customStyle="1" w:styleId="8B401F197AA145D789AAD62F2BCFF7FB">
    <w:name w:val="8B401F197AA145D789AAD62F2BCFF7FB"/>
    <w:rsid w:val="007C7377"/>
  </w:style>
  <w:style w:type="paragraph" w:customStyle="1" w:styleId="7865C47E42254896BEECAAC302FA7507">
    <w:name w:val="7865C47E42254896BEECAAC302FA7507"/>
    <w:rsid w:val="007C7377"/>
  </w:style>
  <w:style w:type="paragraph" w:customStyle="1" w:styleId="30DB50D9EDD74126A90639E785A8929B">
    <w:name w:val="30DB50D9EDD74126A90639E785A8929B"/>
    <w:rsid w:val="007C7377"/>
  </w:style>
  <w:style w:type="paragraph" w:customStyle="1" w:styleId="8988161EE02A46268625376285212AAE">
    <w:name w:val="8988161EE02A46268625376285212AAE"/>
    <w:rsid w:val="007C7377"/>
  </w:style>
  <w:style w:type="paragraph" w:customStyle="1" w:styleId="63452222939849248BDE47D979CBFC14">
    <w:name w:val="63452222939849248BDE47D979CBFC14"/>
    <w:rsid w:val="007C7377"/>
  </w:style>
  <w:style w:type="paragraph" w:customStyle="1" w:styleId="381E734AEA7D47C48FD198BCBE055F37">
    <w:name w:val="381E734AEA7D47C48FD198BCBE055F37"/>
    <w:rsid w:val="007C7377"/>
  </w:style>
  <w:style w:type="paragraph" w:customStyle="1" w:styleId="F5C17A03201044B4B651240E9F149504">
    <w:name w:val="F5C17A03201044B4B651240E9F149504"/>
    <w:rsid w:val="007C7377"/>
  </w:style>
  <w:style w:type="paragraph" w:customStyle="1" w:styleId="2BB4296BEDE84E98827AE96D17EDFA37">
    <w:name w:val="2BB4296BEDE84E98827AE96D17EDFA37"/>
    <w:rsid w:val="007C7377"/>
  </w:style>
  <w:style w:type="paragraph" w:customStyle="1" w:styleId="360C55A154254D16823987EDF55F91A1">
    <w:name w:val="360C55A154254D16823987EDF55F91A1"/>
    <w:rsid w:val="007C7377"/>
  </w:style>
  <w:style w:type="paragraph" w:customStyle="1" w:styleId="4371A3BA1FDE4C0F943F273E3C853F66">
    <w:name w:val="4371A3BA1FDE4C0F943F273E3C853F66"/>
    <w:rsid w:val="007C7377"/>
  </w:style>
  <w:style w:type="paragraph" w:customStyle="1" w:styleId="34B189969D3D41E4B59D39975DD41193">
    <w:name w:val="34B189969D3D41E4B59D39975DD41193"/>
    <w:rsid w:val="007C7377"/>
  </w:style>
  <w:style w:type="paragraph" w:customStyle="1" w:styleId="C970DC63ED374EDEAC15FE74716E85A3">
    <w:name w:val="C970DC63ED374EDEAC15FE74716E85A3"/>
    <w:rsid w:val="007C7377"/>
  </w:style>
  <w:style w:type="paragraph" w:customStyle="1" w:styleId="70761BC22C094870A34C6903D2CAD080">
    <w:name w:val="70761BC22C094870A34C6903D2CAD080"/>
    <w:rsid w:val="007C7377"/>
  </w:style>
  <w:style w:type="paragraph" w:customStyle="1" w:styleId="250B06EE905D4E42B8279F088DF00E6B">
    <w:name w:val="250B06EE905D4E42B8279F088DF00E6B"/>
    <w:rsid w:val="007C7377"/>
  </w:style>
  <w:style w:type="paragraph" w:customStyle="1" w:styleId="A5F288A1BAED4C06B736F9C1FF535255">
    <w:name w:val="A5F288A1BAED4C06B736F9C1FF535255"/>
    <w:rsid w:val="007C7377"/>
  </w:style>
  <w:style w:type="paragraph" w:customStyle="1" w:styleId="7AD750D9A89F4EC2B41B16AE59B04236">
    <w:name w:val="7AD750D9A89F4EC2B41B16AE59B04236"/>
    <w:rsid w:val="007C7377"/>
  </w:style>
  <w:style w:type="paragraph" w:customStyle="1" w:styleId="495214B02A0A48B3A566A297D5D74219">
    <w:name w:val="495214B02A0A48B3A566A297D5D74219"/>
    <w:rsid w:val="007C7377"/>
  </w:style>
  <w:style w:type="paragraph" w:customStyle="1" w:styleId="CF5EB695134542CD99764DB146983540">
    <w:name w:val="CF5EB695134542CD99764DB146983540"/>
    <w:rsid w:val="007C7377"/>
  </w:style>
  <w:style w:type="paragraph" w:customStyle="1" w:styleId="8F774075D8104F0899932C33CA650376">
    <w:name w:val="8F774075D8104F0899932C33CA650376"/>
    <w:rsid w:val="007C7377"/>
  </w:style>
  <w:style w:type="paragraph" w:customStyle="1" w:styleId="8A415D7DB7A84890A327B6B5E4B1D5EF">
    <w:name w:val="8A415D7DB7A84890A327B6B5E4B1D5EF"/>
    <w:rsid w:val="007C7377"/>
  </w:style>
  <w:style w:type="paragraph" w:customStyle="1" w:styleId="E86B3D55A0074F6DAA5105D033BE6908">
    <w:name w:val="E86B3D55A0074F6DAA5105D033BE6908"/>
    <w:rsid w:val="007C7377"/>
  </w:style>
  <w:style w:type="paragraph" w:customStyle="1" w:styleId="2847050373404C8392EF56165D5A1365">
    <w:name w:val="2847050373404C8392EF56165D5A1365"/>
    <w:rsid w:val="007C7377"/>
  </w:style>
  <w:style w:type="paragraph" w:customStyle="1" w:styleId="6BF21ADC82DD4822BDA5D008F5912DFF">
    <w:name w:val="6BF21ADC82DD4822BDA5D008F5912DFF"/>
    <w:rsid w:val="007C7377"/>
  </w:style>
  <w:style w:type="paragraph" w:customStyle="1" w:styleId="14B68236EDBC463CBB111240C26F3786">
    <w:name w:val="14B68236EDBC463CBB111240C26F3786"/>
    <w:rsid w:val="007C7377"/>
  </w:style>
  <w:style w:type="paragraph" w:customStyle="1" w:styleId="07E3F582E55D4A32AD35EC4A92E3C212">
    <w:name w:val="07E3F582E55D4A32AD35EC4A92E3C212"/>
    <w:rsid w:val="007C7377"/>
  </w:style>
  <w:style w:type="paragraph" w:customStyle="1" w:styleId="395AB2B36A3C4064BE013F72D683BEDD">
    <w:name w:val="395AB2B36A3C4064BE013F72D683BEDD"/>
    <w:rsid w:val="007C7377"/>
  </w:style>
  <w:style w:type="paragraph" w:customStyle="1" w:styleId="232ED3C57C68402080DB954EF3B5D54E">
    <w:name w:val="232ED3C57C68402080DB954EF3B5D54E"/>
    <w:rsid w:val="007C7377"/>
  </w:style>
  <w:style w:type="paragraph" w:customStyle="1" w:styleId="537A44D14B47413881A2244E4C8BB838">
    <w:name w:val="537A44D14B47413881A2244E4C8BB838"/>
    <w:rsid w:val="007C7377"/>
  </w:style>
  <w:style w:type="paragraph" w:customStyle="1" w:styleId="36D82DE9451846FB8E3A3C843FF69EBB">
    <w:name w:val="36D82DE9451846FB8E3A3C843FF69EBB"/>
    <w:rsid w:val="007C7377"/>
  </w:style>
  <w:style w:type="paragraph" w:customStyle="1" w:styleId="C310B314DC354B80A274638D432E5ADB">
    <w:name w:val="C310B314DC354B80A274638D432E5ADB"/>
    <w:rsid w:val="007C7377"/>
  </w:style>
  <w:style w:type="paragraph" w:customStyle="1" w:styleId="FD314D9D27A34359B360103FCCB33D96">
    <w:name w:val="FD314D9D27A34359B360103FCCB33D96"/>
    <w:rsid w:val="007C7377"/>
  </w:style>
  <w:style w:type="paragraph" w:customStyle="1" w:styleId="0A334A6D546E4CC38F98BC4F672FFB2A">
    <w:name w:val="0A334A6D546E4CC38F98BC4F672FFB2A"/>
    <w:rsid w:val="007C7377"/>
  </w:style>
  <w:style w:type="paragraph" w:customStyle="1" w:styleId="F562FDD99C674D2E83BE75BF2E85B278">
    <w:name w:val="F562FDD99C674D2E83BE75BF2E85B278"/>
    <w:rsid w:val="007C7377"/>
  </w:style>
  <w:style w:type="paragraph" w:customStyle="1" w:styleId="E736B1E1DC524B46A24590B53FA61673">
    <w:name w:val="E736B1E1DC524B46A24590B53FA61673"/>
    <w:rsid w:val="007C7377"/>
  </w:style>
  <w:style w:type="paragraph" w:customStyle="1" w:styleId="B0C8F55D98164429806817890768D1B2">
    <w:name w:val="B0C8F55D98164429806817890768D1B2"/>
    <w:rsid w:val="007C7377"/>
  </w:style>
  <w:style w:type="paragraph" w:customStyle="1" w:styleId="ACF05355CEDF42DE86FB1EC016315BA9">
    <w:name w:val="ACF05355CEDF42DE86FB1EC016315BA9"/>
    <w:rsid w:val="007C7377"/>
  </w:style>
  <w:style w:type="paragraph" w:customStyle="1" w:styleId="8936EA6F77AF40C1AD7A388C88D22828">
    <w:name w:val="8936EA6F77AF40C1AD7A388C88D22828"/>
    <w:rsid w:val="007C7377"/>
  </w:style>
  <w:style w:type="paragraph" w:customStyle="1" w:styleId="3E043869DCE444CFB900BC79628618A9">
    <w:name w:val="3E043869DCE444CFB900BC79628618A9"/>
    <w:rsid w:val="007C7377"/>
  </w:style>
  <w:style w:type="paragraph" w:customStyle="1" w:styleId="FCEF181A4FB14FD8ABCC08CF83A4F586">
    <w:name w:val="FCEF181A4FB14FD8ABCC08CF83A4F586"/>
    <w:rsid w:val="007C7377"/>
  </w:style>
  <w:style w:type="paragraph" w:customStyle="1" w:styleId="47F6C2CFD11B4F7C9387C71066C2D3EB">
    <w:name w:val="47F6C2CFD11B4F7C9387C71066C2D3EB"/>
    <w:rsid w:val="007C7377"/>
  </w:style>
  <w:style w:type="paragraph" w:customStyle="1" w:styleId="02340FF8776B4693AEC6F22A8C32346F">
    <w:name w:val="02340FF8776B4693AEC6F22A8C32346F"/>
    <w:rsid w:val="007C7377"/>
  </w:style>
  <w:style w:type="paragraph" w:customStyle="1" w:styleId="E9F2CAD756134B97ABA5122D449E027C">
    <w:name w:val="E9F2CAD756134B97ABA5122D449E027C"/>
    <w:rsid w:val="007C7377"/>
  </w:style>
  <w:style w:type="paragraph" w:customStyle="1" w:styleId="41D5FCA2EFA7450F8CE9C8E04768447D">
    <w:name w:val="41D5FCA2EFA7450F8CE9C8E04768447D"/>
    <w:rsid w:val="007C7377"/>
  </w:style>
  <w:style w:type="paragraph" w:customStyle="1" w:styleId="874586F3176748C18C9A4D915707EFEB">
    <w:name w:val="874586F3176748C18C9A4D915707EFEB"/>
    <w:rsid w:val="007C7377"/>
  </w:style>
  <w:style w:type="paragraph" w:customStyle="1" w:styleId="A93FC9711CF84E49B7624335E8E3BEB0">
    <w:name w:val="A93FC9711CF84E49B7624335E8E3BEB0"/>
    <w:rsid w:val="007C7377"/>
  </w:style>
  <w:style w:type="paragraph" w:customStyle="1" w:styleId="136CE0D183734761B0AEB412A6E2C37F">
    <w:name w:val="136CE0D183734761B0AEB412A6E2C37F"/>
    <w:rsid w:val="007C7377"/>
  </w:style>
  <w:style w:type="paragraph" w:customStyle="1" w:styleId="8D11BE9234BE42B2881121C3CA36FC29">
    <w:name w:val="8D11BE9234BE42B2881121C3CA36FC29"/>
    <w:rsid w:val="007C7377"/>
  </w:style>
  <w:style w:type="paragraph" w:customStyle="1" w:styleId="0B358783576F4F74AEDAD12CF4A3D71A">
    <w:name w:val="0B358783576F4F74AEDAD12CF4A3D71A"/>
    <w:rsid w:val="007C7377"/>
  </w:style>
  <w:style w:type="paragraph" w:customStyle="1" w:styleId="3E36E98F2234488785CE05DFDCB38229">
    <w:name w:val="3E36E98F2234488785CE05DFDCB38229"/>
    <w:rsid w:val="007C7377"/>
  </w:style>
  <w:style w:type="paragraph" w:customStyle="1" w:styleId="8625CB1FC5A44FE891B638A5EEB0F939">
    <w:name w:val="8625CB1FC5A44FE891B638A5EEB0F939"/>
    <w:rsid w:val="007C7377"/>
  </w:style>
  <w:style w:type="paragraph" w:customStyle="1" w:styleId="864B6F13399B4D20B91D70EDE82C7A7A">
    <w:name w:val="864B6F13399B4D20B91D70EDE82C7A7A"/>
    <w:rsid w:val="007C7377"/>
  </w:style>
  <w:style w:type="paragraph" w:customStyle="1" w:styleId="29474222250E4BD69D07B6E2CDF56B01">
    <w:name w:val="29474222250E4BD69D07B6E2CDF56B01"/>
    <w:rsid w:val="007C7377"/>
  </w:style>
  <w:style w:type="paragraph" w:customStyle="1" w:styleId="3F0D7BE655CB44E59739B1B7DCC7A664">
    <w:name w:val="3F0D7BE655CB44E59739B1B7DCC7A664"/>
    <w:rsid w:val="007C7377"/>
  </w:style>
  <w:style w:type="paragraph" w:customStyle="1" w:styleId="9342FE3DD50C4A48806B4E21E64E5431">
    <w:name w:val="9342FE3DD50C4A48806B4E21E64E5431"/>
    <w:rsid w:val="007C7377"/>
  </w:style>
  <w:style w:type="paragraph" w:customStyle="1" w:styleId="4DDBAEE6C6BD417CA52DCE8A9BF71139">
    <w:name w:val="4DDBAEE6C6BD417CA52DCE8A9BF71139"/>
    <w:rsid w:val="007C7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Writer, Translator and SEO Specialist</dc:subject>
  <dc:creator>icpub650</dc:creator>
  <cp:keywords/>
  <dc:description/>
  <cp:lastModifiedBy>icpub645</cp:lastModifiedBy>
  <cp:revision>2</cp:revision>
  <dcterms:created xsi:type="dcterms:W3CDTF">2017-07-04T00:39:00Z</dcterms:created>
  <dcterms:modified xsi:type="dcterms:W3CDTF">2017-07-04T00:39:00Z</dcterms:modified>
</cp:coreProperties>
</file>