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379"/>
      </w:tblGrid>
      <w:tr w:rsidR="002F0E3F" w:rsidRPr="00D31662" w:rsidTr="00896C4B">
        <w:tc>
          <w:tcPr>
            <w:tcW w:w="2943" w:type="dxa"/>
          </w:tcPr>
          <w:p w:rsidR="002F0E3F" w:rsidRDefault="002F0E3F" w:rsidP="00896C4B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SUMMARY</w:t>
            </w:r>
          </w:p>
          <w:p w:rsidR="002F0E3F" w:rsidRPr="002F0E3F" w:rsidRDefault="002F0E3F" w:rsidP="00896C4B">
            <w:pPr>
              <w:pStyle w:val="Aaoeeu"/>
              <w:rPr>
                <w:lang w:val="en-GB"/>
              </w:rPr>
            </w:pPr>
          </w:p>
        </w:tc>
        <w:tc>
          <w:tcPr>
            <w:tcW w:w="284" w:type="dxa"/>
          </w:tcPr>
          <w:p w:rsidR="002F0E3F" w:rsidRPr="00D31662" w:rsidRDefault="002F0E3F" w:rsidP="00896C4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2F0E3F" w:rsidRPr="008D1CD3" w:rsidRDefault="002F0E3F" w:rsidP="00896C4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both"/>
              <w:rPr>
                <w:rFonts w:ascii="Arial" w:hAnsi="Arial" w:cs="Arial"/>
                <w:smallCaps/>
                <w:lang w:val="en-GB"/>
              </w:rPr>
            </w:pPr>
          </w:p>
        </w:tc>
      </w:tr>
      <w:tr w:rsidR="00466981" w:rsidRPr="00D31662" w:rsidTr="00896C4B">
        <w:tc>
          <w:tcPr>
            <w:tcW w:w="2943" w:type="dxa"/>
          </w:tcPr>
          <w:p w:rsidR="00466981" w:rsidRPr="008D1CD3" w:rsidRDefault="00466981" w:rsidP="00896C4B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" w:hAnsi="Arial" w:cs="Arial"/>
                <w:lang w:val="en-GB"/>
              </w:rPr>
            </w:pPr>
            <w:r w:rsidRPr="008D1CD3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84" w:type="dxa"/>
          </w:tcPr>
          <w:p w:rsidR="00466981" w:rsidRPr="00D31662" w:rsidRDefault="00466981" w:rsidP="00896C4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466981" w:rsidRPr="005A2DA2" w:rsidRDefault="00466981" w:rsidP="00896C4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jc w:val="both"/>
              <w:rPr>
                <w:rFonts w:ascii="Arial" w:hAnsi="Arial" w:cs="Arial"/>
                <w:b/>
                <w:smallCaps/>
                <w:lang w:val="en-GB"/>
              </w:rPr>
            </w:pPr>
            <w:r w:rsidRPr="005A2DA2">
              <w:rPr>
                <w:rFonts w:ascii="Arial" w:hAnsi="Arial" w:cs="Arial"/>
                <w:b/>
                <w:smallCaps/>
                <w:lang w:val="en-GB"/>
              </w:rPr>
              <w:t>Dr. ANA-CRISTINA POPESCU</w:t>
            </w:r>
          </w:p>
        </w:tc>
      </w:tr>
      <w:tr w:rsidR="00466981" w:rsidRPr="00D31662" w:rsidTr="00896C4B">
        <w:tc>
          <w:tcPr>
            <w:tcW w:w="2943" w:type="dxa"/>
          </w:tcPr>
          <w:p w:rsidR="00466981" w:rsidRPr="008D1CD3" w:rsidRDefault="00466981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lang w:val="en-GB"/>
              </w:rPr>
            </w:pPr>
            <w:r w:rsidRPr="008D1CD3">
              <w:rPr>
                <w:rFonts w:ascii="Arial" w:hAnsi="Arial" w:cs="Arial"/>
                <w:lang w:val="en-GB"/>
              </w:rPr>
              <w:t>Telephone</w:t>
            </w:r>
          </w:p>
          <w:p w:rsidR="00466981" w:rsidRPr="008D1CD3" w:rsidRDefault="00466981" w:rsidP="00896C4B">
            <w:pPr>
              <w:pStyle w:val="Aaoeeu"/>
              <w:rPr>
                <w:rFonts w:ascii="Arial" w:hAnsi="Arial" w:cs="Arial"/>
                <w:b/>
                <w:lang w:val="en-GB"/>
              </w:rPr>
            </w:pPr>
            <w:r w:rsidRPr="008D1CD3">
              <w:rPr>
                <w:rFonts w:ascii="Arial" w:hAnsi="Arial" w:cs="Arial"/>
                <w:b/>
                <w:lang w:val="en-GB"/>
              </w:rPr>
              <w:t>E-mail</w:t>
            </w:r>
          </w:p>
          <w:p w:rsidR="00466981" w:rsidRDefault="00466981" w:rsidP="00896C4B">
            <w:pPr>
              <w:pStyle w:val="Aaoeeu"/>
              <w:rPr>
                <w:rFonts w:ascii="Arial" w:hAnsi="Arial" w:cs="Arial"/>
                <w:b/>
                <w:lang w:val="en-GB"/>
              </w:rPr>
            </w:pPr>
          </w:p>
          <w:p w:rsidR="00466981" w:rsidRPr="008D1CD3" w:rsidRDefault="00466981" w:rsidP="00896C4B">
            <w:pPr>
              <w:pStyle w:val="Aaoeeu"/>
              <w:rPr>
                <w:rFonts w:ascii="Arial" w:hAnsi="Arial" w:cs="Arial"/>
                <w:b/>
                <w:lang w:val="en-GB"/>
              </w:rPr>
            </w:pPr>
            <w:r w:rsidRPr="008D1CD3">
              <w:rPr>
                <w:rFonts w:ascii="Arial" w:hAnsi="Arial" w:cs="Arial"/>
                <w:b/>
                <w:lang w:val="en-GB"/>
              </w:rPr>
              <w:t>Bio</w:t>
            </w:r>
          </w:p>
          <w:p w:rsidR="00466981" w:rsidRPr="008D1CD3" w:rsidRDefault="00466981" w:rsidP="00896C4B">
            <w:pPr>
              <w:pStyle w:val="Aaoeeu"/>
              <w:rPr>
                <w:rFonts w:ascii="Arial" w:hAnsi="Arial" w:cs="Arial"/>
                <w:b/>
                <w:lang w:val="en-GB"/>
              </w:rPr>
            </w:pPr>
          </w:p>
          <w:p w:rsidR="00466981" w:rsidRPr="008D1CD3" w:rsidRDefault="00466981" w:rsidP="00896C4B">
            <w:pPr>
              <w:pStyle w:val="Aaoeeu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66981" w:rsidRPr="00D31662" w:rsidRDefault="00466981" w:rsidP="00896C4B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A" w:rsidRDefault="005C598A" w:rsidP="005C598A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color w:val="FF0000"/>
                <w:lang w:val="en-GB"/>
              </w:rPr>
            </w:pPr>
            <w:r>
              <w:rPr>
                <w:rFonts w:ascii="Arial" w:hAnsi="Arial" w:cs="Arial"/>
                <w:b w:val="0"/>
                <w:color w:val="FF0000"/>
                <w:lang w:val="en-GB"/>
              </w:rPr>
              <w:t>+44 (0) 774 0823 725</w:t>
            </w:r>
          </w:p>
          <w:p w:rsidR="005C598A" w:rsidRPr="005C598A" w:rsidRDefault="00A5161C" w:rsidP="005C598A">
            <w:pPr>
              <w:pStyle w:val="Aeeaoaeaa1"/>
              <w:widowControl/>
              <w:snapToGrid w:val="0"/>
              <w:jc w:val="left"/>
            </w:pPr>
            <w:hyperlink r:id="rId5" w:history="1">
              <w:r w:rsidR="00466981" w:rsidRPr="005A2DA2">
                <w:rPr>
                  <w:rFonts w:ascii="Arial" w:hAnsi="Arial" w:cs="Arial"/>
                  <w:b w:val="0"/>
                  <w:color w:val="FF0000"/>
                  <w:lang w:val="en-GB"/>
                </w:rPr>
                <w:t>acpopescu39@gmail.com</w:t>
              </w:r>
            </w:hyperlink>
          </w:p>
          <w:p w:rsidR="005C598A" w:rsidRPr="005C598A" w:rsidRDefault="005C598A" w:rsidP="005C598A">
            <w:pPr>
              <w:pStyle w:val="Aaoeeu"/>
              <w:rPr>
                <w:rFonts w:ascii="Arial" w:hAnsi="Arial" w:cs="Arial"/>
              </w:rPr>
            </w:pPr>
            <w:hyperlink r:id="rId6" w:history="1">
              <w:r w:rsidRPr="005C598A">
                <w:rPr>
                  <w:rStyle w:val="Hyperlink"/>
                  <w:rFonts w:ascii="Arial" w:hAnsi="Arial" w:cs="Arial"/>
                </w:rPr>
                <w:t>romanianinterpretermanchester@gmail.com</w:t>
              </w:r>
            </w:hyperlink>
            <w:r w:rsidRPr="005C598A">
              <w:rPr>
                <w:rFonts w:ascii="Arial" w:hAnsi="Arial" w:cs="Arial"/>
              </w:rPr>
              <w:t xml:space="preserve"> </w:t>
            </w:r>
          </w:p>
          <w:p w:rsidR="008D1CD3" w:rsidRPr="008D1CD3" w:rsidRDefault="008D1CD3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lang w:val="en-GB"/>
              </w:rPr>
            </w:pPr>
          </w:p>
          <w:p w:rsidR="005A2DA2" w:rsidRDefault="00466981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8D1CD3">
              <w:rPr>
                <w:rFonts w:ascii="Arial" w:hAnsi="Arial" w:cs="Arial"/>
                <w:b w:val="0"/>
                <w:lang w:val="en-GB"/>
              </w:rPr>
              <w:t xml:space="preserve">Cristina </w:t>
            </w:r>
            <w:r w:rsidR="00AC5730" w:rsidRPr="008D1CD3">
              <w:rPr>
                <w:rFonts w:ascii="Arial" w:hAnsi="Arial" w:cs="Arial"/>
                <w:b w:val="0"/>
                <w:lang w:val="en-GB"/>
              </w:rPr>
              <w:t>is an experienced and qualified linguist</w:t>
            </w:r>
            <w:r w:rsidR="005A2DA2">
              <w:rPr>
                <w:rFonts w:ascii="Arial" w:hAnsi="Arial" w:cs="Arial"/>
                <w:b w:val="0"/>
                <w:lang w:val="en-GB"/>
              </w:rPr>
              <w:t xml:space="preserve"> and educationalist</w:t>
            </w:r>
            <w:r w:rsidR="00AC5730" w:rsidRPr="008D1CD3">
              <w:rPr>
                <w:rFonts w:ascii="Arial" w:hAnsi="Arial" w:cs="Arial"/>
                <w:b w:val="0"/>
                <w:lang w:val="en-GB"/>
              </w:rPr>
              <w:t>.</w:t>
            </w:r>
            <w:r w:rsidRPr="008D1CD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C5730" w:rsidRPr="008D1CD3">
              <w:rPr>
                <w:rFonts w:ascii="Arial" w:hAnsi="Arial" w:cs="Arial"/>
                <w:b w:val="0"/>
                <w:lang w:val="en-GB"/>
              </w:rPr>
              <w:t>She has a degree in English</w:t>
            </w:r>
            <w:r w:rsidR="00D43A6B">
              <w:rPr>
                <w:rFonts w:ascii="Arial" w:hAnsi="Arial" w:cs="Arial"/>
                <w:b w:val="0"/>
                <w:lang w:val="en-GB"/>
              </w:rPr>
              <w:t xml:space="preserve"> and Romanian</w:t>
            </w:r>
            <w:r w:rsidR="00AC5730" w:rsidRPr="008D1CD3">
              <w:rPr>
                <w:rFonts w:ascii="Arial" w:hAnsi="Arial" w:cs="Arial"/>
                <w:b w:val="0"/>
                <w:lang w:val="en-GB"/>
              </w:rPr>
              <w:t xml:space="preserve"> and a Masters in Philology from Romanian universities and a Masters and PhD in Educational Leadership from </w:t>
            </w:r>
            <w:r w:rsidR="00D43A6B">
              <w:rPr>
                <w:rFonts w:ascii="Arial" w:hAnsi="Arial" w:cs="Arial"/>
                <w:b w:val="0"/>
                <w:lang w:val="en-GB"/>
              </w:rPr>
              <w:t xml:space="preserve">the University of Manchester </w:t>
            </w:r>
            <w:r w:rsidR="00AC5730" w:rsidRPr="008D1CD3">
              <w:rPr>
                <w:rFonts w:ascii="Arial" w:hAnsi="Arial" w:cs="Arial"/>
                <w:b w:val="0"/>
                <w:lang w:val="en-GB"/>
              </w:rPr>
              <w:t xml:space="preserve">in the UK. </w:t>
            </w:r>
          </w:p>
          <w:p w:rsidR="005A2DA2" w:rsidRDefault="00AC5730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8D1CD3">
              <w:rPr>
                <w:rFonts w:ascii="Arial" w:hAnsi="Arial" w:cs="Arial"/>
                <w:b w:val="0"/>
                <w:lang w:val="en-GB"/>
              </w:rPr>
              <w:t>Her work experience has included</w:t>
            </w:r>
            <w:r w:rsidR="00466981" w:rsidRPr="008D1CD3">
              <w:rPr>
                <w:rFonts w:ascii="Arial" w:hAnsi="Arial" w:cs="Arial"/>
                <w:b w:val="0"/>
                <w:lang w:val="en-GB"/>
              </w:rPr>
              <w:t xml:space="preserve"> 7 years as a</w:t>
            </w:r>
            <w:r w:rsidR="005C33F3" w:rsidRPr="008D1CD3">
              <w:rPr>
                <w:rFonts w:ascii="Arial" w:hAnsi="Arial" w:cs="Arial"/>
                <w:b w:val="0"/>
                <w:lang w:val="en-GB"/>
              </w:rPr>
              <w:t xml:space="preserve">n </w:t>
            </w:r>
            <w:r w:rsidRPr="008D1CD3">
              <w:rPr>
                <w:rFonts w:ascii="Arial" w:hAnsi="Arial" w:cs="Arial"/>
                <w:b w:val="0"/>
                <w:lang w:val="en-GB"/>
              </w:rPr>
              <w:t>English Teacher (primary, secondary and FE)</w:t>
            </w:r>
            <w:r w:rsidR="00D43A6B">
              <w:rPr>
                <w:rFonts w:ascii="Arial" w:hAnsi="Arial" w:cs="Arial"/>
                <w:b w:val="0"/>
                <w:lang w:val="en-GB"/>
              </w:rPr>
              <w:t xml:space="preserve"> translator for English</w:t>
            </w:r>
            <w:r w:rsidR="00466981" w:rsidRPr="008D1CD3">
              <w:rPr>
                <w:rFonts w:ascii="Arial" w:hAnsi="Arial" w:cs="Arial"/>
                <w:b w:val="0"/>
                <w:lang w:val="en-GB"/>
              </w:rPr>
              <w:t xml:space="preserve"> and Consultant for Human Resources Development in the Ministry of Education in Romania</w:t>
            </w:r>
            <w:r w:rsidR="00D43A6B">
              <w:rPr>
                <w:rFonts w:ascii="Arial" w:hAnsi="Arial" w:cs="Arial"/>
                <w:b w:val="0"/>
                <w:lang w:val="en-GB"/>
              </w:rPr>
              <w:t xml:space="preserve"> and 9</w:t>
            </w:r>
            <w:r w:rsidR="005A2DA2">
              <w:rPr>
                <w:rFonts w:ascii="Arial" w:hAnsi="Arial" w:cs="Arial"/>
                <w:b w:val="0"/>
                <w:lang w:val="en-GB"/>
              </w:rPr>
              <w:t xml:space="preserve"> years as a researcher in education and interpreter in the UK</w:t>
            </w:r>
            <w:r w:rsidR="00466981" w:rsidRPr="008D1CD3">
              <w:rPr>
                <w:rFonts w:ascii="Arial" w:hAnsi="Arial" w:cs="Arial"/>
                <w:b w:val="0"/>
                <w:lang w:val="en-GB"/>
              </w:rPr>
              <w:t xml:space="preserve">. </w:t>
            </w:r>
          </w:p>
          <w:p w:rsidR="005A2DA2" w:rsidRDefault="00466981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8D1CD3">
              <w:rPr>
                <w:rFonts w:ascii="Arial" w:hAnsi="Arial" w:cs="Arial"/>
                <w:b w:val="0"/>
                <w:lang w:val="en-GB"/>
              </w:rPr>
              <w:t>A nati</w:t>
            </w:r>
            <w:r w:rsidR="00D31662" w:rsidRPr="008D1CD3">
              <w:rPr>
                <w:rFonts w:ascii="Arial" w:hAnsi="Arial" w:cs="Arial"/>
                <w:b w:val="0"/>
                <w:lang w:val="en-GB"/>
              </w:rPr>
              <w:t>ve Romanian, she speaks English and French</w:t>
            </w:r>
            <w:r w:rsidRPr="008D1CD3">
              <w:rPr>
                <w:rFonts w:ascii="Arial" w:hAnsi="Arial" w:cs="Arial"/>
                <w:b w:val="0"/>
                <w:lang w:val="en-GB"/>
              </w:rPr>
              <w:t xml:space="preserve"> fluently. She is a certified Interpreter for Romanian in the UK and for English in Romania. </w:t>
            </w:r>
          </w:p>
          <w:p w:rsidR="00466981" w:rsidRPr="008D1CD3" w:rsidRDefault="00466981" w:rsidP="00896C4B">
            <w:pPr>
              <w:pStyle w:val="Aeeaoaeaa1"/>
              <w:widowControl/>
              <w:snapToGrid w:val="0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8D1CD3">
              <w:rPr>
                <w:rFonts w:ascii="Arial" w:hAnsi="Arial" w:cs="Arial"/>
                <w:b w:val="0"/>
                <w:lang w:val="en-GB"/>
              </w:rPr>
              <w:t xml:space="preserve">Currently, Cristina is </w:t>
            </w:r>
            <w:r w:rsidR="005C33F3" w:rsidRPr="008D1CD3">
              <w:rPr>
                <w:rFonts w:ascii="Arial" w:hAnsi="Arial" w:cs="Arial"/>
                <w:b w:val="0"/>
                <w:lang w:val="en-GB"/>
              </w:rPr>
              <w:t xml:space="preserve">working as </w:t>
            </w:r>
            <w:r w:rsidR="005A2DA2">
              <w:rPr>
                <w:rFonts w:ascii="Arial" w:hAnsi="Arial" w:cs="Arial"/>
                <w:b w:val="0"/>
                <w:lang w:val="en-GB"/>
              </w:rPr>
              <w:t>a freelance</w:t>
            </w:r>
            <w:r w:rsidRPr="008D1CD3">
              <w:rPr>
                <w:rFonts w:ascii="Arial" w:hAnsi="Arial" w:cs="Arial"/>
                <w:b w:val="0"/>
                <w:lang w:val="en-GB"/>
              </w:rPr>
              <w:t xml:space="preserve"> Interpreter</w:t>
            </w:r>
            <w:r w:rsidR="00D31662" w:rsidRPr="008D1CD3">
              <w:rPr>
                <w:rFonts w:ascii="Arial" w:hAnsi="Arial" w:cs="Arial"/>
                <w:b w:val="0"/>
                <w:lang w:val="en-GB"/>
              </w:rPr>
              <w:t>/Translator</w:t>
            </w:r>
            <w:r w:rsidR="005A2DA2">
              <w:rPr>
                <w:rFonts w:ascii="Arial" w:hAnsi="Arial" w:cs="Arial"/>
                <w:b w:val="0"/>
                <w:lang w:val="en-GB"/>
              </w:rPr>
              <w:t xml:space="preserve"> for Romanian and Moldovan. Moreover, she is also an </w:t>
            </w:r>
            <w:r w:rsidR="001576FA">
              <w:rPr>
                <w:rFonts w:ascii="Arial" w:hAnsi="Arial" w:cs="Arial"/>
                <w:b w:val="0"/>
                <w:lang w:val="en-GB"/>
              </w:rPr>
              <w:t>Assessor and Language Specialist for Romania</w:t>
            </w:r>
            <w:r w:rsidR="005A2DA2">
              <w:rPr>
                <w:rFonts w:ascii="Arial" w:hAnsi="Arial" w:cs="Arial"/>
                <w:b w:val="0"/>
                <w:lang w:val="en-GB"/>
              </w:rPr>
              <w:t>n for the International School of Linguists</w:t>
            </w:r>
            <w:r w:rsidR="001576FA">
              <w:rPr>
                <w:rFonts w:ascii="Arial" w:hAnsi="Arial" w:cs="Arial"/>
                <w:b w:val="0"/>
                <w:lang w:val="en-GB"/>
              </w:rPr>
              <w:t xml:space="preserve">. </w:t>
            </w:r>
          </w:p>
        </w:tc>
      </w:tr>
    </w:tbl>
    <w:p w:rsidR="00466981" w:rsidRDefault="002F0E3F" w:rsidP="00896C4B">
      <w:pPr>
        <w:pStyle w:val="Aaoeeu"/>
        <w:widowControl/>
        <w:spacing w:before="20" w:after="20"/>
        <w:jc w:val="center"/>
        <w:rPr>
          <w:rFonts w:ascii="Arial" w:hAnsi="Arial" w:cs="Arial"/>
          <w:b/>
          <w:i/>
          <w:sz w:val="24"/>
          <w:lang w:val="en-GB"/>
        </w:rPr>
      </w:pPr>
      <w:r w:rsidRPr="002F0E3F">
        <w:rPr>
          <w:rFonts w:ascii="Arial" w:hAnsi="Arial" w:cs="Arial"/>
          <w:b/>
          <w:i/>
          <w:sz w:val="24"/>
          <w:lang w:val="en-GB"/>
        </w:rPr>
        <w:t>CURRICULUM VITAE</w:t>
      </w:r>
    </w:p>
    <w:p w:rsidR="00896C4B" w:rsidRDefault="00896C4B" w:rsidP="00896C4B">
      <w:pPr>
        <w:pStyle w:val="Aaoeeu"/>
        <w:widowControl/>
        <w:spacing w:before="20" w:after="20"/>
        <w:rPr>
          <w:rFonts w:ascii="Arial" w:hAnsi="Arial" w:cs="Arial"/>
          <w:b/>
          <w:i/>
          <w:sz w:val="24"/>
          <w:lang w:val="en-GB"/>
        </w:rPr>
      </w:pPr>
    </w:p>
    <w:p w:rsidR="00896C4B" w:rsidRDefault="00896C4B" w:rsidP="002F0E3F">
      <w:pPr>
        <w:pStyle w:val="Aaoeeu"/>
        <w:widowControl/>
        <w:spacing w:before="20" w:after="20"/>
        <w:jc w:val="center"/>
        <w:rPr>
          <w:rFonts w:ascii="Arial" w:hAnsi="Arial" w:cs="Arial"/>
          <w:b/>
          <w:i/>
          <w:sz w:val="24"/>
          <w:lang w:val="en-GB"/>
        </w:rPr>
      </w:pPr>
    </w:p>
    <w:p w:rsidR="002F0E3F" w:rsidRPr="002F0E3F" w:rsidRDefault="002F0E3F" w:rsidP="002F0E3F">
      <w:pPr>
        <w:pStyle w:val="Aaoeeu"/>
        <w:widowControl/>
        <w:spacing w:before="20" w:after="20"/>
        <w:jc w:val="center"/>
        <w:rPr>
          <w:rFonts w:ascii="Arial" w:hAnsi="Arial" w:cs="Arial"/>
          <w:b/>
          <w:i/>
          <w:sz w:val="24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466981" w:rsidRPr="00D31662" w:rsidTr="00921F84">
        <w:tc>
          <w:tcPr>
            <w:tcW w:w="2943" w:type="dxa"/>
          </w:tcPr>
          <w:p w:rsidR="00466981" w:rsidRDefault="00466981" w:rsidP="00921F84">
            <w:pPr>
              <w:pStyle w:val="Aeeaoaeaa1"/>
              <w:widowControl/>
              <w:snapToGrid w:val="0"/>
              <w:jc w:val="both"/>
              <w:rPr>
                <w:rFonts w:ascii="Arial" w:hAnsi="Arial" w:cs="Arial"/>
                <w:smallCaps/>
                <w:lang w:val="en-GB"/>
              </w:rPr>
            </w:pPr>
          </w:p>
          <w:p w:rsidR="002F0E3F" w:rsidRPr="002F0E3F" w:rsidRDefault="002F0E3F" w:rsidP="002F0E3F">
            <w:pPr>
              <w:pStyle w:val="Aaoeeu"/>
              <w:rPr>
                <w:lang w:val="en-GB"/>
              </w:rPr>
            </w:pPr>
          </w:p>
        </w:tc>
      </w:tr>
    </w:tbl>
    <w:p w:rsidR="000E746D" w:rsidRDefault="000E746D" w:rsidP="00466981">
      <w:pPr>
        <w:pStyle w:val="Aaoeeu"/>
        <w:widowControl/>
        <w:jc w:val="both"/>
        <w:rPr>
          <w:rFonts w:ascii="Arial" w:hAnsi="Arial" w:cs="Arial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379"/>
      </w:tblGrid>
      <w:tr w:rsidR="00C42A00" w:rsidRPr="00D31662" w:rsidTr="00896C4B">
        <w:trPr>
          <w:trHeight w:val="540"/>
        </w:trPr>
        <w:tc>
          <w:tcPr>
            <w:tcW w:w="2943" w:type="dxa"/>
          </w:tcPr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GB"/>
              </w:rPr>
              <w:t>RELEVANT</w:t>
            </w: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 E</w:t>
            </w:r>
            <w:r w:rsidRPr="008D1CD3">
              <w:rPr>
                <w:rFonts w:ascii="Arial" w:hAnsi="Arial" w:cs="Arial"/>
                <w:b/>
                <w:i w:val="0"/>
                <w:smallCaps/>
                <w:sz w:val="20"/>
                <w:lang w:val="en-GB"/>
              </w:rPr>
              <w:t>DUC</w:t>
            </w: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ATION</w:t>
            </w: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:rsidR="00C42A00" w:rsidRPr="00D31662" w:rsidRDefault="00C42A00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C42A00" w:rsidRPr="00D31662" w:rsidRDefault="00C42A00" w:rsidP="00921F84">
            <w:pPr>
              <w:pStyle w:val="OiaeaeiYiio2"/>
              <w:widowControl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</w:tc>
      </w:tr>
      <w:tr w:rsidR="00C42A00" w:rsidRPr="00D31662" w:rsidTr="00896C4B">
        <w:trPr>
          <w:trHeight w:val="540"/>
        </w:trPr>
        <w:tc>
          <w:tcPr>
            <w:tcW w:w="2943" w:type="dxa"/>
          </w:tcPr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2013-2014</w:t>
            </w:r>
          </w:p>
          <w:p w:rsidR="008D51D6" w:rsidRDefault="008D51D6" w:rsidP="00ED4966">
            <w:pPr>
              <w:pStyle w:val="OiaeaeiYiio2"/>
              <w:widowControl/>
              <w:tabs>
                <w:tab w:val="left" w:pos="1769"/>
              </w:tabs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2005-2006</w:t>
            </w: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                     </w:t>
            </w: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                   </w:t>
            </w: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2000-2004</w:t>
            </w:r>
          </w:p>
        </w:tc>
        <w:tc>
          <w:tcPr>
            <w:tcW w:w="284" w:type="dxa"/>
          </w:tcPr>
          <w:p w:rsidR="00C42A00" w:rsidRPr="00D31662" w:rsidRDefault="00C42A00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C42A00" w:rsidRPr="00D31662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Diploma in Police Interpreting, </w:t>
            </w:r>
            <w:r w:rsidRPr="00D31662">
              <w:rPr>
                <w:rFonts w:ascii="Arial" w:hAnsi="Arial" w:cs="Arial"/>
                <w:sz w:val="20"/>
                <w:lang w:val="en-GB"/>
              </w:rPr>
              <w:t>Institute of Linguistics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, London.</w:t>
            </w:r>
          </w:p>
          <w:p w:rsidR="00C42A00" w:rsidRPr="00D31662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C42A00" w:rsidRPr="00D31662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lang w:val="en-GB"/>
              </w:rPr>
              <w:t>M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.A. Didactics of Philological Subjects (Distinction), </w:t>
            </w:r>
            <w:r w:rsidRPr="00D31662">
              <w:rPr>
                <w:rFonts w:ascii="Arial" w:hAnsi="Arial" w:cs="Arial"/>
                <w:sz w:val="20"/>
                <w:lang w:val="en-GB"/>
              </w:rPr>
              <w:t>University of Bucharest,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 Faculty of Letters.</w:t>
            </w:r>
          </w:p>
          <w:p w:rsidR="00C42A00" w:rsidRPr="00D31662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C42A00" w:rsidRPr="00D31662" w:rsidRDefault="00C42A00" w:rsidP="00C42A00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lang w:val="en-GB"/>
              </w:rPr>
              <w:t>B.A. (First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), English Language and Literature (Major). Romanian Language and Literature (Minor), </w:t>
            </w:r>
            <w:r w:rsidRPr="00D31662">
              <w:rPr>
                <w:rFonts w:ascii="Arial" w:hAnsi="Arial" w:cs="Arial"/>
                <w:sz w:val="20"/>
                <w:lang w:val="en-GB"/>
              </w:rPr>
              <w:t>University of Craiova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, Faculty of Letters</w:t>
            </w:r>
            <w:r>
              <w:rPr>
                <w:rFonts w:ascii="Arial" w:hAnsi="Arial" w:cs="Arial"/>
                <w:i w:val="0"/>
                <w:sz w:val="20"/>
                <w:lang w:val="en-GB"/>
              </w:rPr>
              <w:t>.</w:t>
            </w:r>
          </w:p>
        </w:tc>
      </w:tr>
      <w:tr w:rsidR="00C42A00" w:rsidRPr="00D31662" w:rsidTr="00896C4B">
        <w:trPr>
          <w:trHeight w:val="540"/>
        </w:trPr>
        <w:tc>
          <w:tcPr>
            <w:tcW w:w="2943" w:type="dxa"/>
          </w:tcPr>
          <w:p w:rsidR="00C42A00" w:rsidRPr="008D1CD3" w:rsidRDefault="00C42A00" w:rsidP="00C42A00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OTHER E</w:t>
            </w:r>
            <w:r w:rsidRPr="008D1CD3">
              <w:rPr>
                <w:rFonts w:ascii="Arial" w:hAnsi="Arial" w:cs="Arial"/>
                <w:b/>
                <w:i w:val="0"/>
                <w:smallCaps/>
                <w:sz w:val="20"/>
                <w:lang w:val="en-GB"/>
              </w:rPr>
              <w:t>DUC</w:t>
            </w: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ATION</w:t>
            </w:r>
          </w:p>
          <w:p w:rsidR="00C42A00" w:rsidRPr="008D1CD3" w:rsidRDefault="00C42A00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:rsidR="00C42A00" w:rsidRPr="00D31662" w:rsidRDefault="00C42A00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C42A00" w:rsidRPr="00D31662" w:rsidRDefault="00C42A00" w:rsidP="00921F84">
            <w:pPr>
              <w:pStyle w:val="OiaeaeiYiio2"/>
              <w:widowControl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</w:tc>
      </w:tr>
      <w:tr w:rsidR="00466981" w:rsidRPr="00D31662" w:rsidTr="00896C4B">
        <w:trPr>
          <w:trHeight w:val="540"/>
        </w:trPr>
        <w:tc>
          <w:tcPr>
            <w:tcW w:w="2943" w:type="dxa"/>
          </w:tcPr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2008-2013</w:t>
            </w: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2008-2009</w:t>
            </w: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  <w:p w:rsidR="00FA098B" w:rsidRPr="008D1CD3" w:rsidRDefault="00FA098B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2007-2008</w:t>
            </w: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  <w:p w:rsidR="00FA098B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 xml:space="preserve">                         </w:t>
            </w: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 w:rsidRPr="008D1CD3">
              <w:rPr>
                <w:rFonts w:ascii="Arial" w:hAnsi="Arial" w:cs="Arial"/>
                <w:b/>
                <w:i w:val="0"/>
                <w:sz w:val="20"/>
                <w:lang w:val="en-GB"/>
              </w:rPr>
              <w:t>1995-2000</w:t>
            </w:r>
          </w:p>
          <w:p w:rsidR="00466981" w:rsidRPr="008D1CD3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:rsidR="00466981" w:rsidRPr="00D31662" w:rsidRDefault="00466981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466981" w:rsidRPr="00D31662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PhD </w:t>
            </w:r>
            <w:r w:rsidR="00FA098B">
              <w:rPr>
                <w:rFonts w:ascii="Arial" w:hAnsi="Arial" w:cs="Arial"/>
                <w:i w:val="0"/>
                <w:sz w:val="20"/>
                <w:lang w:val="en-GB"/>
              </w:rPr>
              <w:t>Education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, </w:t>
            </w:r>
            <w:r w:rsidRPr="00D31662">
              <w:rPr>
                <w:rFonts w:ascii="Arial" w:hAnsi="Arial" w:cs="Arial"/>
                <w:sz w:val="20"/>
                <w:lang w:val="en-GB"/>
              </w:rPr>
              <w:t>University of Manchester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, School of Education.</w:t>
            </w:r>
          </w:p>
          <w:p w:rsidR="00FA098B" w:rsidRDefault="00FA098B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466981" w:rsidRPr="00D31662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ESRC-Equivalent Training in Educational Research, </w:t>
            </w:r>
            <w:r w:rsidRPr="00D31662">
              <w:rPr>
                <w:rFonts w:ascii="Arial" w:hAnsi="Arial" w:cs="Arial"/>
                <w:sz w:val="20"/>
                <w:lang w:val="en-GB"/>
              </w:rPr>
              <w:t>University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Pr="00D31662">
              <w:rPr>
                <w:rFonts w:ascii="Arial" w:hAnsi="Arial" w:cs="Arial"/>
                <w:sz w:val="20"/>
                <w:lang w:val="en-GB"/>
              </w:rPr>
              <w:t>of Manchester,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 School of Education.</w:t>
            </w:r>
          </w:p>
          <w:p w:rsidR="00FA098B" w:rsidRDefault="00FA098B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466981" w:rsidRPr="00D31662" w:rsidRDefault="00466981" w:rsidP="008D1CD3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M.Ed. Educational Leadership and School Improvement (Distinction), </w:t>
            </w:r>
            <w:r w:rsidRPr="00D31662">
              <w:rPr>
                <w:rFonts w:ascii="Arial" w:hAnsi="Arial" w:cs="Arial"/>
                <w:sz w:val="20"/>
                <w:lang w:val="en-GB"/>
              </w:rPr>
              <w:t>University of Manchester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, School of Education.</w:t>
            </w:r>
          </w:p>
          <w:p w:rsidR="00466981" w:rsidRPr="00D31662" w:rsidRDefault="00466981" w:rsidP="008D1CD3">
            <w:pPr>
              <w:pStyle w:val="OiaeaeiYiio2"/>
              <w:widowControl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466981" w:rsidRPr="00D31662" w:rsidRDefault="00466981" w:rsidP="008D1CD3">
            <w:pPr>
              <w:pStyle w:val="OiaeaeiYiio2"/>
              <w:widowControl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Teaching Qualification (Primary Education)</w:t>
            </w:r>
            <w:r w:rsidR="00A62FBC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- </w:t>
            </w:r>
            <w:r w:rsidRPr="00D31662">
              <w:rPr>
                <w:rFonts w:ascii="Arial" w:hAnsi="Arial" w:cs="Arial"/>
                <w:sz w:val="20"/>
                <w:lang w:val="en-GB"/>
              </w:rPr>
              <w:t xml:space="preserve">National College “Stefan </w:t>
            </w:r>
            <w:proofErr w:type="spellStart"/>
            <w:r w:rsidRPr="00D31662">
              <w:rPr>
                <w:rFonts w:ascii="Arial" w:hAnsi="Arial" w:cs="Arial"/>
                <w:sz w:val="20"/>
                <w:lang w:val="en-GB"/>
              </w:rPr>
              <w:t>Velovan</w:t>
            </w:r>
            <w:proofErr w:type="spellEnd"/>
            <w:r w:rsidRPr="00D31662">
              <w:rPr>
                <w:rFonts w:ascii="Arial" w:hAnsi="Arial" w:cs="Arial"/>
                <w:sz w:val="20"/>
                <w:lang w:val="en-GB"/>
              </w:rPr>
              <w:t>”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Pr="00D31662">
              <w:rPr>
                <w:rFonts w:ascii="Arial" w:hAnsi="Arial" w:cs="Arial"/>
                <w:sz w:val="20"/>
                <w:lang w:val="en-GB"/>
              </w:rPr>
              <w:t>Craiova</w:t>
            </w:r>
            <w:r w:rsidRPr="00D31662">
              <w:rPr>
                <w:rFonts w:ascii="Arial" w:hAnsi="Arial" w:cs="Arial"/>
                <w:i w:val="0"/>
                <w:sz w:val="20"/>
                <w:lang w:val="en-GB"/>
              </w:rPr>
              <w:t>, Romania</w:t>
            </w:r>
            <w:r w:rsidR="000E746D">
              <w:rPr>
                <w:rFonts w:ascii="Arial" w:hAnsi="Arial" w:cs="Arial"/>
                <w:i w:val="0"/>
                <w:sz w:val="20"/>
                <w:lang w:val="en-GB"/>
              </w:rPr>
              <w:t>.</w:t>
            </w:r>
          </w:p>
        </w:tc>
      </w:tr>
    </w:tbl>
    <w:p w:rsidR="00466981" w:rsidRDefault="00466981" w:rsidP="00466981">
      <w:pPr>
        <w:pStyle w:val="Aaoeeu"/>
        <w:widowControl/>
        <w:rPr>
          <w:rFonts w:ascii="Arial" w:hAnsi="Arial" w:cs="Arial"/>
          <w:lang w:val="en-GB"/>
        </w:rPr>
      </w:pPr>
    </w:p>
    <w:p w:rsidR="002F0E3F" w:rsidRDefault="002F0E3F" w:rsidP="00466981">
      <w:pPr>
        <w:pStyle w:val="Aaoeeu"/>
        <w:widowControl/>
        <w:rPr>
          <w:rFonts w:ascii="Arial" w:hAnsi="Arial" w:cs="Arial"/>
          <w:lang w:val="en-GB"/>
        </w:rPr>
      </w:pPr>
    </w:p>
    <w:p w:rsidR="002F0E3F" w:rsidRDefault="002F0E3F" w:rsidP="00466981">
      <w:pPr>
        <w:pStyle w:val="Aaoeeu"/>
        <w:widowControl/>
        <w:rPr>
          <w:rFonts w:ascii="Arial" w:hAnsi="Arial" w:cs="Arial"/>
          <w:lang w:val="en-GB"/>
        </w:rPr>
      </w:pPr>
    </w:p>
    <w:p w:rsidR="002F0E3F" w:rsidRPr="00D31662" w:rsidRDefault="002F0E3F" w:rsidP="00466981">
      <w:pPr>
        <w:pStyle w:val="Aaoeeu"/>
        <w:widowControl/>
        <w:rPr>
          <w:rFonts w:ascii="Arial" w:hAnsi="Arial" w:cs="Arial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379"/>
      </w:tblGrid>
      <w:tr w:rsidR="006E43D2" w:rsidRPr="00D31662" w:rsidTr="00896C4B">
        <w:trPr>
          <w:trHeight w:val="540"/>
        </w:trPr>
        <w:tc>
          <w:tcPr>
            <w:tcW w:w="2943" w:type="dxa"/>
          </w:tcPr>
          <w:p w:rsidR="006E43D2" w:rsidRPr="008D1CD3" w:rsidRDefault="006E43D2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GB"/>
              </w:rPr>
              <w:lastRenderedPageBreak/>
              <w:t>WORK EXPERIENCE</w:t>
            </w:r>
          </w:p>
          <w:p w:rsidR="006E43D2" w:rsidRPr="008D1CD3" w:rsidRDefault="006E43D2" w:rsidP="00921F84">
            <w:pPr>
              <w:pStyle w:val="OiaeaeiYiio2"/>
              <w:widowControl/>
              <w:snapToGrid w:val="0"/>
              <w:jc w:val="both"/>
              <w:rPr>
                <w:rFonts w:ascii="Arial" w:hAnsi="Arial" w:cs="Arial"/>
                <w:b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:rsidR="006E43D2" w:rsidRPr="00D31662" w:rsidRDefault="006E43D2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6E43D2" w:rsidRPr="00D31662" w:rsidRDefault="006E43D2" w:rsidP="00921F84">
            <w:pPr>
              <w:pStyle w:val="OiaeaeiYiio2"/>
              <w:widowControl/>
              <w:jc w:val="both"/>
              <w:rPr>
                <w:rFonts w:ascii="Arial" w:hAnsi="Arial" w:cs="Arial"/>
                <w:i w:val="0"/>
                <w:sz w:val="20"/>
                <w:lang w:val="en-GB"/>
              </w:rPr>
            </w:pPr>
          </w:p>
        </w:tc>
      </w:tr>
      <w:tr w:rsidR="00466981" w:rsidRPr="00D31662" w:rsidTr="00896C4B">
        <w:tc>
          <w:tcPr>
            <w:tcW w:w="2943" w:type="dxa"/>
          </w:tcPr>
          <w:p w:rsidR="005A2DA2" w:rsidRDefault="005A2DA2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2015</w:t>
            </w:r>
            <w:r w:rsidR="0023105A">
              <w:rPr>
                <w:rFonts w:ascii="Arial" w:hAnsi="Arial" w:cs="Arial"/>
                <w:b/>
                <w:lang w:val="en-GB"/>
              </w:rPr>
              <w:t>-present</w:t>
            </w:r>
          </w:p>
          <w:p w:rsidR="005A2DA2" w:rsidRDefault="005A2DA2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6476C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5A2DA2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2015-present</w:t>
            </w:r>
          </w:p>
          <w:p w:rsidR="0016476C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6476C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576FA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2013-present</w:t>
            </w:r>
          </w:p>
          <w:p w:rsidR="0016476C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6476C" w:rsidRDefault="0016476C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FA098B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 w:rsidRPr="006E43D2">
              <w:rPr>
                <w:rFonts w:ascii="Arial" w:hAnsi="Arial" w:cs="Arial"/>
                <w:b/>
                <w:lang w:val="en-GB"/>
              </w:rPr>
              <w:t>2012-2014</w:t>
            </w:r>
          </w:p>
          <w:p w:rsidR="00FA098B" w:rsidRPr="006E43D2" w:rsidRDefault="00FA098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896C4B" w:rsidRDefault="00896C4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FA098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 w:rsidRPr="006E43D2">
              <w:rPr>
                <w:rFonts w:ascii="Arial" w:hAnsi="Arial" w:cs="Arial"/>
                <w:b/>
                <w:lang w:val="en-GB"/>
              </w:rPr>
              <w:t>2005-2007</w:t>
            </w:r>
          </w:p>
          <w:p w:rsidR="001C493D" w:rsidRPr="006E43D2" w:rsidRDefault="001C493D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C493D" w:rsidRPr="006E43D2" w:rsidRDefault="001C493D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01E00" w:rsidRPr="006E43D2" w:rsidRDefault="00401E00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896C4B" w:rsidRDefault="00896C4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C3240E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 w:rsidRPr="006E43D2">
              <w:rPr>
                <w:rFonts w:ascii="Arial" w:hAnsi="Arial" w:cs="Arial"/>
                <w:b/>
                <w:lang w:val="en-GB"/>
              </w:rPr>
              <w:t>2000</w:t>
            </w:r>
            <w:r w:rsidR="00466981" w:rsidRPr="006E43D2">
              <w:rPr>
                <w:rFonts w:ascii="Arial" w:hAnsi="Arial" w:cs="Arial"/>
                <w:b/>
                <w:lang w:val="en-GB"/>
              </w:rPr>
              <w:t>-2007</w:t>
            </w: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AB32F7" w:rsidRPr="006E43D2" w:rsidRDefault="00C3240E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 w:rsidRPr="006E43D2">
              <w:rPr>
                <w:rFonts w:ascii="Arial" w:hAnsi="Arial" w:cs="Arial"/>
                <w:b/>
                <w:lang w:val="en-GB"/>
              </w:rPr>
              <w:t>2004-2007</w:t>
            </w:r>
          </w:p>
          <w:p w:rsidR="00FA098B" w:rsidRPr="006E43D2" w:rsidRDefault="00FA098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FA098B" w:rsidRPr="006E43D2" w:rsidRDefault="00FA098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C3240E" w:rsidRPr="006E43D2" w:rsidRDefault="00C3240E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C3240E" w:rsidRPr="006E43D2" w:rsidRDefault="00C3240E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C3240E" w:rsidRPr="006E43D2" w:rsidRDefault="00C3240E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896C4B" w:rsidRDefault="00896C4B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 w:rsidRPr="006E43D2">
              <w:rPr>
                <w:rFonts w:ascii="Arial" w:hAnsi="Arial" w:cs="Arial"/>
                <w:b/>
                <w:lang w:val="en-GB"/>
              </w:rPr>
              <w:t>2000-2004</w:t>
            </w: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6E43D2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LANGUAGES</w:t>
            </w: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1576FA" w:rsidRDefault="001576FA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NATIONALITY</w:t>
            </w:r>
          </w:p>
          <w:p w:rsidR="001576FA" w:rsidRDefault="001576FA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6E43D2" w:rsidRDefault="006E43D2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REFERENCES</w:t>
            </w:r>
          </w:p>
          <w:p w:rsidR="00466981" w:rsidRPr="006E43D2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b/>
                <w:lang w:val="en-GB"/>
              </w:rPr>
            </w:pPr>
          </w:p>
          <w:p w:rsidR="00466981" w:rsidRPr="000E746D" w:rsidRDefault="00466981" w:rsidP="00896C4B">
            <w:pPr>
              <w:pStyle w:val="Aaoeeu"/>
              <w:widowControl/>
              <w:snapToGrid w:val="0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284" w:type="dxa"/>
          </w:tcPr>
          <w:p w:rsidR="00466981" w:rsidRPr="00D31662" w:rsidRDefault="00466981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  <w:p w:rsidR="00466981" w:rsidRPr="00D31662" w:rsidRDefault="00466981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  <w:p w:rsidR="00466981" w:rsidRPr="00D31662" w:rsidRDefault="00466981" w:rsidP="00921F8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9" w:type="dxa"/>
          </w:tcPr>
          <w:p w:rsidR="005A2DA2" w:rsidRPr="005A2DA2" w:rsidRDefault="005A2DA2" w:rsidP="00896C4B">
            <w:pPr>
              <w:rPr>
                <w:rFonts w:ascii="Arial" w:hAnsi="Arial" w:cs="Arial"/>
                <w:sz w:val="20"/>
                <w:szCs w:val="20"/>
              </w:rPr>
            </w:pPr>
            <w:r w:rsidRPr="005A2DA2">
              <w:rPr>
                <w:rFonts w:ascii="Arial" w:hAnsi="Arial" w:cs="Arial"/>
                <w:sz w:val="20"/>
                <w:szCs w:val="20"/>
              </w:rPr>
              <w:t>Assessor and Language Specialist for Romanian for the International School of Linguists</w:t>
            </w:r>
            <w:r>
              <w:rPr>
                <w:rFonts w:ascii="Arial" w:hAnsi="Arial" w:cs="Arial"/>
                <w:sz w:val="20"/>
                <w:szCs w:val="20"/>
              </w:rPr>
              <w:t xml:space="preserve"> (ISL)</w:t>
            </w:r>
            <w:r w:rsidRPr="005A2D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2DA2" w:rsidRPr="005A2DA2" w:rsidRDefault="005A2DA2" w:rsidP="00896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76C" w:rsidRDefault="0016476C" w:rsidP="0089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 Tutor, PhD Tutors.</w:t>
            </w:r>
          </w:p>
          <w:p w:rsidR="0016476C" w:rsidRDefault="0016476C" w:rsidP="00896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76C" w:rsidRDefault="0016476C" w:rsidP="00896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76C" w:rsidRDefault="005C33F3" w:rsidP="00896C4B">
            <w:pPr>
              <w:rPr>
                <w:rFonts w:ascii="Arial" w:hAnsi="Arial" w:cs="Arial"/>
                <w:sz w:val="20"/>
                <w:szCs w:val="20"/>
              </w:rPr>
            </w:pPr>
            <w:r w:rsidRPr="000E746D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466981" w:rsidRPr="000E746D">
              <w:rPr>
                <w:rFonts w:ascii="Arial" w:hAnsi="Arial" w:cs="Arial"/>
                <w:sz w:val="20"/>
                <w:szCs w:val="20"/>
              </w:rPr>
              <w:t xml:space="preserve">Freelance </w:t>
            </w:r>
            <w:r w:rsidR="00FA098B" w:rsidRPr="000E746D">
              <w:rPr>
                <w:rFonts w:ascii="Arial" w:hAnsi="Arial" w:cs="Arial"/>
                <w:sz w:val="20"/>
                <w:szCs w:val="20"/>
              </w:rPr>
              <w:t xml:space="preserve">Romanian </w:t>
            </w:r>
            <w:r w:rsidR="001576FA">
              <w:rPr>
                <w:rFonts w:ascii="Arial" w:hAnsi="Arial" w:cs="Arial"/>
                <w:sz w:val="20"/>
                <w:szCs w:val="20"/>
              </w:rPr>
              <w:t xml:space="preserve">&amp; Moldovan </w:t>
            </w:r>
            <w:r w:rsidR="00FA098B" w:rsidRPr="000E746D">
              <w:rPr>
                <w:rFonts w:ascii="Arial" w:hAnsi="Arial" w:cs="Arial"/>
                <w:sz w:val="20"/>
                <w:szCs w:val="20"/>
              </w:rPr>
              <w:t>I</w:t>
            </w:r>
            <w:r w:rsidR="00466981" w:rsidRPr="000E746D">
              <w:rPr>
                <w:rFonts w:ascii="Arial" w:hAnsi="Arial" w:cs="Arial"/>
                <w:sz w:val="20"/>
                <w:szCs w:val="20"/>
              </w:rPr>
              <w:t>nterpreter</w:t>
            </w:r>
            <w:r w:rsidR="00FE440E">
              <w:rPr>
                <w:rFonts w:ascii="Arial" w:hAnsi="Arial" w:cs="Arial"/>
                <w:sz w:val="20"/>
                <w:szCs w:val="20"/>
              </w:rPr>
              <w:t>/Translator, NRPSI 16552.</w:t>
            </w:r>
          </w:p>
          <w:p w:rsidR="0016476C" w:rsidRDefault="0016476C" w:rsidP="00896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098B" w:rsidRPr="000E746D" w:rsidRDefault="00401E00" w:rsidP="0089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Assistant</w:t>
            </w:r>
            <w:r w:rsidR="00FA098B" w:rsidRPr="000E746D">
              <w:rPr>
                <w:rFonts w:ascii="Arial" w:hAnsi="Arial" w:cs="Arial"/>
                <w:sz w:val="20"/>
                <w:szCs w:val="20"/>
              </w:rPr>
              <w:t xml:space="preserve">, School of Education, </w:t>
            </w:r>
            <w:r w:rsidR="000E746D">
              <w:rPr>
                <w:rFonts w:ascii="Arial" w:hAnsi="Arial" w:cs="Arial"/>
                <w:sz w:val="20"/>
                <w:szCs w:val="20"/>
              </w:rPr>
              <w:t>t</w:t>
            </w:r>
            <w:r w:rsidR="00466981" w:rsidRPr="000E746D">
              <w:rPr>
                <w:rFonts w:ascii="Arial" w:hAnsi="Arial" w:cs="Arial"/>
                <w:sz w:val="20"/>
                <w:szCs w:val="20"/>
              </w:rPr>
              <w:t>he University of Manchester.</w:t>
            </w:r>
          </w:p>
          <w:p w:rsidR="00FA098B" w:rsidRPr="000E746D" w:rsidRDefault="00FA098B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1C493D" w:rsidRPr="00401E00" w:rsidRDefault="001C493D" w:rsidP="00896C4B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</w:rPr>
            </w:pP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Consultant,</w:t>
            </w:r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="00466981" w:rsidRPr="006E43D2">
              <w:rPr>
                <w:rFonts w:ascii="Arial" w:hAnsi="Arial" w:cs="Arial"/>
                <w:i w:val="0"/>
                <w:sz w:val="20"/>
                <w:lang w:val="en-GB"/>
              </w:rPr>
              <w:t>Romanian Ministry of Education, Operational Program for Human Resources Development</w:t>
            </w:r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, South-West and West Regions</w:t>
            </w:r>
            <w:r w:rsidR="00FA098B" w:rsidRPr="000E746D">
              <w:rPr>
                <w:rFonts w:ascii="Arial" w:hAnsi="Arial" w:cs="Arial"/>
                <w:i w:val="0"/>
                <w:sz w:val="20"/>
                <w:lang w:val="en-GB"/>
              </w:rPr>
              <w:t>.</w:t>
            </w:r>
            <w:r w:rsidR="006E43D2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Pr="00401E00">
              <w:rPr>
                <w:rFonts w:ascii="Arial" w:hAnsi="Arial" w:cs="Arial"/>
                <w:sz w:val="20"/>
              </w:rPr>
              <w:t xml:space="preserve">Part of my professional duties, I translated official EU strategic and policy documents.  </w:t>
            </w:r>
          </w:p>
          <w:p w:rsidR="00401E00" w:rsidRPr="00401E00" w:rsidRDefault="00401E00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B32F7" w:rsidRPr="000E746D" w:rsidRDefault="00AB32F7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Freelance T</w:t>
            </w:r>
            <w:r w:rsidR="00C3240E" w:rsidRPr="000E746D">
              <w:rPr>
                <w:rFonts w:ascii="Arial" w:hAnsi="Arial" w:cs="Arial"/>
                <w:i w:val="0"/>
                <w:sz w:val="20"/>
                <w:lang w:val="en-GB"/>
              </w:rPr>
              <w:t>ranslator/Interpreter (English). C</w:t>
            </w: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ertified by the Ministry of Justice in Romania</w:t>
            </w:r>
            <w:r w:rsidR="005A2DA2">
              <w:rPr>
                <w:rFonts w:ascii="Arial" w:hAnsi="Arial" w:cs="Arial"/>
                <w:i w:val="0"/>
                <w:sz w:val="20"/>
                <w:lang w:val="en-GB"/>
              </w:rPr>
              <w:t xml:space="preserve"> in 2005</w:t>
            </w:r>
            <w:r w:rsidR="00C3240E"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. </w:t>
            </w:r>
          </w:p>
          <w:p w:rsidR="00FA098B" w:rsidRPr="000E746D" w:rsidRDefault="00FA098B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466981" w:rsidRPr="00401E00" w:rsidRDefault="00FA098B" w:rsidP="00896C4B">
            <w:pPr>
              <w:pStyle w:val="OiaeaeiYiio2"/>
              <w:widowControl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Secondary and FE English as a Foreign Language </w:t>
            </w:r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Teacher at: “</w:t>
            </w:r>
            <w:proofErr w:type="spellStart"/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Electroputere</w:t>
            </w:r>
            <w:proofErr w:type="spellEnd"/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” College Craiova</w:t>
            </w: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, Romania</w:t>
            </w:r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; “Stefan </w:t>
            </w:r>
            <w:proofErr w:type="spellStart"/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Odobleja</w:t>
            </w:r>
            <w:proofErr w:type="spellEnd"/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>” College</w:t>
            </w: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,</w:t>
            </w:r>
            <w:r w:rsidR="00466981"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 Craiova</w:t>
            </w: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, Romania.</w:t>
            </w:r>
            <w:r w:rsidR="000D566C" w:rsidRPr="000E746D">
              <w:rPr>
                <w:rFonts w:ascii="Arial" w:hAnsi="Arial" w:cs="Arial"/>
                <w:i w:val="0"/>
                <w:sz w:val="20"/>
                <w:lang w:val="en-GB"/>
              </w:rPr>
              <w:t xml:space="preserve"> </w:t>
            </w:r>
            <w:r w:rsidR="000D566C" w:rsidRPr="00401E00">
              <w:rPr>
                <w:rFonts w:ascii="Arial" w:hAnsi="Arial" w:cs="Arial"/>
                <w:sz w:val="20"/>
                <w:lang w:val="en-GB"/>
              </w:rPr>
              <w:t>Whilst wor</w:t>
            </w:r>
            <w:r w:rsidR="00AC5730">
              <w:rPr>
                <w:rFonts w:ascii="Arial" w:hAnsi="Arial" w:cs="Arial"/>
                <w:sz w:val="20"/>
                <w:lang w:val="en-GB"/>
              </w:rPr>
              <w:t>king in these schools, apart from</w:t>
            </w:r>
            <w:r w:rsidR="000D566C" w:rsidRPr="00401E00">
              <w:rPr>
                <w:rFonts w:ascii="Arial" w:hAnsi="Arial" w:cs="Arial"/>
                <w:sz w:val="20"/>
                <w:lang w:val="en-GB"/>
              </w:rPr>
              <w:t xml:space="preserve"> the teaching responsibilities, I </w:t>
            </w:r>
            <w:r w:rsidR="00AC5730">
              <w:rPr>
                <w:rFonts w:ascii="Arial" w:hAnsi="Arial" w:cs="Arial"/>
                <w:sz w:val="20"/>
                <w:lang w:val="en-GB"/>
              </w:rPr>
              <w:t xml:space="preserve">was responsible for translating and submitting </w:t>
            </w:r>
            <w:r w:rsidR="00C3240E" w:rsidRPr="00401E00">
              <w:rPr>
                <w:rFonts w:ascii="Arial" w:hAnsi="Arial" w:cs="Arial"/>
                <w:sz w:val="20"/>
                <w:lang w:val="en-GB"/>
              </w:rPr>
              <w:t xml:space="preserve">international bids </w:t>
            </w:r>
            <w:r w:rsidR="00AC5730">
              <w:rPr>
                <w:rFonts w:ascii="Arial" w:hAnsi="Arial" w:cs="Arial"/>
                <w:sz w:val="20"/>
                <w:lang w:val="en-GB"/>
              </w:rPr>
              <w:t>for educational projects and interpreting for European visitation programmes</w:t>
            </w:r>
            <w:r w:rsidR="00C3240E" w:rsidRPr="00401E00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  <w:p w:rsidR="00466981" w:rsidRPr="00401E00" w:rsidRDefault="00466981" w:rsidP="00896C4B">
            <w:pPr>
              <w:pStyle w:val="Eaoaeaa"/>
              <w:widowControl/>
              <w:snapToGrid w:val="0"/>
              <w:rPr>
                <w:rFonts w:ascii="Arial" w:hAnsi="Arial" w:cs="Arial"/>
                <w:i/>
                <w:lang w:val="en-GB"/>
              </w:rPr>
            </w:pPr>
          </w:p>
          <w:p w:rsidR="00466981" w:rsidRPr="000E746D" w:rsidRDefault="00466981" w:rsidP="00896C4B">
            <w:pPr>
              <w:pStyle w:val="Eaoaeaa"/>
              <w:widowControl/>
              <w:snapToGrid w:val="0"/>
              <w:rPr>
                <w:rFonts w:ascii="Arial" w:hAnsi="Arial" w:cs="Arial"/>
                <w:lang w:val="en-GB"/>
              </w:rPr>
            </w:pPr>
            <w:r w:rsidRPr="000E746D">
              <w:rPr>
                <w:rFonts w:ascii="Arial" w:hAnsi="Arial" w:cs="Arial"/>
                <w:lang w:val="en-GB"/>
              </w:rPr>
              <w:t>Primary School Teacher and English Teacher</w:t>
            </w:r>
          </w:p>
          <w:p w:rsidR="00466981" w:rsidRDefault="00466981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0E746D">
              <w:rPr>
                <w:rFonts w:ascii="Arial" w:hAnsi="Arial" w:cs="Arial"/>
                <w:i w:val="0"/>
                <w:sz w:val="20"/>
                <w:lang w:val="en-GB"/>
              </w:rPr>
              <w:t>Kindergarten No. 43 Craiova</w:t>
            </w:r>
          </w:p>
          <w:p w:rsidR="002F0E3F" w:rsidRDefault="002F0E3F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2F0E3F" w:rsidRDefault="002F0E3F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lang w:val="en-GB"/>
              </w:rPr>
              <w:t>French, Spanish</w:t>
            </w:r>
          </w:p>
          <w:p w:rsidR="002F0E3F" w:rsidRDefault="002F0E3F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1576FA" w:rsidRDefault="001576FA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lang w:val="en-GB"/>
              </w:rPr>
              <w:t>British &amp; Romanian</w:t>
            </w:r>
          </w:p>
          <w:p w:rsidR="001576FA" w:rsidRDefault="001576FA" w:rsidP="00896C4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0"/>
                <w:lang w:val="en-GB"/>
              </w:rPr>
            </w:pPr>
          </w:p>
          <w:p w:rsidR="005C33F3" w:rsidRPr="000E746D" w:rsidRDefault="002F0E3F" w:rsidP="00896C4B">
            <w:pPr>
              <w:pStyle w:val="OiaeaeiYiio2"/>
              <w:widowControl/>
              <w:jc w:val="left"/>
              <w:rPr>
                <w:rFonts w:ascii="Arial" w:hAnsi="Arial" w:cs="Arial"/>
                <w:smallCaps/>
                <w:sz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lang w:val="en-GB"/>
              </w:rPr>
              <w:t>Upon Request</w:t>
            </w:r>
          </w:p>
        </w:tc>
      </w:tr>
    </w:tbl>
    <w:p w:rsidR="00DF69BD" w:rsidRPr="00D31662" w:rsidRDefault="00DF69BD">
      <w:pPr>
        <w:rPr>
          <w:rFonts w:ascii="Arial" w:hAnsi="Arial" w:cs="Arial"/>
          <w:sz w:val="20"/>
          <w:szCs w:val="20"/>
        </w:rPr>
      </w:pPr>
    </w:p>
    <w:sectPr w:rsidR="00DF69BD" w:rsidRPr="00D31662" w:rsidSect="0092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951"/>
    <w:multiLevelType w:val="hybridMultilevel"/>
    <w:tmpl w:val="A890158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66981"/>
    <w:rsid w:val="00092506"/>
    <w:rsid w:val="000D566C"/>
    <w:rsid w:val="000E746D"/>
    <w:rsid w:val="001576FA"/>
    <w:rsid w:val="0016206C"/>
    <w:rsid w:val="0016476C"/>
    <w:rsid w:val="00166765"/>
    <w:rsid w:val="001C493D"/>
    <w:rsid w:val="0023105A"/>
    <w:rsid w:val="002B5E5B"/>
    <w:rsid w:val="002F0E3F"/>
    <w:rsid w:val="00363A4F"/>
    <w:rsid w:val="003C5AE6"/>
    <w:rsid w:val="00401E00"/>
    <w:rsid w:val="00466981"/>
    <w:rsid w:val="00556B85"/>
    <w:rsid w:val="00590741"/>
    <w:rsid w:val="005A2DA2"/>
    <w:rsid w:val="005C33F3"/>
    <w:rsid w:val="005C598A"/>
    <w:rsid w:val="006E43D2"/>
    <w:rsid w:val="00896C4B"/>
    <w:rsid w:val="008D1CD3"/>
    <w:rsid w:val="008D51D6"/>
    <w:rsid w:val="00921F84"/>
    <w:rsid w:val="00A3772C"/>
    <w:rsid w:val="00A5161C"/>
    <w:rsid w:val="00A62FBC"/>
    <w:rsid w:val="00AB32F7"/>
    <w:rsid w:val="00AC5730"/>
    <w:rsid w:val="00AD6C59"/>
    <w:rsid w:val="00B106DD"/>
    <w:rsid w:val="00B9461B"/>
    <w:rsid w:val="00BD27C3"/>
    <w:rsid w:val="00C3240E"/>
    <w:rsid w:val="00C42A00"/>
    <w:rsid w:val="00CD4874"/>
    <w:rsid w:val="00D01DF1"/>
    <w:rsid w:val="00D31662"/>
    <w:rsid w:val="00D43A6B"/>
    <w:rsid w:val="00DF69BD"/>
    <w:rsid w:val="00E50671"/>
    <w:rsid w:val="00E93060"/>
    <w:rsid w:val="00ED4966"/>
    <w:rsid w:val="00FA098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98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66981"/>
  </w:style>
  <w:style w:type="paragraph" w:customStyle="1" w:styleId="Aaoeeu">
    <w:name w:val="Aaoeeu"/>
    <w:rsid w:val="0046698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46698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6698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66981"/>
    <w:pPr>
      <w:jc w:val="right"/>
    </w:pPr>
    <w:rPr>
      <w:i/>
      <w:sz w:val="16"/>
    </w:rPr>
  </w:style>
  <w:style w:type="character" w:customStyle="1" w:styleId="apple-converted-space">
    <w:name w:val="apple-converted-space"/>
    <w:basedOn w:val="DefaultParagraphFont"/>
    <w:rsid w:val="001C493D"/>
  </w:style>
  <w:style w:type="paragraph" w:styleId="ListParagraph">
    <w:name w:val="List Paragraph"/>
    <w:basedOn w:val="Normal"/>
    <w:uiPriority w:val="34"/>
    <w:qFormat/>
    <w:rsid w:val="001C4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ianinterpretermanchester@gmail.com" TargetMode="External"/><Relationship Id="rId5" Type="http://schemas.openxmlformats.org/officeDocument/2006/relationships/hyperlink" Target="mailto:acpopescu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Popescu</dc:creator>
  <cp:lastModifiedBy>Cristina Popescu</cp:lastModifiedBy>
  <cp:revision>6</cp:revision>
  <dcterms:created xsi:type="dcterms:W3CDTF">2015-04-27T14:12:00Z</dcterms:created>
  <dcterms:modified xsi:type="dcterms:W3CDTF">2016-05-08T18:36:00Z</dcterms:modified>
</cp:coreProperties>
</file>