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Александра Громова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Дата рождения</w:t>
      </w:r>
      <w:r w:rsidDel="00000000" w:rsidR="00000000" w:rsidRPr="00000000">
        <w:rPr>
          <w:rtl w:val="0"/>
        </w:rPr>
        <w:t xml:space="preserve"> 23.06.1982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Семейное положение</w:t>
      </w:r>
      <w:r w:rsidDel="00000000" w:rsidR="00000000" w:rsidRPr="00000000">
        <w:rPr>
          <w:rtl w:val="0"/>
        </w:rPr>
        <w:t xml:space="preserve">: не замужем, трое детей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Место жительства</w:t>
      </w:r>
      <w:r w:rsidDel="00000000" w:rsidR="00000000" w:rsidRPr="00000000">
        <w:rPr>
          <w:rtl w:val="0"/>
        </w:rPr>
        <w:t xml:space="preserve">: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Образование</w:t>
      </w:r>
      <w:r w:rsidDel="00000000" w:rsidR="00000000" w:rsidRPr="00000000">
        <w:rPr>
          <w:rtl w:val="0"/>
        </w:rPr>
        <w:t xml:space="preserve">: СПбГУ, </w:t>
      </w:r>
      <w:r w:rsidDel="00000000" w:rsidR="00000000" w:rsidRPr="00000000">
        <w:rPr>
          <w:rtl w:val="0"/>
        </w:rPr>
        <w:t xml:space="preserve">высшее филологическое, специальность — лингвист (2004)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Опыт работы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2001-2008, а также с 2014 года по настоящее время — с английского и на английский язык (письменно, фриланс). ИП с 2014 года.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2010-2014 — тренер ораторского искусства и постановки голоса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2008-2014 — тренинговый центр Школа “Свой голос”: помощник директора, копирайтер, организатор мероприятий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2001-2008 — переводчик с английского и на английский язык (письменно, фриланс)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2001-2007 — сотрудник лаборатории изучения акустики детской речи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Опыт, знания и навыки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Переводы разнообразной тематики: финансы, экономика, юриспруденция, маркетинг, IT, нефть, экология, искусство, публицистика.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Уверенный пользователь ПК, легко осваиваю новые программы. Умею и люблю работать в системе SDL Trados.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Постоянная языковая практика (английский) — общение, заграничные поездки, семинары.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Большой опыт чтения публицистики, беллетристики, научной и научно-популярной литературы на английском языке.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Другие языки: немецкий, французский — читаю со словарем, иврит — начальный уровень.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Копирайтинг, рирайт (тексты на сайт, статьи).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Грамотность, хорошее чувство языка.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Слепая десятипальцевая печать.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Пунктуальна, добросовестна, любознательна.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Увлечения:</w:t>
      </w:r>
      <w:r w:rsidDel="00000000" w:rsidR="00000000" w:rsidRPr="00000000">
        <w:rPr>
          <w:rtl w:val="0"/>
        </w:rPr>
        <w:t xml:space="preserve"> Психология, керамика, вокал, классическая музыка.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