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0"/>
        <w:gridCol w:w="45"/>
      </w:tblGrid>
      <w:tr w:rsidR="00302782" w:rsidRPr="00F13087" w:rsidTr="000F3149">
        <w:trPr>
          <w:gridAfter w:val="1"/>
          <w:trHeight w:val="3214"/>
          <w:tblCellSpacing w:w="15" w:type="dxa"/>
        </w:trPr>
        <w:tc>
          <w:tcPr>
            <w:tcW w:w="0" w:type="auto"/>
          </w:tcPr>
          <w:p w:rsidR="00302782" w:rsidRPr="00D16954" w:rsidRDefault="00302782" w:rsidP="00105508">
            <w:pPr>
              <w:pStyle w:val="1"/>
              <w:spacing w:before="0"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266700</wp:posOffset>
                  </wp:positionV>
                  <wp:extent cx="1304925" cy="1943100"/>
                  <wp:effectExtent l="19050" t="0" r="9525" b="0"/>
                  <wp:wrapSquare wrapText="bothSides"/>
                  <wp:docPr id="8" name="Рисунок 7" descr="DSC_6822 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822 10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2782" w:rsidRPr="001C3A44" w:rsidRDefault="00302782" w:rsidP="00105508">
            <w:pPr>
              <w:pStyle w:val="1"/>
              <w:spacing w:before="0" w:after="0"/>
              <w:rPr>
                <w:rFonts w:ascii="Times New Roman" w:hAnsi="Times New Roman"/>
                <w:lang w:val="de-DE"/>
              </w:rPr>
            </w:pPr>
            <w:r w:rsidRPr="001C3A44">
              <w:rPr>
                <w:lang w:val="de-DE"/>
              </w:rPr>
              <w:t xml:space="preserve">ALEXANDER </w:t>
            </w:r>
            <w:r w:rsidR="002505A4" w:rsidRPr="001C3A44">
              <w:rPr>
                <w:lang w:val="de-DE"/>
              </w:rPr>
              <w:t>RYSHOW</w:t>
            </w:r>
          </w:p>
          <w:p w:rsidR="007640A2" w:rsidRPr="001C3A44" w:rsidRDefault="007640A2" w:rsidP="00105508">
            <w:pPr>
              <w:rPr>
                <w:rStyle w:val="a4"/>
                <w:i w:val="0"/>
                <w:sz w:val="28"/>
                <w:szCs w:val="28"/>
                <w:lang w:val="de-DE"/>
              </w:rPr>
            </w:pPr>
            <w:r w:rsidRPr="001C3A44">
              <w:rPr>
                <w:rStyle w:val="a4"/>
                <w:i w:val="0"/>
                <w:sz w:val="28"/>
                <w:szCs w:val="28"/>
                <w:lang w:val="de-DE"/>
              </w:rPr>
              <w:t>Individual entrepreneur</w:t>
            </w:r>
          </w:p>
          <w:p w:rsidR="007640A2" w:rsidRPr="001C3A44" w:rsidRDefault="007640A2" w:rsidP="00105508">
            <w:pPr>
              <w:rPr>
                <w:rStyle w:val="a4"/>
                <w:sz w:val="28"/>
                <w:szCs w:val="28"/>
                <w:lang w:val="de-DE"/>
              </w:rPr>
            </w:pPr>
          </w:p>
          <w:p w:rsidR="007640A2" w:rsidRPr="001C3A44" w:rsidRDefault="007640A2" w:rsidP="00105508">
            <w:pPr>
              <w:rPr>
                <w:rStyle w:val="a4"/>
                <w:sz w:val="28"/>
                <w:szCs w:val="28"/>
                <w:lang w:val="de-DE"/>
              </w:rPr>
            </w:pPr>
          </w:p>
          <w:p w:rsidR="00302782" w:rsidRPr="001C3A44" w:rsidRDefault="00302782" w:rsidP="00105508">
            <w:pPr>
              <w:rPr>
                <w:sz w:val="28"/>
                <w:szCs w:val="28"/>
                <w:lang w:val="de-DE"/>
              </w:rPr>
            </w:pPr>
            <w:r w:rsidRPr="001C3A44">
              <w:rPr>
                <w:rStyle w:val="a4"/>
                <w:sz w:val="28"/>
                <w:szCs w:val="28"/>
                <w:lang w:val="de-DE"/>
              </w:rPr>
              <w:t>“</w:t>
            </w:r>
            <w:r w:rsidR="002505A4" w:rsidRPr="001C3A44">
              <w:rPr>
                <w:i/>
                <w:iCs/>
                <w:sz w:val="28"/>
                <w:szCs w:val="28"/>
                <w:lang w:val="de-DE"/>
              </w:rPr>
              <w:t>Aus Liebe zur Sprache</w:t>
            </w:r>
            <w:r w:rsidRPr="001C3A44">
              <w:rPr>
                <w:rStyle w:val="a4"/>
                <w:sz w:val="28"/>
                <w:szCs w:val="28"/>
                <w:lang w:val="de-DE"/>
              </w:rPr>
              <w:t>”</w:t>
            </w:r>
          </w:p>
          <w:p w:rsidR="00302782" w:rsidRPr="001C3A44" w:rsidRDefault="00302782" w:rsidP="00105508">
            <w:pPr>
              <w:rPr>
                <w:sz w:val="28"/>
                <w:szCs w:val="28"/>
                <w:lang w:val="de-DE"/>
              </w:rPr>
            </w:pPr>
          </w:p>
          <w:p w:rsidR="007640A2" w:rsidRPr="001C3A44" w:rsidRDefault="007640A2" w:rsidP="00105508">
            <w:pPr>
              <w:rPr>
                <w:sz w:val="28"/>
                <w:szCs w:val="28"/>
                <w:lang w:val="de-DE"/>
              </w:rPr>
            </w:pPr>
          </w:p>
          <w:p w:rsidR="00105508" w:rsidRPr="001C3A44" w:rsidRDefault="00105508" w:rsidP="00105508">
            <w:pPr>
              <w:rPr>
                <w:rStyle w:val="a5"/>
                <w:lang w:val="de-DE"/>
              </w:rPr>
            </w:pPr>
          </w:p>
          <w:p w:rsidR="00302782" w:rsidRPr="00D16954" w:rsidRDefault="00302782" w:rsidP="00105508">
            <w:pPr>
              <w:rPr>
                <w:lang w:val="en-US"/>
              </w:rPr>
            </w:pPr>
            <w:r w:rsidRPr="00D16954">
              <w:rPr>
                <w:rStyle w:val="a5"/>
                <w:lang w:val="en-US"/>
              </w:rPr>
              <w:t>Belarus</w:t>
            </w:r>
            <w:r w:rsidRPr="00D16954">
              <w:rPr>
                <w:lang w:val="en-US"/>
              </w:rPr>
              <w:br/>
              <w:t>Mother Tongue: Russian</w:t>
            </w:r>
            <w:r>
              <w:rPr>
                <w:lang w:val="en-US"/>
              </w:rPr>
              <w:t>,</w:t>
            </w:r>
            <w:r w:rsidRPr="00D16954">
              <w:rPr>
                <w:lang w:val="en-US"/>
              </w:rPr>
              <w:t xml:space="preserve"> Belarusian</w:t>
            </w:r>
          </w:p>
        </w:tc>
      </w:tr>
      <w:tr w:rsidR="00302782" w:rsidRPr="00F13087" w:rsidTr="000F3149">
        <w:trPr>
          <w:trHeight w:val="10014"/>
          <w:tblCellSpacing w:w="15" w:type="dxa"/>
        </w:trPr>
        <w:tc>
          <w:tcPr>
            <w:tcW w:w="0" w:type="auto"/>
            <w:gridSpan w:val="2"/>
          </w:tcPr>
          <w:p w:rsidR="00302782" w:rsidRPr="00C137FC" w:rsidRDefault="00302782" w:rsidP="00105508">
            <w:pPr>
              <w:pStyle w:val="smal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725"/>
              <w:gridCol w:w="210"/>
            </w:tblGrid>
            <w:tr w:rsidR="00302782" w:rsidRPr="00F13087" w:rsidTr="000F3149">
              <w:trPr>
                <w:trHeight w:val="388"/>
              </w:trPr>
              <w:tc>
                <w:tcPr>
                  <w:tcW w:w="0" w:type="auto"/>
                  <w:shd w:val="clear" w:color="auto" w:fill="B0B0B0"/>
                  <w:vAlign w:val="center"/>
                </w:tcPr>
                <w:p w:rsidR="00302782" w:rsidRPr="00551EFA" w:rsidRDefault="00302782" w:rsidP="00105508">
                  <w:pPr>
                    <w:pStyle w:val="2"/>
                    <w:spacing w:before="0" w:after="0"/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</w:pPr>
                  <w:bookmarkStart w:id="0" w:name="" w:colFirst="0" w:colLast="0"/>
                  <w:r w:rsidRPr="00551EFA"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  <w:t>Contact Information</w:t>
                  </w:r>
                </w:p>
              </w:tc>
              <w:tc>
                <w:tcPr>
                  <w:tcW w:w="210" w:type="dxa"/>
                  <w:shd w:val="clear" w:color="auto" w:fill="B0B0B0"/>
                  <w:vAlign w:val="center"/>
                </w:tcPr>
                <w:p w:rsidR="00302782" w:rsidRPr="00D16954" w:rsidRDefault="00F4696E" w:rsidP="00105508">
                  <w:pPr>
                    <w:jc w:val="right"/>
                    <w:rPr>
                      <w:lang w:val="en-US"/>
                    </w:rPr>
                  </w:pPr>
                  <w:hyperlink r:id="rId7" w:anchor="Top" w:history="1">
                    <w:r w:rsidR="00302782">
                      <w:rPr>
                        <w:noProof/>
                      </w:rPr>
                      <w:drawing>
                        <wp:anchor distT="0" distB="0" distL="0" distR="0" simplePos="0" relativeHeight="251659264" behindDoc="0" locked="0" layoutInCell="1" allowOverlap="0">
                          <wp:simplePos x="0" y="0"/>
                          <wp:positionH relativeFrom="column">
                            <wp:posOffset>-6915785</wp:posOffset>
                          </wp:positionH>
                          <wp:positionV relativeFrom="line">
                            <wp:posOffset>-3175000</wp:posOffset>
                          </wp:positionV>
                          <wp:extent cx="95250" cy="95250"/>
                          <wp:effectExtent l="19050" t="0" r="0" b="0"/>
                          <wp:wrapSquare wrapText="bothSides"/>
                          <wp:docPr id="2" name="Рисунок 2" descr="Top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op">
                                    <a:hlinkClick r:id=""/>
                                  </pic:cNvPr>
                                  <pic:cNvPicPr>
                                    <a:picLocks noChangeAspect="1" noChangeArrowheads="1" noCrop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F649B3" w:rsidRPr="00F649B3" w:rsidRDefault="00302782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Mailing </w:t>
            </w:r>
            <w:r w:rsidRPr="00D1695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Address: </w:t>
            </w:r>
            <w:r w:rsidRPr="000F3149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P.B. 8</w:t>
            </w:r>
            <w:r w:rsidRPr="000F314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224016</w:t>
            </w:r>
            <w:r w:rsidRPr="00D16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Brest</w:t>
            </w:r>
            <w:r w:rsidRPr="00D16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r w:rsidRPr="00D16954">
                <w:rPr>
                  <w:rFonts w:ascii="Times New Roman" w:hAnsi="Times New Roman"/>
                  <w:sz w:val="24"/>
                  <w:szCs w:val="24"/>
                  <w:lang w:val="en-US"/>
                </w:rPr>
                <w:t>Belarus</w:t>
              </w:r>
            </w:smartTag>
            <w:r w:rsidRPr="00D16954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695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Preferr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ed E-mail:</w:t>
            </w:r>
            <w:r w:rsidR="00F649B3" w:rsidRPr="00F649B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F649B3" w:rsidRPr="007D69F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alex.ryshow@gmail.com</w:t>
              </w:r>
            </w:hyperlink>
          </w:p>
          <w:p w:rsidR="000F3149" w:rsidRDefault="000F3149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F31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Skype:</w:t>
            </w:r>
            <w:r w:rsidRPr="000F314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prah-i-pepel </w:t>
            </w:r>
          </w:p>
          <w:p w:rsidR="001C3A44" w:rsidRPr="00F13087" w:rsidRDefault="000F3149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F314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Web site:</w:t>
            </w:r>
            <w:r w:rsidRPr="000F314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="001C3A44" w:rsidRPr="00595EAC">
                <w:rPr>
                  <w:rStyle w:val="aa"/>
                  <w:rFonts w:ascii="Times New Roman" w:hAnsi="Times New Roman"/>
                  <w:sz w:val="24"/>
                  <w:szCs w:val="24"/>
                  <w:lang w:val="en-GB"/>
                </w:rPr>
                <w:t>http://deu-rus.com/</w:t>
              </w:r>
            </w:hyperlink>
            <w:r w:rsidR="001C3A44" w:rsidRPr="00F130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1C3A44" w:rsidRPr="001C3A44" w:rsidRDefault="00F4696E" w:rsidP="00105508">
            <w:pPr>
              <w:pStyle w:val="a3"/>
              <w:spacing w:before="0" w:after="0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val="en-GB"/>
              </w:rPr>
            </w:pPr>
            <w:hyperlink r:id="rId11" w:history="1">
              <w:r w:rsidR="007640A2" w:rsidRPr="0032275B">
                <w:rPr>
                  <w:rStyle w:val="aa"/>
                  <w:rFonts w:ascii="Times New Roman" w:hAnsi="Times New Roman"/>
                  <w:sz w:val="24"/>
                  <w:szCs w:val="24"/>
                  <w:lang w:val="en-GB"/>
                </w:rPr>
                <w:t>http</w:t>
              </w:r>
              <w:r w:rsidR="007640A2" w:rsidRPr="00F13087">
                <w:rPr>
                  <w:rStyle w:val="aa"/>
                  <w:rFonts w:ascii="Times New Roman" w:hAnsi="Times New Roman"/>
                  <w:sz w:val="24"/>
                  <w:szCs w:val="24"/>
                  <w:lang w:val="de-DE"/>
                </w:rPr>
                <w:t>://</w:t>
              </w:r>
              <w:r w:rsidR="007640A2" w:rsidRPr="0032275B">
                <w:rPr>
                  <w:rStyle w:val="aa"/>
                  <w:rFonts w:ascii="Times New Roman" w:hAnsi="Times New Roman"/>
                  <w:sz w:val="24"/>
                  <w:szCs w:val="24"/>
                  <w:lang w:val="en-GB"/>
                </w:rPr>
                <w:t>www</w:t>
              </w:r>
              <w:r w:rsidR="007640A2" w:rsidRPr="00F13087">
                <w:rPr>
                  <w:rStyle w:val="aa"/>
                  <w:rFonts w:ascii="Times New Roman" w:hAnsi="Times New Roman"/>
                  <w:sz w:val="24"/>
                  <w:szCs w:val="24"/>
                  <w:lang w:val="de-DE"/>
                </w:rPr>
                <w:t>.</w:t>
              </w:r>
              <w:r w:rsidR="007640A2" w:rsidRPr="0032275B">
                <w:rPr>
                  <w:rStyle w:val="aa"/>
                  <w:rFonts w:ascii="Times New Roman" w:hAnsi="Times New Roman"/>
                  <w:sz w:val="24"/>
                  <w:szCs w:val="24"/>
                  <w:lang w:val="en-GB"/>
                </w:rPr>
                <w:t>proz</w:t>
              </w:r>
              <w:r w:rsidR="007640A2" w:rsidRPr="00F13087">
                <w:rPr>
                  <w:rStyle w:val="aa"/>
                  <w:rFonts w:ascii="Times New Roman" w:hAnsi="Times New Roman"/>
                  <w:sz w:val="24"/>
                  <w:szCs w:val="24"/>
                  <w:lang w:val="de-DE"/>
                </w:rPr>
                <w:t>.</w:t>
              </w:r>
              <w:r w:rsidR="007640A2" w:rsidRPr="0032275B">
                <w:rPr>
                  <w:rStyle w:val="aa"/>
                  <w:rFonts w:ascii="Times New Roman" w:hAnsi="Times New Roman"/>
                  <w:sz w:val="24"/>
                  <w:szCs w:val="24"/>
                  <w:lang w:val="en-GB"/>
                </w:rPr>
                <w:t>com</w:t>
              </w:r>
              <w:r w:rsidR="007640A2" w:rsidRPr="00F13087">
                <w:rPr>
                  <w:rStyle w:val="aa"/>
                  <w:rFonts w:ascii="Times New Roman" w:hAnsi="Times New Roman"/>
                  <w:sz w:val="24"/>
                  <w:szCs w:val="24"/>
                  <w:lang w:val="de-DE"/>
                </w:rPr>
                <w:t>/</w:t>
              </w:r>
              <w:r w:rsidR="007640A2" w:rsidRPr="0032275B">
                <w:rPr>
                  <w:rStyle w:val="aa"/>
                  <w:rFonts w:ascii="Times New Roman" w:hAnsi="Times New Roman"/>
                  <w:sz w:val="24"/>
                  <w:szCs w:val="24"/>
                  <w:lang w:val="en-GB"/>
                </w:rPr>
                <w:t>translator</w:t>
              </w:r>
              <w:r w:rsidR="007640A2" w:rsidRPr="00F13087">
                <w:rPr>
                  <w:rStyle w:val="aa"/>
                  <w:rFonts w:ascii="Times New Roman" w:hAnsi="Times New Roman"/>
                  <w:sz w:val="24"/>
                  <w:szCs w:val="24"/>
                  <w:lang w:val="de-DE"/>
                </w:rPr>
                <w:t>/913099</w:t>
              </w:r>
            </w:hyperlink>
          </w:p>
          <w:p w:rsidR="007640A2" w:rsidRPr="001C3A44" w:rsidRDefault="007640A2" w:rsidP="00F649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0A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Bank details:</w:t>
            </w:r>
            <w:r w:rsidRPr="007640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649B3" w:rsidRPr="00F649B3">
              <w:rPr>
                <w:rFonts w:ascii="Times New Roman" w:hAnsi="Times New Roman"/>
                <w:sz w:val="24"/>
                <w:szCs w:val="24"/>
                <w:lang w:val="en-GB"/>
              </w:rPr>
              <w:t>BELVNESHECONOMBANK</w:t>
            </w:r>
            <w:r w:rsidR="001C3A44" w:rsidRPr="00F130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="001C3A44">
              <w:rPr>
                <w:rFonts w:ascii="Times New Roman" w:hAnsi="Times New Roman"/>
                <w:sz w:val="24"/>
                <w:szCs w:val="24"/>
                <w:lang w:val="en-GB"/>
              </w:rPr>
              <w:t>Republic of Belarus</w:t>
            </w:r>
          </w:p>
          <w:p w:rsidR="007640A2" w:rsidRPr="00F649B3" w:rsidRDefault="007640A2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0A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SWIFT:</w:t>
            </w:r>
            <w:r w:rsidRPr="007640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BELBBY2X </w:t>
            </w:r>
            <w:r w:rsidRPr="007640A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Current account:</w:t>
            </w:r>
            <w:r w:rsidR="00F649B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301315139101</w:t>
            </w:r>
            <w:r w:rsidR="00F649B3" w:rsidRPr="00F649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649B3" w:rsidRPr="0013584C" w:rsidRDefault="00F649B3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49B3">
              <w:rPr>
                <w:rFonts w:ascii="Times New Roman" w:hAnsi="Times New Roman"/>
                <w:sz w:val="24"/>
                <w:szCs w:val="24"/>
              </w:rPr>
              <w:t>ИП</w:t>
            </w:r>
            <w:r w:rsidRPr="001358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649B3">
              <w:rPr>
                <w:rFonts w:ascii="Times New Roman" w:hAnsi="Times New Roman"/>
                <w:sz w:val="24"/>
                <w:szCs w:val="24"/>
              </w:rPr>
              <w:t>Рыжов</w:t>
            </w:r>
            <w:r w:rsidRPr="001358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649B3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Pr="001358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649B3">
              <w:rPr>
                <w:rFonts w:ascii="Times New Roman" w:hAnsi="Times New Roman"/>
                <w:sz w:val="24"/>
                <w:szCs w:val="24"/>
              </w:rPr>
              <w:t>Геннадьевич</w:t>
            </w:r>
            <w:r w:rsidRPr="001358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(Ryzhou Aliaksandr)</w:t>
            </w:r>
          </w:p>
          <w:tbl>
            <w:tblPr>
              <w:tblW w:w="5000" w:type="pct"/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725"/>
              <w:gridCol w:w="210"/>
            </w:tblGrid>
            <w:tr w:rsidR="00302782" w:rsidRPr="00F13087" w:rsidTr="000F3149">
              <w:trPr>
                <w:trHeight w:val="388"/>
              </w:trPr>
              <w:tc>
                <w:tcPr>
                  <w:tcW w:w="0" w:type="auto"/>
                  <w:shd w:val="clear" w:color="auto" w:fill="B0B0B0"/>
                  <w:vAlign w:val="center"/>
                </w:tcPr>
                <w:p w:rsidR="00302782" w:rsidRPr="00551EFA" w:rsidRDefault="00302782" w:rsidP="00105508">
                  <w:pPr>
                    <w:pStyle w:val="2"/>
                    <w:spacing w:before="0" w:after="0"/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</w:pPr>
                  <w:r w:rsidRPr="00551EFA"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  <w:t>Working Language Pairs</w:t>
                  </w:r>
                </w:p>
              </w:tc>
              <w:tc>
                <w:tcPr>
                  <w:tcW w:w="210" w:type="dxa"/>
                  <w:shd w:val="clear" w:color="auto" w:fill="B0B0B0"/>
                  <w:vAlign w:val="center"/>
                </w:tcPr>
                <w:p w:rsidR="00302782" w:rsidRPr="00D16954" w:rsidRDefault="00F4696E" w:rsidP="00105508">
                  <w:pPr>
                    <w:jc w:val="right"/>
                    <w:rPr>
                      <w:lang w:val="en-US"/>
                    </w:rPr>
                  </w:pPr>
                  <w:hyperlink r:id="rId12" w:anchor="Top" w:history="1">
                    <w:r w:rsidR="00302782">
                      <w:rPr>
                        <w:noProof/>
                      </w:rPr>
                      <w:drawing>
                        <wp:anchor distT="0" distB="0" distL="0" distR="0" simplePos="0" relativeHeight="251660288" behindDoc="0" locked="0" layoutInCell="1" allowOverlap="0">
                          <wp:simplePos x="0" y="0"/>
                          <wp:positionH relativeFrom="column">
                            <wp:posOffset>-6915785</wp:posOffset>
                          </wp:positionH>
                          <wp:positionV relativeFrom="line">
                            <wp:posOffset>-4558030</wp:posOffset>
                          </wp:positionV>
                          <wp:extent cx="95250" cy="95250"/>
                          <wp:effectExtent l="19050" t="0" r="0" b="0"/>
                          <wp:wrapSquare wrapText="bothSides"/>
                          <wp:docPr id="3" name="Рисунок 3" descr="Top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op">
                                    <a:hlinkClick r:id=""/>
                                  </pic:cNvPr>
                                  <pic:cNvPicPr>
                                    <a:picLocks noChangeAspect="1" noChangeArrowheads="1" noCrop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bookmarkEnd w:id="0"/>
          <w:p w:rsidR="00302782" w:rsidRPr="001C3A44" w:rsidRDefault="00302782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German </w:t>
            </w:r>
            <w:r w:rsidRPr="00D16954">
              <w:rPr>
                <w:rFonts w:ascii="Times New Roman" w:hAnsi="Times New Roman"/>
                <w:sz w:val="24"/>
                <w:szCs w:val="24"/>
                <w:lang w:val="en-US"/>
              </w:rPr>
              <w:t>&gt; Russian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German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="001C3A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Belarusian</w:t>
            </w:r>
          </w:p>
          <w:tbl>
            <w:tblPr>
              <w:tblW w:w="5000" w:type="pct"/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725"/>
              <w:gridCol w:w="210"/>
            </w:tblGrid>
            <w:tr w:rsidR="00302782" w:rsidRPr="00F13087" w:rsidTr="000F3149">
              <w:trPr>
                <w:trHeight w:val="388"/>
              </w:trPr>
              <w:tc>
                <w:tcPr>
                  <w:tcW w:w="0" w:type="auto"/>
                  <w:shd w:val="clear" w:color="auto" w:fill="B0B0B0"/>
                  <w:vAlign w:val="center"/>
                </w:tcPr>
                <w:p w:rsidR="00302782" w:rsidRPr="00551EFA" w:rsidRDefault="00302782" w:rsidP="00105508">
                  <w:pPr>
                    <w:pStyle w:val="2"/>
                    <w:spacing w:before="0" w:after="0"/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</w:pPr>
                  <w:bookmarkStart w:id="1" w:name="Services"/>
                  <w:bookmarkEnd w:id="1"/>
                  <w:r w:rsidRPr="00551EFA"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  <w:t>Services</w:t>
                  </w:r>
                </w:p>
              </w:tc>
              <w:tc>
                <w:tcPr>
                  <w:tcW w:w="210" w:type="dxa"/>
                  <w:shd w:val="clear" w:color="auto" w:fill="B0B0B0"/>
                  <w:vAlign w:val="center"/>
                </w:tcPr>
                <w:p w:rsidR="00302782" w:rsidRPr="00D16954" w:rsidRDefault="00F4696E" w:rsidP="00105508">
                  <w:pPr>
                    <w:jc w:val="right"/>
                    <w:rPr>
                      <w:lang w:val="en-US"/>
                    </w:rPr>
                  </w:pPr>
                  <w:hyperlink r:id="rId13" w:anchor="Top" w:history="1">
                    <w:r w:rsidR="00302782">
                      <w:rPr>
                        <w:noProof/>
                      </w:rPr>
                      <w:drawing>
                        <wp:anchor distT="0" distB="0" distL="0" distR="0" simplePos="0" relativeHeight="251661312" behindDoc="0" locked="0" layoutInCell="1" allowOverlap="0">
                          <wp:simplePos x="0" y="0"/>
                          <wp:positionH relativeFrom="column">
                            <wp:posOffset>-6915785</wp:posOffset>
                          </wp:positionH>
                          <wp:positionV relativeFrom="line">
                            <wp:posOffset>-5419725</wp:posOffset>
                          </wp:positionV>
                          <wp:extent cx="95250" cy="95250"/>
                          <wp:effectExtent l="19050" t="0" r="0" b="0"/>
                          <wp:wrapSquare wrapText="bothSides"/>
                          <wp:docPr id="4" name="Рисунок 4" descr="Top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op">
                                    <a:hlinkClick r:id=""/>
                                  </pic:cNvPr>
                                  <pic:cNvPicPr>
                                    <a:picLocks noChangeAspect="1" noChangeArrowheads="1" noCrop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302782" w:rsidRPr="00D16954" w:rsidRDefault="007640A2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Translating</w:t>
            </w:r>
            <w:r w:rsidR="000F3149">
              <w:rPr>
                <w:rFonts w:ascii="Times New Roman" w:hAnsi="Times New Roman"/>
                <w:sz w:val="24"/>
                <w:szCs w:val="24"/>
                <w:lang w:val="en-US"/>
              </w:rPr>
              <w:t>, editing</w:t>
            </w:r>
            <w:r w:rsidR="00302782" w:rsidRPr="00D16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5000" w:type="pct"/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725"/>
              <w:gridCol w:w="210"/>
            </w:tblGrid>
            <w:tr w:rsidR="00302782" w:rsidRPr="00F13087" w:rsidTr="000F3149">
              <w:trPr>
                <w:trHeight w:val="402"/>
              </w:trPr>
              <w:tc>
                <w:tcPr>
                  <w:tcW w:w="0" w:type="auto"/>
                  <w:shd w:val="clear" w:color="auto" w:fill="B0B0B0"/>
                  <w:vAlign w:val="center"/>
                </w:tcPr>
                <w:p w:rsidR="00302782" w:rsidRPr="00551EFA" w:rsidRDefault="00302782" w:rsidP="00105508">
                  <w:pPr>
                    <w:pStyle w:val="2"/>
                    <w:spacing w:before="0" w:after="0"/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</w:pPr>
                  <w:bookmarkStart w:id="2" w:name="Specialization"/>
                  <w:bookmarkEnd w:id="2"/>
                  <w:r w:rsidRPr="00551EFA"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  <w:t>Specialization</w:t>
                  </w:r>
                </w:p>
              </w:tc>
              <w:tc>
                <w:tcPr>
                  <w:tcW w:w="210" w:type="dxa"/>
                  <w:shd w:val="clear" w:color="auto" w:fill="B0B0B0"/>
                  <w:vAlign w:val="center"/>
                </w:tcPr>
                <w:p w:rsidR="00302782" w:rsidRPr="00D16954" w:rsidRDefault="00F4696E" w:rsidP="00105508">
                  <w:pPr>
                    <w:jc w:val="right"/>
                    <w:rPr>
                      <w:lang w:val="en-US"/>
                    </w:rPr>
                  </w:pPr>
                  <w:hyperlink r:id="rId14" w:anchor="Top" w:history="1">
                    <w:r w:rsidR="00302782">
                      <w:rPr>
                        <w:noProof/>
                      </w:rPr>
                      <w:drawing>
                        <wp:anchor distT="0" distB="0" distL="0" distR="0" simplePos="0" relativeHeight="251662336" behindDoc="0" locked="0" layoutInCell="1" allowOverlap="0">
                          <wp:simplePos x="0" y="0"/>
                          <wp:positionH relativeFrom="column">
                            <wp:posOffset>-6915785</wp:posOffset>
                          </wp:positionH>
                          <wp:positionV relativeFrom="line">
                            <wp:posOffset>-5954395</wp:posOffset>
                          </wp:positionV>
                          <wp:extent cx="95250" cy="95250"/>
                          <wp:effectExtent l="19050" t="0" r="0" b="0"/>
                          <wp:wrapSquare wrapText="bothSides"/>
                          <wp:docPr id="5" name="Рисунок 5" descr="Top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Top">
                                    <a:hlinkClick r:id=""/>
                                  </pic:cNvPr>
                                  <pic:cNvPicPr>
                                    <a:picLocks noChangeAspect="1" noChangeArrowheads="1" noCrop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302782" w:rsidRPr="00D16954" w:rsidRDefault="00F649B3" w:rsidP="00105508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49B3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64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02782" w:rsidRPr="00223E07">
              <w:rPr>
                <w:rFonts w:ascii="Times New Roman" w:hAnsi="Times New Roman"/>
                <w:sz w:val="24"/>
                <w:szCs w:val="24"/>
                <w:lang w:val="en-US"/>
              </w:rPr>
              <w:t>Law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T</w:t>
            </w:r>
            <w:r w:rsidRPr="00551EFA">
              <w:rPr>
                <w:rFonts w:ascii="Times New Roman" w:hAnsi="Times New Roman"/>
                <w:sz w:val="24"/>
                <w:szCs w:val="24"/>
                <w:lang w:val="en-US"/>
              </w:rPr>
              <w:t>echnic</w:t>
            </w:r>
          </w:p>
          <w:tbl>
            <w:tblPr>
              <w:tblW w:w="5000" w:type="pct"/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725"/>
              <w:gridCol w:w="210"/>
            </w:tblGrid>
            <w:tr w:rsidR="00302782" w:rsidRPr="00F13087" w:rsidTr="000F3149">
              <w:trPr>
                <w:trHeight w:val="402"/>
              </w:trPr>
              <w:tc>
                <w:tcPr>
                  <w:tcW w:w="0" w:type="auto"/>
                  <w:shd w:val="clear" w:color="auto" w:fill="B0B0B0"/>
                  <w:vAlign w:val="center"/>
                </w:tcPr>
                <w:p w:rsidR="00302782" w:rsidRPr="00551EFA" w:rsidRDefault="00302782" w:rsidP="00105508">
                  <w:pPr>
                    <w:pStyle w:val="2"/>
                    <w:spacing w:before="0" w:after="0"/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</w:pPr>
                  <w:bookmarkStart w:id="3" w:name="Background"/>
                  <w:bookmarkEnd w:id="3"/>
                  <w:r w:rsidRPr="00551EFA">
                    <w:rPr>
                      <w:rFonts w:ascii="Times New Roman" w:hAnsi="Times New Roman"/>
                      <w:color w:val="FFFFFF"/>
                      <w:sz w:val="22"/>
                      <w:szCs w:val="24"/>
                      <w:lang w:val="en-US"/>
                    </w:rPr>
                    <w:t>Background</w:t>
                  </w:r>
                </w:p>
              </w:tc>
              <w:tc>
                <w:tcPr>
                  <w:tcW w:w="210" w:type="dxa"/>
                  <w:shd w:val="clear" w:color="auto" w:fill="B0B0B0"/>
                  <w:vAlign w:val="center"/>
                </w:tcPr>
                <w:p w:rsidR="00302782" w:rsidRPr="00D16954" w:rsidRDefault="00F4696E" w:rsidP="00105508">
                  <w:pPr>
                    <w:jc w:val="right"/>
                    <w:rPr>
                      <w:lang w:val="en-US"/>
                    </w:rPr>
                  </w:pPr>
                  <w:hyperlink r:id="rId15" w:anchor="Top" w:history="1">
                    <w:r w:rsidR="00302782">
                      <w:rPr>
                        <w:noProof/>
                      </w:rPr>
                      <w:drawing>
                        <wp:anchor distT="0" distB="0" distL="0" distR="0" simplePos="0" relativeHeight="251663360" behindDoc="0" locked="0" layoutInCell="1" allowOverlap="0">
                          <wp:simplePos x="0" y="0"/>
                          <wp:positionH relativeFrom="column">
                            <wp:posOffset>-6915785</wp:posOffset>
                          </wp:positionH>
                          <wp:positionV relativeFrom="line">
                            <wp:posOffset>-7997190</wp:posOffset>
                          </wp:positionV>
                          <wp:extent cx="95250" cy="95250"/>
                          <wp:effectExtent l="19050" t="0" r="0" b="0"/>
                          <wp:wrapSquare wrapText="bothSides"/>
                          <wp:docPr id="7" name="Рисунок 7" descr="Top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Top">
                                    <a:hlinkClick r:id=""/>
                                  </pic:cNvPr>
                                  <pic:cNvPicPr>
                                    <a:picLocks noChangeAspect="1" noChangeArrowheads="1" noCrop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302782" w:rsidRPr="00D16954" w:rsidRDefault="00302782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0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Nationality:</w:t>
            </w:r>
            <w:r w:rsidRPr="00D16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1EFA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</w:p>
          <w:p w:rsidR="00302782" w:rsidRPr="000F3149" w:rsidRDefault="00302782" w:rsidP="00105508">
            <w:pPr>
              <w:pStyle w:val="a3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F3149" w:rsidRPr="00D16954" w:rsidRDefault="000F3149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D16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F3149" w:rsidRDefault="000F3149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BrSU (1998</w:t>
            </w:r>
            <w:r w:rsidRPr="000F314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2003) </w:t>
            </w:r>
            <w:r w:rsidRPr="000F314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 of two foreign languages (German, English)</w:t>
            </w:r>
          </w:p>
          <w:p w:rsidR="000F3149" w:rsidRPr="000F3149" w:rsidRDefault="000F3149" w:rsidP="00105508">
            <w:pPr>
              <w:pStyle w:val="a3"/>
              <w:spacing w:before="0"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BSU (2007</w:t>
            </w:r>
            <w:r w:rsidRPr="000F314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2009) </w:t>
            </w:r>
            <w:r w:rsidRPr="000F314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economist with knowledge of law</w:t>
            </w:r>
          </w:p>
          <w:p w:rsidR="000F3149" w:rsidRPr="000F3149" w:rsidRDefault="000F3149" w:rsidP="00105508">
            <w:pPr>
              <w:pStyle w:val="a3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02782" w:rsidRPr="00D16954" w:rsidRDefault="00302782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95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Work experience</w:t>
            </w:r>
            <w:r w:rsidRPr="00D16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2782" w:rsidRDefault="00302782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Since 2005</w:t>
            </w:r>
            <w:r w:rsidRPr="00F261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6195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26195">
              <w:rPr>
                <w:rFonts w:ascii="Times New Roman" w:hAnsi="Times New Roman"/>
                <w:sz w:val="24"/>
                <w:szCs w:val="24"/>
                <w:lang w:val="en-US"/>
              </w:rPr>
              <w:t>Home based freelance translator</w:t>
            </w:r>
          </w:p>
          <w:p w:rsidR="00F13087" w:rsidRPr="00F13087" w:rsidRDefault="00F13087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Since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261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6195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F130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Instructor at Alliance PRO School of Specialized Translators</w:t>
            </w:r>
            <w:bookmarkStart w:id="4" w:name="_GoBack"/>
            <w:bookmarkEnd w:id="4"/>
          </w:p>
          <w:p w:rsidR="00302782" w:rsidRDefault="00302782" w:rsidP="00105508">
            <w:pPr>
              <w:pStyle w:val="a3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2782" w:rsidRPr="00D16954" w:rsidRDefault="00302782" w:rsidP="00105508">
            <w:pPr>
              <w:pStyle w:val="a3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6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Computer skills and competences </w:t>
            </w:r>
          </w:p>
          <w:p w:rsidR="00302782" w:rsidRPr="002505A4" w:rsidRDefault="00F649B3" w:rsidP="00105508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</w:t>
            </w:r>
            <w:r w:rsidRPr="00F649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505A4" w:rsidRPr="002505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505A4">
              <w:rPr>
                <w:rFonts w:ascii="Times New Roman" w:hAnsi="Times New Roman"/>
                <w:sz w:val="24"/>
                <w:szCs w:val="24"/>
                <w:lang w:val="en-US"/>
              </w:rPr>
              <w:t>Trados Studio</w:t>
            </w:r>
            <w:r w:rsidR="001C3A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13087" w:rsidRPr="00F13087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  <w:r w:rsidRPr="002505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02782" w:rsidRPr="002505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 Office (Word, Excel, PowerPoint), Adobe Acrobat, </w:t>
            </w:r>
            <w:r w:rsidR="002505A4" w:rsidRPr="002505A4">
              <w:rPr>
                <w:rFonts w:ascii="Times New Roman" w:hAnsi="Times New Roman"/>
                <w:sz w:val="24"/>
                <w:szCs w:val="24"/>
                <w:lang w:val="en-US"/>
              </w:rPr>
              <w:t>Translation Office 3000</w:t>
            </w:r>
          </w:p>
          <w:p w:rsidR="00302782" w:rsidRDefault="00302782" w:rsidP="00105508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2782" w:rsidRPr="00D16954" w:rsidRDefault="00302782" w:rsidP="00105508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6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</w:t>
            </w:r>
          </w:p>
          <w:p w:rsidR="00302782" w:rsidRPr="00D16954" w:rsidRDefault="00302782" w:rsidP="00105508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954">
              <w:rPr>
                <w:rFonts w:ascii="Times New Roman" w:hAnsi="Times New Roman"/>
                <w:sz w:val="24"/>
                <w:szCs w:val="24"/>
                <w:lang w:val="en-US"/>
              </w:rPr>
              <w:t>References are available on request.</w:t>
            </w:r>
          </w:p>
        </w:tc>
      </w:tr>
    </w:tbl>
    <w:p w:rsidR="0070574C" w:rsidRPr="000F3149" w:rsidRDefault="00F4696E" w:rsidP="00105508">
      <w:pPr>
        <w:rPr>
          <w:lang w:val="en-GB"/>
        </w:rPr>
      </w:pPr>
    </w:p>
    <w:sectPr w:rsidR="0070574C" w:rsidRPr="000F3149" w:rsidSect="000F3149">
      <w:head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6E" w:rsidRDefault="00F4696E" w:rsidP="00302782">
      <w:r>
        <w:separator/>
      </w:r>
    </w:p>
  </w:endnote>
  <w:endnote w:type="continuationSeparator" w:id="0">
    <w:p w:rsidR="00F4696E" w:rsidRDefault="00F4696E" w:rsidP="0030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6E" w:rsidRDefault="00F4696E" w:rsidP="00302782">
      <w:r>
        <w:separator/>
      </w:r>
    </w:p>
  </w:footnote>
  <w:footnote w:type="continuationSeparator" w:id="0">
    <w:p w:rsidR="00F4696E" w:rsidRDefault="00F4696E" w:rsidP="0030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E0" w:rsidRPr="00C226E0" w:rsidRDefault="00302782" w:rsidP="00C226E0">
    <w:pPr>
      <w:pStyle w:val="a6"/>
      <w:jc w:val="center"/>
      <w:rPr>
        <w:lang w:val="en-GB"/>
      </w:rPr>
    </w:pPr>
    <w:r w:rsidRPr="00C226E0">
      <w:t>CURRICULUM VITAE</w:t>
    </w:r>
    <w:r>
      <w:t xml:space="preserve"> </w:t>
    </w:r>
    <w:r w:rsidRPr="00DB7CCA">
      <w:t>–</w:t>
    </w:r>
    <w:r>
      <w:t xml:space="preserve"> </w:t>
    </w:r>
    <w:r>
      <w:rPr>
        <w:lang w:val="en-GB"/>
      </w:rPr>
      <w:t xml:space="preserve">ALEXANDER </w:t>
    </w:r>
    <w:r w:rsidR="002505A4" w:rsidRPr="002505A4">
      <w:rPr>
        <w:lang w:val="en-GB"/>
      </w:rPr>
      <w:t>RYSHOW</w:t>
    </w:r>
  </w:p>
  <w:p w:rsidR="00C226E0" w:rsidRDefault="00F469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2"/>
    <w:rsid w:val="000808C8"/>
    <w:rsid w:val="000C2BEF"/>
    <w:rsid w:val="000F3149"/>
    <w:rsid w:val="00105508"/>
    <w:rsid w:val="0013584C"/>
    <w:rsid w:val="001A0CA8"/>
    <w:rsid w:val="001B76DC"/>
    <w:rsid w:val="001C3A44"/>
    <w:rsid w:val="002505A4"/>
    <w:rsid w:val="00302782"/>
    <w:rsid w:val="00334A0B"/>
    <w:rsid w:val="00366EA6"/>
    <w:rsid w:val="00372AFD"/>
    <w:rsid w:val="003A2395"/>
    <w:rsid w:val="003C40C6"/>
    <w:rsid w:val="004862FA"/>
    <w:rsid w:val="004D604D"/>
    <w:rsid w:val="007640A2"/>
    <w:rsid w:val="007C1CD1"/>
    <w:rsid w:val="0082529C"/>
    <w:rsid w:val="00844DFB"/>
    <w:rsid w:val="008502A6"/>
    <w:rsid w:val="0085380A"/>
    <w:rsid w:val="009F3B2E"/>
    <w:rsid w:val="009F4E88"/>
    <w:rsid w:val="00A06487"/>
    <w:rsid w:val="00B54DAF"/>
    <w:rsid w:val="00BE0267"/>
    <w:rsid w:val="00C71689"/>
    <w:rsid w:val="00C96844"/>
    <w:rsid w:val="00CA43EB"/>
    <w:rsid w:val="00CC4FF9"/>
    <w:rsid w:val="00D17370"/>
    <w:rsid w:val="00D231E5"/>
    <w:rsid w:val="00D25A6C"/>
    <w:rsid w:val="00D841BA"/>
    <w:rsid w:val="00DA4802"/>
    <w:rsid w:val="00DE7B36"/>
    <w:rsid w:val="00E77667"/>
    <w:rsid w:val="00EA4F25"/>
    <w:rsid w:val="00EC306F"/>
    <w:rsid w:val="00F13087"/>
    <w:rsid w:val="00F4696E"/>
    <w:rsid w:val="00F52EA7"/>
    <w:rsid w:val="00F649B3"/>
    <w:rsid w:val="00FB1794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8ADB0CF7-6410-4D55-9008-8A0F14F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2782"/>
    <w:pPr>
      <w:spacing w:before="240" w:after="120"/>
      <w:outlineLvl w:val="0"/>
    </w:pPr>
    <w:rPr>
      <w:rFonts w:ascii="Verdana" w:hAnsi="Verdana"/>
      <w:b/>
      <w:bCs/>
      <w:color w:val="8B4513"/>
      <w:kern w:val="36"/>
    </w:rPr>
  </w:style>
  <w:style w:type="paragraph" w:styleId="2">
    <w:name w:val="heading 2"/>
    <w:basedOn w:val="a"/>
    <w:link w:val="20"/>
    <w:qFormat/>
    <w:rsid w:val="00302782"/>
    <w:pPr>
      <w:spacing w:before="210" w:after="105"/>
      <w:outlineLvl w:val="1"/>
    </w:pPr>
    <w:rPr>
      <w:rFonts w:ascii="Verdana" w:hAnsi="Verdan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782"/>
    <w:rPr>
      <w:rFonts w:ascii="Verdana" w:eastAsia="Times New Roman" w:hAnsi="Verdana" w:cs="Times New Roman"/>
      <w:b/>
      <w:bCs/>
      <w:color w:val="8B451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782"/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rsid w:val="00302782"/>
    <w:pPr>
      <w:spacing w:before="75" w:after="150"/>
    </w:pPr>
    <w:rPr>
      <w:rFonts w:ascii="Verdana" w:hAnsi="Verdana"/>
      <w:sz w:val="18"/>
      <w:szCs w:val="18"/>
    </w:rPr>
  </w:style>
  <w:style w:type="paragraph" w:customStyle="1" w:styleId="small">
    <w:name w:val="small"/>
    <w:basedOn w:val="a"/>
    <w:rsid w:val="00302782"/>
    <w:pPr>
      <w:spacing w:before="75" w:after="150"/>
    </w:pPr>
    <w:rPr>
      <w:rFonts w:ascii="Verdana" w:hAnsi="Verdana"/>
      <w:sz w:val="15"/>
      <w:szCs w:val="15"/>
    </w:rPr>
  </w:style>
  <w:style w:type="character" w:styleId="a4">
    <w:name w:val="Emphasis"/>
    <w:basedOn w:val="a0"/>
    <w:qFormat/>
    <w:rsid w:val="00302782"/>
    <w:rPr>
      <w:i/>
      <w:iCs/>
    </w:rPr>
  </w:style>
  <w:style w:type="character" w:styleId="a5">
    <w:name w:val="Strong"/>
    <w:basedOn w:val="a0"/>
    <w:qFormat/>
    <w:rsid w:val="00302782"/>
    <w:rPr>
      <w:b/>
      <w:bCs/>
    </w:rPr>
  </w:style>
  <w:style w:type="paragraph" w:styleId="a6">
    <w:name w:val="header"/>
    <w:basedOn w:val="a"/>
    <w:link w:val="a7"/>
    <w:uiPriority w:val="99"/>
    <w:rsid w:val="00302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31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translatorscafe.com/cafe/member17325no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anslatorscafe.com/cafe/member17325no.htm" TargetMode="External"/><Relationship Id="rId12" Type="http://schemas.openxmlformats.org/officeDocument/2006/relationships/hyperlink" Target="http://www.translatorscafe.com/cafe/member17325no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roz.com/translator/9130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ranslatorscafe.com/cafe/member17325no.htm" TargetMode="External"/><Relationship Id="rId10" Type="http://schemas.openxmlformats.org/officeDocument/2006/relationships/hyperlink" Target="http://deu-ru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x.ryshow@gmail.com" TargetMode="External"/><Relationship Id="rId14" Type="http://schemas.openxmlformats.org/officeDocument/2006/relationships/hyperlink" Target="http://www.translatorscafe.com/cafe/member17325n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 Александр</dc:creator>
  <cp:lastModifiedBy>А.Р.</cp:lastModifiedBy>
  <cp:revision>4</cp:revision>
  <cp:lastPrinted>2011-10-27T10:50:00Z</cp:lastPrinted>
  <dcterms:created xsi:type="dcterms:W3CDTF">2013-05-01T11:02:00Z</dcterms:created>
  <dcterms:modified xsi:type="dcterms:W3CDTF">2016-04-19T07:52:00Z</dcterms:modified>
</cp:coreProperties>
</file>