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98" w:rsidRDefault="00C10A98" w:rsidP="00405B29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6"/>
          <w:sz w:val="28"/>
          <w:szCs w:val="28"/>
        </w:rPr>
        <w:t>Aimé MBEH</w:t>
      </w:r>
    </w:p>
    <w:p w:rsidR="00405B29" w:rsidRPr="00B7180A" w:rsidRDefault="00405B29" w:rsidP="00405B29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7180A">
        <w:rPr>
          <w:rFonts w:ascii="Cambria" w:hAnsi="Cambria"/>
          <w:b/>
          <w:sz w:val="24"/>
          <w:szCs w:val="24"/>
        </w:rPr>
        <w:t>Translation</w:t>
      </w:r>
    </w:p>
    <w:p w:rsidR="00967145" w:rsidRPr="00FC7192" w:rsidRDefault="00405B29" w:rsidP="00405B29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6"/>
        </w:rPr>
      </w:pPr>
      <w:r w:rsidRPr="00B7180A">
        <w:rPr>
          <w:rFonts w:ascii="Cambria" w:hAnsi="Cambria"/>
          <w:b/>
          <w:sz w:val="24"/>
          <w:szCs w:val="24"/>
        </w:rPr>
        <w:t xml:space="preserve"> English</w:t>
      </w:r>
      <w:r w:rsidRPr="00B7180A">
        <w:rPr>
          <w:rFonts w:ascii="Cambria" w:hAnsi="Cambria" w:cs="Times New Roman"/>
          <w:b/>
          <w:sz w:val="24"/>
          <w:szCs w:val="24"/>
        </w:rPr>
        <w:t>&gt;French (Native)</w:t>
      </w:r>
    </w:p>
    <w:p w:rsidR="00967145" w:rsidRPr="00967145" w:rsidRDefault="006F5297" w:rsidP="00405B29">
      <w:pPr>
        <w:spacing w:after="0" w:line="240" w:lineRule="auto"/>
        <w:outlineLvl w:val="0"/>
        <w:rPr>
          <w:rFonts w:ascii="Cambria" w:eastAsia="Times New Roman" w:hAnsi="Cambria" w:cs="Times New Roman"/>
          <w:bCs/>
          <w:kern w:val="36"/>
        </w:rPr>
      </w:pPr>
      <w:r>
        <w:rPr>
          <w:rFonts w:ascii="Cambria" w:eastAsia="Times New Roman" w:hAnsi="Cambria" w:cs="Times New Roman"/>
          <w:bCs/>
          <w:kern w:val="36"/>
        </w:rPr>
        <w:t>+</w:t>
      </w:r>
      <w:r w:rsidR="00967145" w:rsidRPr="00967145">
        <w:rPr>
          <w:rFonts w:ascii="Cambria" w:eastAsia="Times New Roman" w:hAnsi="Cambria" w:cs="Times New Roman"/>
          <w:bCs/>
          <w:kern w:val="36"/>
        </w:rPr>
        <w:t>23775668060</w:t>
      </w:r>
    </w:p>
    <w:p w:rsidR="00967145" w:rsidRDefault="000B488A" w:rsidP="00405B29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0000A2"/>
          <w:kern w:val="36"/>
        </w:rPr>
      </w:pPr>
      <w:hyperlink r:id="rId5" w:history="1">
        <w:r w:rsidR="003260F2" w:rsidRPr="00F303E6">
          <w:rPr>
            <w:rStyle w:val="Lienhypertexte"/>
            <w:rFonts w:ascii="Cambria" w:eastAsia="Times New Roman" w:hAnsi="Cambria" w:cs="Times New Roman"/>
            <w:b/>
            <w:bCs/>
            <w:kern w:val="36"/>
          </w:rPr>
          <w:t>mbehmabin@yahoo.fr</w:t>
        </w:r>
      </w:hyperlink>
    </w:p>
    <w:p w:rsidR="003260F2" w:rsidRPr="00967145" w:rsidRDefault="003260F2" w:rsidP="00405B29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0000A2"/>
          <w:kern w:val="36"/>
        </w:rPr>
      </w:pPr>
      <w:r w:rsidRPr="00F2212A">
        <w:rPr>
          <w:rFonts w:ascii="Tw Cen MT Condensed Extra Bold" w:hAnsi="Tw Cen MT Condensed Extra Bold"/>
          <w:i/>
          <w:color w:val="0070C0"/>
          <w:sz w:val="24"/>
          <w:szCs w:val="24"/>
        </w:rPr>
        <w:t>Delivering accurate and timely translations is my utmost commitment</w:t>
      </w:r>
      <w:r>
        <w:rPr>
          <w:rFonts w:ascii="Tw Cen MT Condensed Extra Bold" w:hAnsi="Tw Cen MT Condensed Extra Bold"/>
          <w:i/>
          <w:color w:val="0070C0"/>
          <w:sz w:val="24"/>
          <w:szCs w:val="24"/>
        </w:rPr>
        <w:t>.</w:t>
      </w:r>
    </w:p>
    <w:p w:rsidR="00647C80" w:rsidRPr="00125686" w:rsidRDefault="00647C80" w:rsidP="00CB50AF">
      <w:pPr>
        <w:spacing w:before="120" w:after="120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u w:val="single"/>
        </w:rPr>
      </w:pPr>
      <w:r w:rsidRPr="00125686">
        <w:rPr>
          <w:rFonts w:ascii="Cambria" w:eastAsia="Times New Roman" w:hAnsi="Cambria" w:cs="Times New Roman"/>
          <w:b/>
          <w:bCs/>
          <w:kern w:val="36"/>
          <w:sz w:val="28"/>
          <w:szCs w:val="28"/>
          <w:u w:val="single"/>
        </w:rPr>
        <w:t>Specialization</w:t>
      </w:r>
    </w:p>
    <w:p w:rsidR="00647C80" w:rsidRPr="00171F31" w:rsidRDefault="00647C80" w:rsidP="00CB50AF">
      <w:pPr>
        <w:pStyle w:val="Paragraphedeliste"/>
        <w:numPr>
          <w:ilvl w:val="0"/>
          <w:numId w:val="1"/>
        </w:numPr>
        <w:spacing w:before="120" w:after="120" w:line="240" w:lineRule="auto"/>
        <w:outlineLvl w:val="0"/>
        <w:rPr>
          <w:rFonts w:ascii="Cambria" w:eastAsia="Times New Roman" w:hAnsi="Cambria" w:cs="Times New Roman"/>
          <w:bCs/>
          <w:kern w:val="36"/>
          <w:sz w:val="24"/>
          <w:szCs w:val="24"/>
        </w:rPr>
      </w:pPr>
      <w:r w:rsidRPr="00171F31">
        <w:rPr>
          <w:rFonts w:ascii="Cambria" w:eastAsia="Times New Roman" w:hAnsi="Cambria" w:cs="Times New Roman"/>
          <w:bCs/>
          <w:kern w:val="36"/>
          <w:sz w:val="24"/>
          <w:szCs w:val="24"/>
        </w:rPr>
        <w:t>Engineering</w:t>
      </w:r>
    </w:p>
    <w:p w:rsidR="00647C80" w:rsidRPr="00171F31" w:rsidRDefault="00647C80" w:rsidP="00CB50AF">
      <w:pPr>
        <w:pStyle w:val="Paragraphedeliste"/>
        <w:numPr>
          <w:ilvl w:val="0"/>
          <w:numId w:val="1"/>
        </w:numPr>
        <w:spacing w:before="120" w:after="120" w:line="240" w:lineRule="auto"/>
        <w:outlineLvl w:val="0"/>
        <w:rPr>
          <w:rFonts w:ascii="Cambria" w:eastAsia="Times New Roman" w:hAnsi="Cambria" w:cs="Times New Roman"/>
          <w:bCs/>
          <w:kern w:val="36"/>
          <w:sz w:val="24"/>
          <w:szCs w:val="24"/>
        </w:rPr>
      </w:pPr>
      <w:r w:rsidRPr="00171F31">
        <w:rPr>
          <w:rFonts w:ascii="Cambria" w:eastAsia="Times New Roman" w:hAnsi="Cambria" w:cs="Times New Roman"/>
          <w:bCs/>
          <w:kern w:val="36"/>
          <w:sz w:val="24"/>
          <w:szCs w:val="24"/>
        </w:rPr>
        <w:t>Automotive</w:t>
      </w:r>
    </w:p>
    <w:p w:rsidR="00647C80" w:rsidRPr="00171F31" w:rsidRDefault="00647C80" w:rsidP="00CB50AF">
      <w:pPr>
        <w:pStyle w:val="Paragraphedeliste"/>
        <w:numPr>
          <w:ilvl w:val="0"/>
          <w:numId w:val="1"/>
        </w:numPr>
        <w:spacing w:before="120" w:after="120" w:line="240" w:lineRule="auto"/>
        <w:outlineLvl w:val="0"/>
        <w:rPr>
          <w:rFonts w:ascii="Cambria" w:eastAsia="Times New Roman" w:hAnsi="Cambria" w:cs="Times New Roman"/>
          <w:bCs/>
          <w:kern w:val="36"/>
          <w:sz w:val="24"/>
          <w:szCs w:val="24"/>
        </w:rPr>
      </w:pPr>
      <w:r w:rsidRPr="00171F31">
        <w:rPr>
          <w:rFonts w:ascii="Cambria" w:eastAsia="Times New Roman" w:hAnsi="Cambria" w:cs="Times New Roman"/>
          <w:bCs/>
          <w:kern w:val="36"/>
          <w:sz w:val="24"/>
          <w:szCs w:val="24"/>
        </w:rPr>
        <w:t>Machine tools</w:t>
      </w:r>
      <w:r w:rsidR="007C6889">
        <w:rPr>
          <w:rFonts w:ascii="Cambria" w:eastAsia="Times New Roman" w:hAnsi="Cambria" w:cs="Times New Roman"/>
          <w:bCs/>
          <w:kern w:val="36"/>
          <w:sz w:val="24"/>
          <w:szCs w:val="24"/>
        </w:rPr>
        <w:t xml:space="preserve"> &amp; </w:t>
      </w:r>
      <w:r w:rsidR="007C6889" w:rsidRPr="00171F31">
        <w:rPr>
          <w:rFonts w:ascii="Cambria" w:eastAsia="Times New Roman" w:hAnsi="Cambria" w:cs="Times New Roman"/>
          <w:bCs/>
          <w:kern w:val="36"/>
          <w:sz w:val="24"/>
          <w:szCs w:val="24"/>
        </w:rPr>
        <w:t>Appliances</w:t>
      </w:r>
    </w:p>
    <w:p w:rsidR="00647C80" w:rsidRPr="00171F31" w:rsidRDefault="00647C80" w:rsidP="00CB50AF">
      <w:pPr>
        <w:pStyle w:val="Paragraphedeliste"/>
        <w:numPr>
          <w:ilvl w:val="0"/>
          <w:numId w:val="1"/>
        </w:numPr>
        <w:spacing w:before="120" w:after="120" w:line="240" w:lineRule="auto"/>
        <w:outlineLvl w:val="0"/>
        <w:rPr>
          <w:rFonts w:ascii="Cambria" w:eastAsia="Times New Roman" w:hAnsi="Cambria" w:cs="Times New Roman"/>
          <w:bCs/>
          <w:kern w:val="36"/>
          <w:sz w:val="24"/>
          <w:szCs w:val="24"/>
        </w:rPr>
      </w:pPr>
      <w:r w:rsidRPr="00171F31">
        <w:rPr>
          <w:rFonts w:ascii="Cambria" w:eastAsia="Times New Roman" w:hAnsi="Cambria" w:cs="Times New Roman"/>
          <w:bCs/>
          <w:kern w:val="36"/>
          <w:sz w:val="24"/>
          <w:szCs w:val="24"/>
        </w:rPr>
        <w:t>Software</w:t>
      </w:r>
    </w:p>
    <w:p w:rsidR="00647C80" w:rsidRPr="00171F31" w:rsidRDefault="007C6889" w:rsidP="00CB50AF">
      <w:pPr>
        <w:pStyle w:val="Paragraphedeliste"/>
        <w:numPr>
          <w:ilvl w:val="0"/>
          <w:numId w:val="1"/>
        </w:numPr>
        <w:spacing w:before="120" w:after="120" w:line="240" w:lineRule="auto"/>
        <w:outlineLvl w:val="0"/>
        <w:rPr>
          <w:rFonts w:ascii="Cambria" w:eastAsia="Times New Roman" w:hAnsi="Cambria" w:cs="Times New Roman"/>
          <w:bCs/>
          <w:kern w:val="36"/>
          <w:sz w:val="24"/>
          <w:szCs w:val="24"/>
        </w:rPr>
      </w:pPr>
      <w:r>
        <w:rPr>
          <w:rFonts w:ascii="Cambria" w:eastAsia="Times New Roman" w:hAnsi="Cambria" w:cs="Times New Roman"/>
          <w:bCs/>
          <w:kern w:val="36"/>
          <w:sz w:val="24"/>
          <w:szCs w:val="24"/>
        </w:rPr>
        <w:t>IT</w:t>
      </w:r>
    </w:p>
    <w:p w:rsidR="00647C80" w:rsidRPr="00171F31" w:rsidRDefault="00647C80" w:rsidP="00CB50AF">
      <w:pPr>
        <w:pStyle w:val="Paragraphedeliste"/>
        <w:numPr>
          <w:ilvl w:val="0"/>
          <w:numId w:val="1"/>
        </w:numPr>
        <w:spacing w:before="120" w:after="120" w:line="240" w:lineRule="auto"/>
        <w:outlineLvl w:val="0"/>
        <w:rPr>
          <w:rFonts w:ascii="Cambria" w:eastAsia="Times New Roman" w:hAnsi="Cambria" w:cs="Times New Roman"/>
          <w:bCs/>
          <w:kern w:val="36"/>
          <w:sz w:val="24"/>
          <w:szCs w:val="24"/>
        </w:rPr>
      </w:pPr>
      <w:r w:rsidRPr="00171F31">
        <w:rPr>
          <w:rFonts w:ascii="Cambria" w:eastAsia="Times New Roman" w:hAnsi="Cambria" w:cs="Times New Roman"/>
          <w:bCs/>
          <w:kern w:val="36"/>
          <w:sz w:val="24"/>
          <w:szCs w:val="24"/>
        </w:rPr>
        <w:t>User guides</w:t>
      </w:r>
    </w:p>
    <w:p w:rsidR="00647C80" w:rsidRDefault="007C6889" w:rsidP="00CB50AF">
      <w:pPr>
        <w:pStyle w:val="Paragraphedeliste"/>
        <w:numPr>
          <w:ilvl w:val="0"/>
          <w:numId w:val="1"/>
        </w:numPr>
        <w:spacing w:before="120" w:after="120" w:line="240" w:lineRule="auto"/>
        <w:outlineLvl w:val="0"/>
        <w:rPr>
          <w:rFonts w:ascii="Cambria" w:eastAsia="Times New Roman" w:hAnsi="Cambria" w:cs="Times New Roman"/>
          <w:bCs/>
          <w:kern w:val="36"/>
          <w:sz w:val="24"/>
          <w:szCs w:val="24"/>
        </w:rPr>
      </w:pPr>
      <w:r>
        <w:rPr>
          <w:rFonts w:ascii="Cambria" w:eastAsia="Times New Roman" w:hAnsi="Cambria" w:cs="Times New Roman"/>
          <w:bCs/>
          <w:kern w:val="36"/>
          <w:sz w:val="24"/>
          <w:szCs w:val="24"/>
        </w:rPr>
        <w:t>Tourism &amp; Hospitality</w:t>
      </w:r>
    </w:p>
    <w:p w:rsidR="007C6889" w:rsidRPr="00171F31" w:rsidRDefault="007C6889" w:rsidP="00CB50AF">
      <w:pPr>
        <w:pStyle w:val="Paragraphedeliste"/>
        <w:numPr>
          <w:ilvl w:val="0"/>
          <w:numId w:val="1"/>
        </w:numPr>
        <w:spacing w:before="120" w:after="120" w:line="240" w:lineRule="auto"/>
        <w:outlineLvl w:val="0"/>
        <w:rPr>
          <w:rFonts w:ascii="Cambria" w:eastAsia="Times New Roman" w:hAnsi="Cambria" w:cs="Times New Roman"/>
          <w:bCs/>
          <w:kern w:val="36"/>
          <w:sz w:val="24"/>
          <w:szCs w:val="24"/>
        </w:rPr>
      </w:pPr>
      <w:r>
        <w:rPr>
          <w:rFonts w:ascii="Cambria" w:eastAsia="Times New Roman" w:hAnsi="Cambria" w:cs="Times New Roman"/>
          <w:bCs/>
          <w:kern w:val="36"/>
          <w:sz w:val="24"/>
          <w:szCs w:val="24"/>
        </w:rPr>
        <w:t>Business</w:t>
      </w:r>
    </w:p>
    <w:p w:rsidR="00647C80" w:rsidRPr="00171F31" w:rsidRDefault="00647C80" w:rsidP="00CB50AF">
      <w:pPr>
        <w:pStyle w:val="Paragraphedeliste"/>
        <w:numPr>
          <w:ilvl w:val="0"/>
          <w:numId w:val="1"/>
        </w:numPr>
        <w:spacing w:before="120" w:after="120" w:line="240" w:lineRule="auto"/>
        <w:outlineLvl w:val="0"/>
        <w:rPr>
          <w:rFonts w:ascii="Cambria" w:eastAsia="Times New Roman" w:hAnsi="Cambria" w:cs="Times New Roman"/>
          <w:bCs/>
          <w:kern w:val="36"/>
          <w:sz w:val="24"/>
          <w:szCs w:val="24"/>
        </w:rPr>
      </w:pPr>
      <w:r w:rsidRPr="00171F31">
        <w:rPr>
          <w:rFonts w:ascii="Cambria" w:eastAsia="Times New Roman" w:hAnsi="Cambria" w:cs="Times New Roman"/>
          <w:bCs/>
          <w:kern w:val="36"/>
          <w:sz w:val="24"/>
          <w:szCs w:val="24"/>
        </w:rPr>
        <w:t xml:space="preserve">Environment (Mining &amp; Energy) </w:t>
      </w:r>
    </w:p>
    <w:p w:rsidR="00647C80" w:rsidRPr="0048500B" w:rsidRDefault="00647C80" w:rsidP="00CB50AF">
      <w:pPr>
        <w:pStyle w:val="Paragraphedeliste"/>
        <w:numPr>
          <w:ilvl w:val="0"/>
          <w:numId w:val="1"/>
        </w:numPr>
        <w:spacing w:before="120" w:after="120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</w:rPr>
      </w:pPr>
      <w:r w:rsidRPr="00171F31">
        <w:rPr>
          <w:rFonts w:ascii="Cambria" w:eastAsia="Times New Roman" w:hAnsi="Cambria" w:cs="Times New Roman"/>
          <w:bCs/>
          <w:kern w:val="36"/>
          <w:sz w:val="24"/>
          <w:szCs w:val="24"/>
        </w:rPr>
        <w:t>Education – Pedagogy - Humanities</w:t>
      </w:r>
    </w:p>
    <w:p w:rsidR="008C2320" w:rsidRDefault="004D19C5" w:rsidP="004D19C5">
      <w:pPr>
        <w:spacing w:before="120" w:after="120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u w:val="single"/>
        </w:rPr>
      </w:pPr>
      <w:r w:rsidRPr="008C2320">
        <w:rPr>
          <w:rFonts w:ascii="Cambria" w:eastAsia="Times New Roman" w:hAnsi="Cambria" w:cs="Times New Roman"/>
          <w:b/>
          <w:bCs/>
          <w:kern w:val="36"/>
          <w:sz w:val="28"/>
          <w:szCs w:val="28"/>
          <w:u w:val="single"/>
        </w:rPr>
        <w:t>Work Histor</w:t>
      </w:r>
      <w:r w:rsidRPr="008C2320">
        <w:rPr>
          <w:rFonts w:ascii="Cambria" w:eastAsia="Times New Roman" w:hAnsi="Cambria" w:cs="Times New Roman"/>
          <w:b/>
          <w:bCs/>
          <w:kern w:val="36"/>
          <w:sz w:val="28"/>
          <w:szCs w:val="28"/>
        </w:rPr>
        <w:t>y</w:t>
      </w:r>
      <w:r w:rsidR="008C2320">
        <w:rPr>
          <w:rFonts w:ascii="Cambria" w:eastAsia="Times New Roman" w:hAnsi="Cambria" w:cs="Times New Roman"/>
          <w:b/>
          <w:bCs/>
          <w:kern w:val="36"/>
          <w:sz w:val="28"/>
          <w:szCs w:val="28"/>
        </w:rPr>
        <w:t xml:space="preserve">   </w:t>
      </w:r>
      <w:r w:rsidR="008C2320" w:rsidRPr="004D19C5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>Freelance translator</w:t>
      </w:r>
      <w:r w:rsidR="008C2320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 xml:space="preserve"> </w:t>
      </w:r>
      <w:r w:rsidR="008C2320">
        <w:rPr>
          <w:rFonts w:ascii="Cambria" w:eastAsia="Times New Roman" w:hAnsi="Cambria" w:cs="Times New Roman"/>
          <w:bCs/>
          <w:kern w:val="36"/>
          <w:sz w:val="24"/>
          <w:szCs w:val="24"/>
        </w:rPr>
        <w:t>since</w:t>
      </w:r>
      <w:r w:rsidR="008C2320">
        <w:rPr>
          <w:rFonts w:ascii="Cambria" w:hAnsi="Cambria"/>
          <w:b/>
        </w:rPr>
        <w:t xml:space="preserve"> October 2011</w:t>
      </w:r>
    </w:p>
    <w:p w:rsidR="00AD71CE" w:rsidRPr="008C2320" w:rsidRDefault="008C2320" w:rsidP="004D19C5">
      <w:pPr>
        <w:spacing w:before="120" w:after="120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u w:val="single"/>
        </w:rPr>
      </w:pPr>
      <w:r>
        <w:rPr>
          <w:rFonts w:ascii="Cambria" w:hAnsi="Cambria"/>
          <w:b/>
        </w:rPr>
        <w:t xml:space="preserve"> </w:t>
      </w:r>
      <w:r w:rsidRPr="008C2320">
        <w:rPr>
          <w:rFonts w:ascii="Cambria" w:hAnsi="Cambria"/>
        </w:rPr>
        <w:t>M</w:t>
      </w:r>
      <w:r w:rsidR="00FC7192" w:rsidRPr="008C2320">
        <w:rPr>
          <w:rFonts w:ascii="Cambria" w:hAnsi="Cambria"/>
        </w:rPr>
        <w:t>ajor projects successfully handled includ</w:t>
      </w:r>
      <w:r>
        <w:rPr>
          <w:rFonts w:ascii="Cambria" w:hAnsi="Cambria"/>
        </w:rPr>
        <w:t>e:</w:t>
      </w:r>
    </w:p>
    <w:p w:rsidR="00AD71CE" w:rsidRPr="00A90350" w:rsidRDefault="00AD71CE" w:rsidP="00AD71CE">
      <w:pPr>
        <w:pStyle w:val="Default"/>
        <w:numPr>
          <w:ilvl w:val="0"/>
          <w:numId w:val="2"/>
        </w:num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HelveticaNeue-Roman"/>
          <w:color w:val="231F20"/>
          <w:sz w:val="22"/>
          <w:szCs w:val="22"/>
        </w:rPr>
        <w:t xml:space="preserve">Over </w:t>
      </w:r>
      <w:r>
        <w:rPr>
          <w:rFonts w:ascii="Cambria" w:hAnsi="Cambria" w:cs="HelveticaNeue-Roman"/>
          <w:b/>
          <w:color w:val="231F20"/>
          <w:sz w:val="22"/>
          <w:szCs w:val="22"/>
        </w:rPr>
        <w:t>2</w:t>
      </w:r>
      <w:r w:rsidRPr="00E34631">
        <w:rPr>
          <w:rFonts w:ascii="Cambria" w:hAnsi="Cambria" w:cs="HelveticaNeue-Roman"/>
          <w:b/>
          <w:color w:val="231F20"/>
          <w:sz w:val="22"/>
          <w:szCs w:val="22"/>
        </w:rPr>
        <w:t>5,000</w:t>
      </w:r>
      <w:r>
        <w:rPr>
          <w:rFonts w:ascii="Cambria" w:hAnsi="Cambria" w:cs="HelveticaNeue-Roman"/>
          <w:color w:val="231F20"/>
          <w:sz w:val="22"/>
          <w:szCs w:val="22"/>
        </w:rPr>
        <w:t xml:space="preserve"> words on product description translated for </w:t>
      </w:r>
      <w:r w:rsidRPr="0034382B">
        <w:rPr>
          <w:rFonts w:ascii="Cambria" w:hAnsi="Cambria" w:cs="HelveticaNeue-Roman"/>
          <w:b/>
          <w:color w:val="000000" w:themeColor="text1"/>
          <w:sz w:val="22"/>
          <w:szCs w:val="22"/>
        </w:rPr>
        <w:t>QUALITROL Company, LLC</w:t>
      </w:r>
    </w:p>
    <w:p w:rsidR="00AD71CE" w:rsidRPr="00A90350" w:rsidRDefault="00AD71CE" w:rsidP="00AD71CE">
      <w:pPr>
        <w:pStyle w:val="Default"/>
        <w:numPr>
          <w:ilvl w:val="0"/>
          <w:numId w:val="2"/>
        </w:num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TE42B1B80t00"/>
          <w:sz w:val="22"/>
          <w:szCs w:val="22"/>
        </w:rPr>
        <w:t xml:space="preserve">Translated a </w:t>
      </w:r>
      <w:r>
        <w:rPr>
          <w:rFonts w:ascii="Cambria" w:hAnsi="Cambria" w:cs="TTE42B1B80t00"/>
          <w:b/>
          <w:sz w:val="22"/>
          <w:szCs w:val="22"/>
        </w:rPr>
        <w:t>12,</w:t>
      </w:r>
      <w:r w:rsidRPr="00A90350">
        <w:rPr>
          <w:rFonts w:ascii="Cambria" w:hAnsi="Cambria" w:cs="TTE42B1B80t00"/>
          <w:b/>
          <w:sz w:val="22"/>
          <w:szCs w:val="22"/>
        </w:rPr>
        <w:t>000-word Catalogue</w:t>
      </w:r>
      <w:r>
        <w:rPr>
          <w:rFonts w:ascii="Cambria" w:hAnsi="Cambria" w:cs="TTE42B1B80t00"/>
          <w:b/>
          <w:sz w:val="22"/>
          <w:szCs w:val="22"/>
        </w:rPr>
        <w:t xml:space="preserve"> for</w:t>
      </w:r>
      <w:r w:rsidRPr="00A90350">
        <w:rPr>
          <w:rFonts w:ascii="Cambria" w:hAnsi="Cambria" w:cs="TTE42B1B80t00"/>
          <w:b/>
          <w:sz w:val="22"/>
          <w:szCs w:val="22"/>
        </w:rPr>
        <w:t xml:space="preserve"> Buchholz Relay</w:t>
      </w:r>
      <w:r>
        <w:rPr>
          <w:rFonts w:ascii="Cambria" w:hAnsi="Cambria" w:cs="TTE42B1B80t00"/>
          <w:sz w:val="22"/>
          <w:szCs w:val="22"/>
        </w:rPr>
        <w:t xml:space="preserve"> by </w:t>
      </w:r>
      <w:r w:rsidRPr="003E16D0">
        <w:rPr>
          <w:rFonts w:ascii="Cambria" w:hAnsi="Cambria"/>
          <w:b/>
          <w:sz w:val="22"/>
          <w:szCs w:val="22"/>
        </w:rPr>
        <w:t>EMB GmbH</w:t>
      </w:r>
      <w:r>
        <w:rPr>
          <w:rFonts w:ascii="Cambria" w:hAnsi="Cambria" w:cs="TTE42B1B80t00"/>
          <w:sz w:val="22"/>
          <w:szCs w:val="22"/>
        </w:rPr>
        <w:t>,</w:t>
      </w:r>
    </w:p>
    <w:p w:rsidR="00AD71CE" w:rsidRPr="00A90350" w:rsidRDefault="00AD71CE" w:rsidP="00AD71CE">
      <w:pPr>
        <w:pStyle w:val="Default"/>
        <w:numPr>
          <w:ilvl w:val="0"/>
          <w:numId w:val="2"/>
        </w:num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TE42B1B80t00"/>
          <w:sz w:val="22"/>
          <w:szCs w:val="22"/>
        </w:rPr>
        <w:t xml:space="preserve">Translated a </w:t>
      </w:r>
      <w:r w:rsidR="00FC7192">
        <w:rPr>
          <w:rFonts w:ascii="Cambria" w:hAnsi="Cambria" w:cs="TTE42B1B80t00"/>
          <w:b/>
          <w:sz w:val="22"/>
          <w:szCs w:val="22"/>
        </w:rPr>
        <w:t>8</w:t>
      </w:r>
      <w:r w:rsidRPr="00DB0FE4">
        <w:rPr>
          <w:rFonts w:ascii="Cambria" w:hAnsi="Cambria" w:cs="TTE42B1B80t00"/>
          <w:b/>
          <w:sz w:val="22"/>
          <w:szCs w:val="22"/>
        </w:rPr>
        <w:t>000-word inspection booklet</w:t>
      </w:r>
      <w:r>
        <w:rPr>
          <w:rFonts w:ascii="Cambria" w:hAnsi="Cambria" w:cs="TTE42B1B80t00"/>
          <w:sz w:val="22"/>
          <w:szCs w:val="22"/>
        </w:rPr>
        <w:t xml:space="preserve"> </w:t>
      </w:r>
      <w:r w:rsidRPr="00933805">
        <w:rPr>
          <w:rFonts w:ascii="Cambria" w:eastAsia="Times New Roman" w:hAnsi="Cambria"/>
          <w:sz w:val="22"/>
          <w:szCs w:val="22"/>
        </w:rPr>
        <w:t xml:space="preserve">for a </w:t>
      </w:r>
      <w:r w:rsidRPr="003E16D0">
        <w:rPr>
          <w:rFonts w:ascii="Cambria" w:eastAsia="Times New Roman" w:hAnsi="Cambria"/>
          <w:b/>
          <w:sz w:val="22"/>
          <w:szCs w:val="22"/>
        </w:rPr>
        <w:t>Rotary Retort</w:t>
      </w:r>
      <w:r w:rsidRPr="00933805">
        <w:rPr>
          <w:rFonts w:ascii="Cambria" w:eastAsia="Times New Roman" w:hAnsi="Cambria"/>
          <w:sz w:val="22"/>
          <w:szCs w:val="22"/>
        </w:rPr>
        <w:t xml:space="preserve"> furnace</w:t>
      </w:r>
      <w:r>
        <w:rPr>
          <w:rFonts w:eastAsia="Times New Roman"/>
          <w:b/>
          <w:sz w:val="44"/>
        </w:rPr>
        <w:t xml:space="preserve"> </w:t>
      </w:r>
      <w:r>
        <w:rPr>
          <w:rFonts w:ascii="Cambria" w:hAnsi="Cambria" w:cs="TTE42B1B80t00"/>
          <w:sz w:val="22"/>
          <w:szCs w:val="22"/>
        </w:rPr>
        <w:t xml:space="preserve">by </w:t>
      </w:r>
      <w:r w:rsidRPr="003E16D0">
        <w:rPr>
          <w:rFonts w:ascii="Cambria" w:hAnsi="Cambria" w:cs="TTE42B1B80t00"/>
          <w:b/>
          <w:sz w:val="22"/>
          <w:szCs w:val="22"/>
        </w:rPr>
        <w:t>ASTEIM</w:t>
      </w:r>
      <w:r>
        <w:rPr>
          <w:rFonts w:ascii="Cambria" w:hAnsi="Cambria" w:cs="TTE42B1B80t00"/>
          <w:b/>
          <w:sz w:val="22"/>
          <w:szCs w:val="22"/>
        </w:rPr>
        <w:t>,</w:t>
      </w:r>
      <w:r>
        <w:rPr>
          <w:rFonts w:ascii="Cambria" w:hAnsi="Cambria" w:cs="TTE42B1B80t00"/>
          <w:sz w:val="22"/>
          <w:szCs w:val="22"/>
        </w:rPr>
        <w:t xml:space="preserve"> </w:t>
      </w:r>
    </w:p>
    <w:p w:rsidR="00AD71CE" w:rsidRPr="00A41C0B" w:rsidRDefault="00AD71CE" w:rsidP="00AD71CE">
      <w:pPr>
        <w:pStyle w:val="Default"/>
        <w:numPr>
          <w:ilvl w:val="0"/>
          <w:numId w:val="2"/>
        </w:num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Translated</w:t>
      </w:r>
      <w:r w:rsidRPr="00A41C0B">
        <w:rPr>
          <w:rFonts w:ascii="Cambria" w:hAnsi="Cambria"/>
          <w:sz w:val="22"/>
          <w:szCs w:val="22"/>
        </w:rPr>
        <w:t xml:space="preserve"> a </w:t>
      </w:r>
      <w:r w:rsidRPr="00DB0FE4">
        <w:rPr>
          <w:rFonts w:ascii="Cambria" w:hAnsi="Cambria"/>
          <w:b/>
          <w:sz w:val="22"/>
          <w:szCs w:val="22"/>
        </w:rPr>
        <w:t>2</w:t>
      </w:r>
      <w:r w:rsidR="00BD0C6B">
        <w:rPr>
          <w:rFonts w:ascii="Cambria" w:hAnsi="Cambria"/>
          <w:b/>
          <w:sz w:val="22"/>
          <w:szCs w:val="22"/>
        </w:rPr>
        <w:t>8</w:t>
      </w:r>
      <w:r w:rsidRPr="00DB0FE4">
        <w:rPr>
          <w:rFonts w:ascii="Cambria" w:hAnsi="Cambria"/>
          <w:b/>
          <w:sz w:val="22"/>
          <w:szCs w:val="22"/>
        </w:rPr>
        <w:t>,</w:t>
      </w:r>
      <w:r w:rsidR="00BD0C6B">
        <w:rPr>
          <w:rFonts w:ascii="Cambria" w:hAnsi="Cambria"/>
          <w:b/>
          <w:sz w:val="22"/>
          <w:szCs w:val="22"/>
        </w:rPr>
        <w:t>6</w:t>
      </w:r>
      <w:r w:rsidRPr="00DB0FE4">
        <w:rPr>
          <w:rFonts w:ascii="Cambria" w:hAnsi="Cambria"/>
          <w:b/>
          <w:sz w:val="22"/>
          <w:szCs w:val="22"/>
        </w:rPr>
        <w:t>00-word social and environmental assessment</w:t>
      </w:r>
      <w:r w:rsidRPr="00A41C0B">
        <w:rPr>
          <w:rFonts w:ascii="Cambria" w:hAnsi="Cambria"/>
          <w:sz w:val="22"/>
          <w:szCs w:val="22"/>
        </w:rPr>
        <w:t xml:space="preserve"> for </w:t>
      </w:r>
      <w:r w:rsidRPr="00A41C0B">
        <w:rPr>
          <w:rFonts w:ascii="Cambria" w:hAnsi="Cambria" w:cs="TTE42B1B80t00"/>
          <w:sz w:val="22"/>
          <w:szCs w:val="22"/>
        </w:rPr>
        <w:t>VIMTA Labs Limited, India</w:t>
      </w:r>
    </w:p>
    <w:p w:rsidR="00AD71CE" w:rsidRPr="001177BF" w:rsidRDefault="00AD71CE" w:rsidP="00AD71CE">
      <w:pPr>
        <w:pStyle w:val="Default"/>
        <w:numPr>
          <w:ilvl w:val="0"/>
          <w:numId w:val="2"/>
        </w:num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  <w:lang w:bidi="en-US"/>
        </w:rPr>
        <w:t>Translated</w:t>
      </w:r>
      <w:r w:rsidRPr="00A41C0B">
        <w:rPr>
          <w:rFonts w:ascii="Cambria" w:hAnsi="Cambria"/>
          <w:bCs/>
          <w:sz w:val="22"/>
          <w:szCs w:val="22"/>
          <w:lang w:bidi="en-US"/>
        </w:rPr>
        <w:t xml:space="preserve"> a </w:t>
      </w:r>
      <w:r w:rsidRPr="00DB0FE4">
        <w:rPr>
          <w:rFonts w:ascii="Cambria" w:hAnsi="Cambria"/>
          <w:b/>
          <w:bCs/>
          <w:sz w:val="22"/>
          <w:szCs w:val="22"/>
          <w:lang w:bidi="en-US"/>
        </w:rPr>
        <w:t>16,300-word education project</w:t>
      </w:r>
      <w:r w:rsidRPr="00A41C0B">
        <w:rPr>
          <w:rFonts w:ascii="Cambria" w:hAnsi="Cambria"/>
          <w:bCs/>
          <w:sz w:val="22"/>
          <w:szCs w:val="22"/>
          <w:lang w:bidi="en-US"/>
        </w:rPr>
        <w:t xml:space="preserve"> for the African Development Bank</w:t>
      </w:r>
    </w:p>
    <w:p w:rsidR="00AD71CE" w:rsidRPr="00A41C0B" w:rsidRDefault="00AD71CE" w:rsidP="00AD71CE">
      <w:pPr>
        <w:pStyle w:val="Default"/>
        <w:numPr>
          <w:ilvl w:val="0"/>
          <w:numId w:val="2"/>
        </w:num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Translated</w:t>
      </w:r>
      <w:r w:rsidRPr="00A41C0B">
        <w:rPr>
          <w:rFonts w:ascii="Cambria" w:hAnsi="Cambria" w:cs="Times New Roman"/>
          <w:sz w:val="22"/>
          <w:szCs w:val="22"/>
        </w:rPr>
        <w:t xml:space="preserve"> a </w:t>
      </w:r>
      <w:r w:rsidR="00BD0C6B">
        <w:rPr>
          <w:rFonts w:ascii="Cambria" w:hAnsi="Cambria" w:cs="Times New Roman"/>
          <w:b/>
          <w:sz w:val="22"/>
          <w:szCs w:val="22"/>
        </w:rPr>
        <w:t>35</w:t>
      </w:r>
      <w:r w:rsidRPr="00DB0FE4">
        <w:rPr>
          <w:rFonts w:ascii="Cambria" w:hAnsi="Cambria" w:cs="Times New Roman"/>
          <w:b/>
          <w:sz w:val="22"/>
          <w:szCs w:val="22"/>
        </w:rPr>
        <w:t>,000-word survey on National road protection</w:t>
      </w:r>
      <w:r w:rsidRPr="00A41C0B">
        <w:rPr>
          <w:rFonts w:ascii="Cambria" w:hAnsi="Cambria" w:cs="Times New Roman"/>
          <w:sz w:val="22"/>
          <w:szCs w:val="22"/>
        </w:rPr>
        <w:t xml:space="preserve"> for the Cameroon’s </w:t>
      </w:r>
      <w:r w:rsidR="00FC7192">
        <w:rPr>
          <w:rFonts w:ascii="Cambria" w:hAnsi="Cambria" w:cs="Times New Roman"/>
          <w:sz w:val="22"/>
          <w:szCs w:val="22"/>
        </w:rPr>
        <w:t>Government</w:t>
      </w:r>
    </w:p>
    <w:p w:rsidR="00AD71CE" w:rsidRPr="001177BF" w:rsidRDefault="00AD71CE" w:rsidP="00AD71CE">
      <w:pPr>
        <w:pStyle w:val="Default"/>
        <w:numPr>
          <w:ilvl w:val="0"/>
          <w:numId w:val="2"/>
        </w:num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Translated</w:t>
      </w:r>
      <w:r w:rsidRPr="00A41C0B">
        <w:rPr>
          <w:rFonts w:ascii="Cambria" w:hAnsi="Cambria"/>
          <w:sz w:val="22"/>
          <w:szCs w:val="22"/>
        </w:rPr>
        <w:t xml:space="preserve"> a </w:t>
      </w:r>
      <w:r w:rsidRPr="00DB0FE4">
        <w:rPr>
          <w:rFonts w:ascii="Cambria" w:hAnsi="Cambria"/>
          <w:b/>
          <w:sz w:val="22"/>
          <w:szCs w:val="22"/>
        </w:rPr>
        <w:t>28,910-word agreement for the construction of a bridge</w:t>
      </w:r>
      <w:r w:rsidRPr="00A41C0B">
        <w:rPr>
          <w:rFonts w:ascii="Cambria" w:hAnsi="Cambria"/>
          <w:sz w:val="22"/>
          <w:szCs w:val="22"/>
        </w:rPr>
        <w:t xml:space="preserve"> between Cameroon and Nigeria</w:t>
      </w:r>
    </w:p>
    <w:p w:rsidR="00AD71CE" w:rsidRPr="00A41C0B" w:rsidRDefault="00AD71CE" w:rsidP="00AD71CE">
      <w:pPr>
        <w:pStyle w:val="Default"/>
        <w:numPr>
          <w:ilvl w:val="0"/>
          <w:numId w:val="2"/>
        </w:num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Translated</w:t>
      </w:r>
      <w:r w:rsidRPr="00A41C0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 </w:t>
      </w:r>
      <w:r w:rsidRPr="00DB0FE4">
        <w:rPr>
          <w:rFonts w:ascii="Cambria" w:hAnsi="Cambria"/>
          <w:b/>
          <w:sz w:val="22"/>
          <w:szCs w:val="22"/>
        </w:rPr>
        <w:t>22,900-word technical narrative</w:t>
      </w:r>
      <w:r w:rsidRPr="00A41C0B">
        <w:rPr>
          <w:rFonts w:ascii="Cambria" w:hAnsi="Cambria"/>
          <w:sz w:val="22"/>
          <w:szCs w:val="22"/>
        </w:rPr>
        <w:t xml:space="preserve"> for the Catholic Relief Service</w:t>
      </w:r>
    </w:p>
    <w:p w:rsidR="00AD71CE" w:rsidRPr="00AD71CE" w:rsidRDefault="00AD71CE" w:rsidP="00AD71CE">
      <w:pPr>
        <w:pStyle w:val="Default"/>
        <w:numPr>
          <w:ilvl w:val="0"/>
          <w:numId w:val="2"/>
        </w:num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Translated</w:t>
      </w:r>
      <w:r w:rsidRPr="00A41C0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 </w:t>
      </w:r>
      <w:r w:rsidRPr="00DB0FE4">
        <w:rPr>
          <w:rFonts w:ascii="Cambria" w:hAnsi="Cambria"/>
          <w:b/>
          <w:sz w:val="22"/>
          <w:szCs w:val="22"/>
        </w:rPr>
        <w:t xml:space="preserve">9,000-word of </w:t>
      </w:r>
      <w:proofErr w:type="spellStart"/>
      <w:r w:rsidRPr="00DB0FE4">
        <w:rPr>
          <w:rFonts w:ascii="Cambria" w:hAnsi="Cambria"/>
          <w:b/>
          <w:i/>
          <w:sz w:val="22"/>
          <w:szCs w:val="22"/>
        </w:rPr>
        <w:t>Contraflex</w:t>
      </w:r>
      <w:proofErr w:type="spellEnd"/>
      <w:r w:rsidRPr="00DB0FE4">
        <w:rPr>
          <w:rFonts w:ascii="Cambria" w:hAnsi="Cambria"/>
          <w:b/>
          <w:i/>
          <w:sz w:val="22"/>
          <w:szCs w:val="22"/>
        </w:rPr>
        <w:t xml:space="preserve"> software </w:t>
      </w:r>
      <w:r w:rsidRPr="00DB0FE4">
        <w:rPr>
          <w:rFonts w:ascii="Cambria" w:hAnsi="Cambria"/>
          <w:b/>
          <w:sz w:val="22"/>
          <w:szCs w:val="22"/>
        </w:rPr>
        <w:t>user guide</w:t>
      </w:r>
      <w:r w:rsidRPr="00A41C0B">
        <w:rPr>
          <w:rFonts w:ascii="Cambria" w:hAnsi="Cambria"/>
          <w:sz w:val="22"/>
          <w:szCs w:val="22"/>
        </w:rPr>
        <w:t xml:space="preserve"> for the </w:t>
      </w:r>
      <w:proofErr w:type="spellStart"/>
      <w:r w:rsidRPr="001177BF">
        <w:rPr>
          <w:rFonts w:ascii="Cambria" w:hAnsi="Cambria"/>
          <w:i/>
          <w:sz w:val="22"/>
          <w:szCs w:val="22"/>
        </w:rPr>
        <w:t>Chanta</w:t>
      </w:r>
      <w:proofErr w:type="spellEnd"/>
      <w:r w:rsidRPr="001177BF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1177BF">
        <w:rPr>
          <w:rFonts w:ascii="Cambria" w:hAnsi="Cambria"/>
          <w:i/>
          <w:sz w:val="22"/>
          <w:szCs w:val="22"/>
        </w:rPr>
        <w:t>Biya</w:t>
      </w:r>
      <w:proofErr w:type="spellEnd"/>
      <w:r w:rsidRPr="001177BF">
        <w:rPr>
          <w:rFonts w:ascii="Cambria" w:hAnsi="Cambria"/>
          <w:i/>
          <w:sz w:val="22"/>
          <w:szCs w:val="22"/>
        </w:rPr>
        <w:t xml:space="preserve"> foundation</w:t>
      </w:r>
    </w:p>
    <w:p w:rsidR="004D19C5" w:rsidRPr="00AD71CE" w:rsidRDefault="00AD71CE" w:rsidP="00AD71CE">
      <w:pPr>
        <w:pStyle w:val="Default"/>
        <w:numPr>
          <w:ilvl w:val="0"/>
          <w:numId w:val="2"/>
        </w:num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AD71CE">
        <w:rPr>
          <w:rFonts w:ascii="Cambria" w:hAnsi="Cambria"/>
          <w:sz w:val="22"/>
          <w:szCs w:val="22"/>
        </w:rPr>
        <w:t xml:space="preserve">Translated a </w:t>
      </w:r>
      <w:r w:rsidRPr="00AD71CE">
        <w:rPr>
          <w:rFonts w:ascii="Cambria" w:hAnsi="Cambria"/>
          <w:b/>
          <w:sz w:val="22"/>
          <w:szCs w:val="22"/>
        </w:rPr>
        <w:t>13,090-word document on Human Rights</w:t>
      </w:r>
      <w:r w:rsidRPr="00AD71CE">
        <w:rPr>
          <w:rFonts w:ascii="Cambria" w:hAnsi="Cambria"/>
          <w:sz w:val="22"/>
          <w:szCs w:val="22"/>
        </w:rPr>
        <w:t xml:space="preserve"> in Tanzania for ACHPR (East Africa)</w:t>
      </w:r>
    </w:p>
    <w:p w:rsidR="004D19C5" w:rsidRPr="00F13513" w:rsidRDefault="004D19C5" w:rsidP="007C6889">
      <w:pPr>
        <w:spacing w:before="120" w:after="120" w:line="240" w:lineRule="auto"/>
        <w:ind w:firstLine="360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</w:rPr>
      </w:pPr>
      <w:r w:rsidRPr="00F13513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>I am dedicated to providing accurate and timely translations with a priority on quality</w:t>
      </w:r>
      <w:r w:rsidR="00FC7192" w:rsidRPr="00F13513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 xml:space="preserve"> and </w:t>
      </w:r>
      <w:r w:rsidRPr="00F13513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 xml:space="preserve">I like to lead my business in </w:t>
      </w:r>
      <w:r w:rsidR="00FC7192" w:rsidRPr="00F13513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 xml:space="preserve">a </w:t>
      </w:r>
      <w:r w:rsidRPr="00F13513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>friendly but professional way</w:t>
      </w:r>
      <w:r w:rsidR="007C6889" w:rsidRPr="00F13513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>.</w:t>
      </w:r>
    </w:p>
    <w:p w:rsidR="00AD71CE" w:rsidRPr="00AD71CE" w:rsidRDefault="00AD71CE" w:rsidP="004D19C5">
      <w:pPr>
        <w:spacing w:before="120" w:after="120" w:line="240" w:lineRule="auto"/>
        <w:outlineLvl w:val="0"/>
        <w:rPr>
          <w:rFonts w:ascii="Cambria" w:eastAsia="Times New Roman" w:hAnsi="Cambria" w:cs="Times New Roman"/>
          <w:bCs/>
          <w:kern w:val="36"/>
          <w:sz w:val="24"/>
          <w:szCs w:val="24"/>
        </w:rPr>
      </w:pPr>
    </w:p>
    <w:p w:rsidR="00125686" w:rsidRPr="00F13513" w:rsidRDefault="00647C80" w:rsidP="00F13513">
      <w:pPr>
        <w:spacing w:before="120" w:after="120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u w:val="single"/>
        </w:rPr>
      </w:pPr>
      <w:r w:rsidRPr="00125686">
        <w:rPr>
          <w:rFonts w:ascii="Cambria" w:eastAsia="Times New Roman" w:hAnsi="Cambria" w:cs="Times New Roman"/>
          <w:b/>
          <w:bCs/>
          <w:kern w:val="36"/>
          <w:sz w:val="28"/>
          <w:szCs w:val="28"/>
          <w:u w:val="single"/>
        </w:rPr>
        <w:t>Education</w:t>
      </w:r>
    </w:p>
    <w:p w:rsidR="00647C80" w:rsidRPr="00171F31" w:rsidRDefault="00FA28B4" w:rsidP="00FA28B4">
      <w:pPr>
        <w:spacing w:before="120" w:after="120" w:line="240" w:lineRule="auto"/>
        <w:outlineLvl w:val="0"/>
        <w:rPr>
          <w:rFonts w:ascii="Cambria" w:eastAsia="Times New Roman" w:hAnsi="Cambria" w:cs="Times New Roman"/>
          <w:bCs/>
          <w:kern w:val="36"/>
          <w:sz w:val="24"/>
          <w:szCs w:val="24"/>
        </w:rPr>
      </w:pPr>
      <w:r w:rsidRPr="00FA28B4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>M.A. Language Teaching</w:t>
      </w:r>
      <w:r w:rsidR="00F13513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 xml:space="preserve"> </w:t>
      </w:r>
      <w:r w:rsidR="00F13513" w:rsidRPr="00FA28B4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>(English – French)</w:t>
      </w:r>
      <w:r w:rsidR="00125686">
        <w:rPr>
          <w:rFonts w:ascii="Cambria" w:eastAsia="Times New Roman" w:hAnsi="Cambria" w:cs="Times New Roman"/>
          <w:bCs/>
          <w:kern w:val="36"/>
          <w:sz w:val="24"/>
          <w:szCs w:val="24"/>
        </w:rPr>
        <w:t xml:space="preserve">                         </w:t>
      </w:r>
      <w:r w:rsidR="00F13513">
        <w:rPr>
          <w:rFonts w:ascii="Cambria" w:eastAsia="Times New Roman" w:hAnsi="Cambria" w:cs="Times New Roman"/>
          <w:bCs/>
          <w:kern w:val="36"/>
          <w:sz w:val="24"/>
          <w:szCs w:val="24"/>
        </w:rPr>
        <w:t xml:space="preserve">                    </w:t>
      </w:r>
      <w:r>
        <w:rPr>
          <w:rFonts w:ascii="Cambria" w:eastAsia="Times New Roman" w:hAnsi="Cambria" w:cs="Times New Roman"/>
          <w:bCs/>
          <w:kern w:val="36"/>
          <w:sz w:val="24"/>
          <w:szCs w:val="24"/>
        </w:rPr>
        <w:t xml:space="preserve">University of Yaoundé I, </w:t>
      </w:r>
      <w:r w:rsidRPr="00AD71CE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>June</w:t>
      </w:r>
      <w:r w:rsidR="00FC7192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 xml:space="preserve"> </w:t>
      </w:r>
      <w:r w:rsidRPr="00AD71CE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>2008</w:t>
      </w:r>
      <w:r w:rsidR="00125686">
        <w:rPr>
          <w:rFonts w:ascii="Cambria" w:eastAsia="Times New Roman" w:hAnsi="Cambria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</w:t>
      </w:r>
    </w:p>
    <w:p w:rsidR="00647C80" w:rsidRDefault="00FA28B4" w:rsidP="00CB50AF">
      <w:pPr>
        <w:spacing w:before="120" w:after="120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</w:rPr>
      </w:pPr>
      <w:r w:rsidRPr="00FA28B4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>B.A. Honors in Applied Linguistics (English – French)</w:t>
      </w:r>
      <w:r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 xml:space="preserve">                        </w:t>
      </w:r>
      <w:r w:rsidR="000B32E8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Cs/>
          <w:kern w:val="36"/>
          <w:sz w:val="24"/>
          <w:szCs w:val="24"/>
        </w:rPr>
        <w:t xml:space="preserve">University of Yaoundé I, </w:t>
      </w:r>
      <w:r w:rsidRPr="00AD71CE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>June 2006</w:t>
      </w:r>
    </w:p>
    <w:p w:rsidR="00AD71CE" w:rsidRPr="0048500B" w:rsidRDefault="00AD71CE" w:rsidP="00CB50AF">
      <w:pPr>
        <w:spacing w:before="120" w:after="120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</w:rPr>
      </w:pPr>
    </w:p>
    <w:p w:rsidR="00647C80" w:rsidRPr="00125686" w:rsidRDefault="00647C80" w:rsidP="00CB50AF">
      <w:pPr>
        <w:spacing w:before="120" w:after="120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u w:val="single"/>
        </w:rPr>
      </w:pPr>
      <w:r w:rsidRPr="00125686">
        <w:rPr>
          <w:rFonts w:ascii="Cambria" w:eastAsia="Times New Roman" w:hAnsi="Cambria" w:cs="Times New Roman"/>
          <w:b/>
          <w:bCs/>
          <w:kern w:val="36"/>
          <w:sz w:val="28"/>
          <w:szCs w:val="28"/>
          <w:u w:val="single"/>
        </w:rPr>
        <w:t>Software</w:t>
      </w:r>
    </w:p>
    <w:p w:rsidR="00FC7192" w:rsidRDefault="00647C80" w:rsidP="00CB50AF">
      <w:pPr>
        <w:spacing w:before="120" w:after="120" w:line="240" w:lineRule="auto"/>
        <w:rPr>
          <w:rFonts w:ascii="Cambria" w:eastAsia="Times New Roman" w:hAnsi="Cambria" w:cs="Times New Roman"/>
          <w:b/>
          <w:bCs/>
          <w:kern w:val="36"/>
          <w:sz w:val="24"/>
          <w:szCs w:val="24"/>
        </w:rPr>
      </w:pPr>
      <w:r w:rsidRPr="00AD71CE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 xml:space="preserve">Windows 7 – </w:t>
      </w:r>
      <w:proofErr w:type="spellStart"/>
      <w:r w:rsidRPr="00AD71CE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>Trados</w:t>
      </w:r>
      <w:proofErr w:type="spellEnd"/>
      <w:r w:rsidRPr="00AD71CE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 xml:space="preserve"> 2009 – Adobe Acrobat – MS Word</w:t>
      </w:r>
    </w:p>
    <w:p w:rsidR="00FC7192" w:rsidRPr="00AD71CE" w:rsidRDefault="00F13513" w:rsidP="00F13513">
      <w:pPr>
        <w:spacing w:before="120" w:after="120" w:line="240" w:lineRule="auto"/>
        <w:rPr>
          <w:b/>
        </w:rPr>
      </w:pPr>
      <w:r w:rsidRPr="00F13513">
        <w:rPr>
          <w:rFonts w:ascii="Cambria" w:hAnsi="Cambria"/>
          <w:b/>
          <w:sz w:val="28"/>
          <w:szCs w:val="28"/>
          <w:u w:val="single"/>
        </w:rPr>
        <w:t>Reference</w:t>
      </w:r>
      <w:r>
        <w:rPr>
          <w:rFonts w:ascii="Cambria" w:hAnsi="Cambria"/>
          <w:b/>
          <w:sz w:val="24"/>
          <w:szCs w:val="24"/>
        </w:rPr>
        <w:t xml:space="preserve">: </w:t>
      </w:r>
      <w:r w:rsidRPr="00B32AE8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b/>
          <w:sz w:val="24"/>
          <w:szCs w:val="24"/>
        </w:rPr>
        <w:t>nnie HU, PM, TRD Translation and Language Services</w:t>
      </w:r>
      <w:r w:rsidRPr="00B32AE8">
        <w:rPr>
          <w:rFonts w:ascii="Cambria" w:hAnsi="Cambria"/>
          <w:b/>
          <w:sz w:val="24"/>
          <w:szCs w:val="24"/>
        </w:rPr>
        <w:t xml:space="preserve"> Ltd, Email</w:t>
      </w:r>
      <w:r w:rsidRPr="00B32AE8">
        <w:rPr>
          <w:rFonts w:ascii="Cambria" w:hAnsi="Cambria"/>
          <w:sz w:val="24"/>
          <w:szCs w:val="24"/>
        </w:rPr>
        <w:t xml:space="preserve">: </w:t>
      </w:r>
      <w:hyperlink r:id="rId6" w:history="1">
        <w:r w:rsidRPr="00B32AE8">
          <w:rPr>
            <w:rStyle w:val="Lienhypertexte"/>
            <w:rFonts w:ascii="TimesNewRoman" w:hAnsi="TimesNewRoman" w:cs="TimesNewRoman"/>
            <w:b/>
            <w:color w:val="0070C0"/>
            <w:kern w:val="0"/>
            <w:sz w:val="21"/>
            <w:szCs w:val="21"/>
          </w:rPr>
          <w:t>hrd@trdtrans.com</w:t>
        </w:r>
      </w:hyperlink>
    </w:p>
    <w:sectPr w:rsidR="00FC7192" w:rsidRPr="00AD71CE" w:rsidSect="00125686">
      <w:pgSz w:w="12240" w:h="15840"/>
      <w:pgMar w:top="720" w:right="720" w:bottom="720" w:left="720" w:header="720" w:footer="720" w:gutter="0"/>
      <w:pgBorders w:offsetFrom="page">
        <w:top w:val="thinThickThinSmallGap" w:sz="12" w:space="24" w:color="806000" w:themeColor="accent4" w:themeShade="80"/>
        <w:left w:val="thinThickThinSmallGap" w:sz="12" w:space="24" w:color="806000" w:themeColor="accent4" w:themeShade="80"/>
        <w:bottom w:val="thinThickThinSmallGap" w:sz="12" w:space="24" w:color="806000" w:themeColor="accent4" w:themeShade="80"/>
        <w:right w:val="thinThickThinSmallGap" w:sz="12" w:space="24" w:color="806000" w:themeColor="accent4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42B1B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2B7C"/>
    <w:multiLevelType w:val="hybridMultilevel"/>
    <w:tmpl w:val="90429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F0A3F"/>
    <w:multiLevelType w:val="hybridMultilevel"/>
    <w:tmpl w:val="34C03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7C80"/>
    <w:rsid w:val="00005693"/>
    <w:rsid w:val="000064F5"/>
    <w:rsid w:val="00012986"/>
    <w:rsid w:val="00014470"/>
    <w:rsid w:val="000257C0"/>
    <w:rsid w:val="00026693"/>
    <w:rsid w:val="000275CE"/>
    <w:rsid w:val="00027813"/>
    <w:rsid w:val="0003262C"/>
    <w:rsid w:val="00037A6D"/>
    <w:rsid w:val="00042B67"/>
    <w:rsid w:val="00043F6E"/>
    <w:rsid w:val="000501E1"/>
    <w:rsid w:val="00051B99"/>
    <w:rsid w:val="00052799"/>
    <w:rsid w:val="00052F28"/>
    <w:rsid w:val="00056594"/>
    <w:rsid w:val="00065842"/>
    <w:rsid w:val="0006730C"/>
    <w:rsid w:val="000712E8"/>
    <w:rsid w:val="00073A3F"/>
    <w:rsid w:val="00074D28"/>
    <w:rsid w:val="00076E9C"/>
    <w:rsid w:val="00081FCE"/>
    <w:rsid w:val="00094895"/>
    <w:rsid w:val="000971CC"/>
    <w:rsid w:val="000A0A2B"/>
    <w:rsid w:val="000A348F"/>
    <w:rsid w:val="000A4B94"/>
    <w:rsid w:val="000B122E"/>
    <w:rsid w:val="000B32E8"/>
    <w:rsid w:val="000B339C"/>
    <w:rsid w:val="000B488A"/>
    <w:rsid w:val="000C1A90"/>
    <w:rsid w:val="000C5CD7"/>
    <w:rsid w:val="000C75BC"/>
    <w:rsid w:val="000C7F0C"/>
    <w:rsid w:val="000C7FB4"/>
    <w:rsid w:val="000D477B"/>
    <w:rsid w:val="000E0789"/>
    <w:rsid w:val="000E0F69"/>
    <w:rsid w:val="000E301B"/>
    <w:rsid w:val="000E39D5"/>
    <w:rsid w:val="000E64A9"/>
    <w:rsid w:val="000F1C35"/>
    <w:rsid w:val="000F2134"/>
    <w:rsid w:val="000F3D3F"/>
    <w:rsid w:val="000F6B52"/>
    <w:rsid w:val="001065A6"/>
    <w:rsid w:val="00106DFC"/>
    <w:rsid w:val="00111F6C"/>
    <w:rsid w:val="00114446"/>
    <w:rsid w:val="0012072D"/>
    <w:rsid w:val="00122837"/>
    <w:rsid w:val="00125686"/>
    <w:rsid w:val="00127C12"/>
    <w:rsid w:val="00130F5F"/>
    <w:rsid w:val="00137212"/>
    <w:rsid w:val="00137EE5"/>
    <w:rsid w:val="0014262E"/>
    <w:rsid w:val="00144482"/>
    <w:rsid w:val="00155B7D"/>
    <w:rsid w:val="00156342"/>
    <w:rsid w:val="00160600"/>
    <w:rsid w:val="00160F93"/>
    <w:rsid w:val="0016494B"/>
    <w:rsid w:val="00167A1C"/>
    <w:rsid w:val="00167D0B"/>
    <w:rsid w:val="00171E83"/>
    <w:rsid w:val="00171F31"/>
    <w:rsid w:val="001769DB"/>
    <w:rsid w:val="001806B1"/>
    <w:rsid w:val="00183C50"/>
    <w:rsid w:val="001944AD"/>
    <w:rsid w:val="001A1AE7"/>
    <w:rsid w:val="001A68CA"/>
    <w:rsid w:val="001B33A5"/>
    <w:rsid w:val="001B6FCF"/>
    <w:rsid w:val="001C0890"/>
    <w:rsid w:val="001C3F1E"/>
    <w:rsid w:val="001D0397"/>
    <w:rsid w:val="001D2BCB"/>
    <w:rsid w:val="001E0231"/>
    <w:rsid w:val="001E625A"/>
    <w:rsid w:val="001F1CF5"/>
    <w:rsid w:val="001F3843"/>
    <w:rsid w:val="00200F74"/>
    <w:rsid w:val="00211B9F"/>
    <w:rsid w:val="0021571B"/>
    <w:rsid w:val="00215BAF"/>
    <w:rsid w:val="002202B7"/>
    <w:rsid w:val="00220B52"/>
    <w:rsid w:val="00221C33"/>
    <w:rsid w:val="00222715"/>
    <w:rsid w:val="0022737F"/>
    <w:rsid w:val="002278F9"/>
    <w:rsid w:val="00227E41"/>
    <w:rsid w:val="00233A41"/>
    <w:rsid w:val="00234B8D"/>
    <w:rsid w:val="002353D0"/>
    <w:rsid w:val="00242717"/>
    <w:rsid w:val="002463F3"/>
    <w:rsid w:val="002563D1"/>
    <w:rsid w:val="00260C63"/>
    <w:rsid w:val="002621A7"/>
    <w:rsid w:val="00263874"/>
    <w:rsid w:val="00266848"/>
    <w:rsid w:val="002710D2"/>
    <w:rsid w:val="00271D97"/>
    <w:rsid w:val="00273F7E"/>
    <w:rsid w:val="00276E12"/>
    <w:rsid w:val="0028632A"/>
    <w:rsid w:val="00287182"/>
    <w:rsid w:val="00291831"/>
    <w:rsid w:val="0029291A"/>
    <w:rsid w:val="002A2243"/>
    <w:rsid w:val="002A3281"/>
    <w:rsid w:val="002A78AB"/>
    <w:rsid w:val="002B07E7"/>
    <w:rsid w:val="002B17BC"/>
    <w:rsid w:val="002B3A3F"/>
    <w:rsid w:val="002B50E3"/>
    <w:rsid w:val="002B6A6F"/>
    <w:rsid w:val="002B6CFF"/>
    <w:rsid w:val="002B6EF2"/>
    <w:rsid w:val="002C1E99"/>
    <w:rsid w:val="002C4C97"/>
    <w:rsid w:val="002D214D"/>
    <w:rsid w:val="002D3D03"/>
    <w:rsid w:val="002D56CA"/>
    <w:rsid w:val="002E1DB6"/>
    <w:rsid w:val="002E5582"/>
    <w:rsid w:val="002E5702"/>
    <w:rsid w:val="002E70DF"/>
    <w:rsid w:val="002F01F9"/>
    <w:rsid w:val="002F27EA"/>
    <w:rsid w:val="002F4222"/>
    <w:rsid w:val="002F5B0E"/>
    <w:rsid w:val="002F6FF0"/>
    <w:rsid w:val="00300B8F"/>
    <w:rsid w:val="00300E59"/>
    <w:rsid w:val="00301B81"/>
    <w:rsid w:val="003057F0"/>
    <w:rsid w:val="00313214"/>
    <w:rsid w:val="00313A96"/>
    <w:rsid w:val="0032436D"/>
    <w:rsid w:val="003260F2"/>
    <w:rsid w:val="00327547"/>
    <w:rsid w:val="00330C65"/>
    <w:rsid w:val="003324B0"/>
    <w:rsid w:val="00334D6A"/>
    <w:rsid w:val="00335D32"/>
    <w:rsid w:val="003428DA"/>
    <w:rsid w:val="00343472"/>
    <w:rsid w:val="003464CD"/>
    <w:rsid w:val="00347284"/>
    <w:rsid w:val="00352A59"/>
    <w:rsid w:val="003551DA"/>
    <w:rsid w:val="00357D41"/>
    <w:rsid w:val="003601AD"/>
    <w:rsid w:val="00362613"/>
    <w:rsid w:val="00363437"/>
    <w:rsid w:val="00367C91"/>
    <w:rsid w:val="00367CF0"/>
    <w:rsid w:val="00370ECE"/>
    <w:rsid w:val="0037301E"/>
    <w:rsid w:val="00374AEE"/>
    <w:rsid w:val="003772C3"/>
    <w:rsid w:val="00377373"/>
    <w:rsid w:val="00381D87"/>
    <w:rsid w:val="00384FF2"/>
    <w:rsid w:val="00385462"/>
    <w:rsid w:val="00396E43"/>
    <w:rsid w:val="003A0D8E"/>
    <w:rsid w:val="003A3A28"/>
    <w:rsid w:val="003A5357"/>
    <w:rsid w:val="003A59E2"/>
    <w:rsid w:val="003A65C1"/>
    <w:rsid w:val="003B0836"/>
    <w:rsid w:val="003B340C"/>
    <w:rsid w:val="003B6B0E"/>
    <w:rsid w:val="003C2EAF"/>
    <w:rsid w:val="003C3C85"/>
    <w:rsid w:val="003C3F16"/>
    <w:rsid w:val="003C48B2"/>
    <w:rsid w:val="003D2FB9"/>
    <w:rsid w:val="003D4778"/>
    <w:rsid w:val="003E0CF4"/>
    <w:rsid w:val="003E2560"/>
    <w:rsid w:val="003E5BA9"/>
    <w:rsid w:val="003E681A"/>
    <w:rsid w:val="003F167A"/>
    <w:rsid w:val="003F1C93"/>
    <w:rsid w:val="003F42BD"/>
    <w:rsid w:val="0040197F"/>
    <w:rsid w:val="00401A1D"/>
    <w:rsid w:val="00401E39"/>
    <w:rsid w:val="00403887"/>
    <w:rsid w:val="0040407B"/>
    <w:rsid w:val="00405B29"/>
    <w:rsid w:val="00405B74"/>
    <w:rsid w:val="00407AC5"/>
    <w:rsid w:val="004142A0"/>
    <w:rsid w:val="00422275"/>
    <w:rsid w:val="004239C4"/>
    <w:rsid w:val="00434605"/>
    <w:rsid w:val="00437BFA"/>
    <w:rsid w:val="00437CDB"/>
    <w:rsid w:val="00440FB3"/>
    <w:rsid w:val="00443FCC"/>
    <w:rsid w:val="004452CC"/>
    <w:rsid w:val="004474DE"/>
    <w:rsid w:val="004502D7"/>
    <w:rsid w:val="00450D0B"/>
    <w:rsid w:val="004545A4"/>
    <w:rsid w:val="00455317"/>
    <w:rsid w:val="004618B8"/>
    <w:rsid w:val="0046210D"/>
    <w:rsid w:val="004674C8"/>
    <w:rsid w:val="004803EE"/>
    <w:rsid w:val="00482BBC"/>
    <w:rsid w:val="0048407C"/>
    <w:rsid w:val="004842FD"/>
    <w:rsid w:val="00484EC1"/>
    <w:rsid w:val="0048511F"/>
    <w:rsid w:val="004867E0"/>
    <w:rsid w:val="00486C69"/>
    <w:rsid w:val="00487D66"/>
    <w:rsid w:val="00491456"/>
    <w:rsid w:val="004961BD"/>
    <w:rsid w:val="004A42EB"/>
    <w:rsid w:val="004B1B32"/>
    <w:rsid w:val="004B3077"/>
    <w:rsid w:val="004B48F0"/>
    <w:rsid w:val="004C064E"/>
    <w:rsid w:val="004C20BB"/>
    <w:rsid w:val="004D19C5"/>
    <w:rsid w:val="004D7706"/>
    <w:rsid w:val="004E0308"/>
    <w:rsid w:val="004E25E6"/>
    <w:rsid w:val="004E3000"/>
    <w:rsid w:val="004E587D"/>
    <w:rsid w:val="004F0928"/>
    <w:rsid w:val="004F0DB7"/>
    <w:rsid w:val="004F20DF"/>
    <w:rsid w:val="004F4EBD"/>
    <w:rsid w:val="004F5B25"/>
    <w:rsid w:val="00504358"/>
    <w:rsid w:val="005073C0"/>
    <w:rsid w:val="005104A4"/>
    <w:rsid w:val="0051237F"/>
    <w:rsid w:val="0051289F"/>
    <w:rsid w:val="00512CB4"/>
    <w:rsid w:val="0051475E"/>
    <w:rsid w:val="00514FA5"/>
    <w:rsid w:val="00516AC0"/>
    <w:rsid w:val="00521F5E"/>
    <w:rsid w:val="00526AC5"/>
    <w:rsid w:val="00534C93"/>
    <w:rsid w:val="0053685D"/>
    <w:rsid w:val="00536B96"/>
    <w:rsid w:val="0053716A"/>
    <w:rsid w:val="005377F8"/>
    <w:rsid w:val="005400DC"/>
    <w:rsid w:val="00543875"/>
    <w:rsid w:val="00545A27"/>
    <w:rsid w:val="00545DF9"/>
    <w:rsid w:val="0054613E"/>
    <w:rsid w:val="005461A4"/>
    <w:rsid w:val="00554186"/>
    <w:rsid w:val="005564E1"/>
    <w:rsid w:val="005756D8"/>
    <w:rsid w:val="005761ED"/>
    <w:rsid w:val="005835A5"/>
    <w:rsid w:val="0058524E"/>
    <w:rsid w:val="005A72A2"/>
    <w:rsid w:val="005A756E"/>
    <w:rsid w:val="005B0A1B"/>
    <w:rsid w:val="005B2717"/>
    <w:rsid w:val="005B29C6"/>
    <w:rsid w:val="005B3A7C"/>
    <w:rsid w:val="005B60C1"/>
    <w:rsid w:val="005C2E11"/>
    <w:rsid w:val="005C4D19"/>
    <w:rsid w:val="005C6CFC"/>
    <w:rsid w:val="005D064C"/>
    <w:rsid w:val="005D126D"/>
    <w:rsid w:val="005D2BD3"/>
    <w:rsid w:val="005D5028"/>
    <w:rsid w:val="005D61C6"/>
    <w:rsid w:val="005E0D9C"/>
    <w:rsid w:val="005E3FF0"/>
    <w:rsid w:val="005F425B"/>
    <w:rsid w:val="005F4280"/>
    <w:rsid w:val="005F5145"/>
    <w:rsid w:val="00600F82"/>
    <w:rsid w:val="00603C85"/>
    <w:rsid w:val="00606832"/>
    <w:rsid w:val="00616167"/>
    <w:rsid w:val="00617902"/>
    <w:rsid w:val="006265BA"/>
    <w:rsid w:val="00626D77"/>
    <w:rsid w:val="00632C50"/>
    <w:rsid w:val="0064053C"/>
    <w:rsid w:val="00644CC8"/>
    <w:rsid w:val="00645137"/>
    <w:rsid w:val="00647815"/>
    <w:rsid w:val="00647C80"/>
    <w:rsid w:val="00650865"/>
    <w:rsid w:val="00651649"/>
    <w:rsid w:val="006570E8"/>
    <w:rsid w:val="006602A6"/>
    <w:rsid w:val="0066043D"/>
    <w:rsid w:val="0066050B"/>
    <w:rsid w:val="0066206D"/>
    <w:rsid w:val="006650E0"/>
    <w:rsid w:val="0067354C"/>
    <w:rsid w:val="00675AEC"/>
    <w:rsid w:val="00691E79"/>
    <w:rsid w:val="00693B7E"/>
    <w:rsid w:val="006A220E"/>
    <w:rsid w:val="006A6EAE"/>
    <w:rsid w:val="006A7261"/>
    <w:rsid w:val="006B2E92"/>
    <w:rsid w:val="006C5DBA"/>
    <w:rsid w:val="006C767B"/>
    <w:rsid w:val="006D237B"/>
    <w:rsid w:val="006D315B"/>
    <w:rsid w:val="006E3EB7"/>
    <w:rsid w:val="006E7420"/>
    <w:rsid w:val="006F51E6"/>
    <w:rsid w:val="006F5297"/>
    <w:rsid w:val="00700A6B"/>
    <w:rsid w:val="007020F4"/>
    <w:rsid w:val="007038B3"/>
    <w:rsid w:val="007073AC"/>
    <w:rsid w:val="00707E6C"/>
    <w:rsid w:val="00710F39"/>
    <w:rsid w:val="00714EF2"/>
    <w:rsid w:val="00715C11"/>
    <w:rsid w:val="00723CD1"/>
    <w:rsid w:val="00724B56"/>
    <w:rsid w:val="00727FE6"/>
    <w:rsid w:val="00742B14"/>
    <w:rsid w:val="00750326"/>
    <w:rsid w:val="00755375"/>
    <w:rsid w:val="007660BE"/>
    <w:rsid w:val="007756B8"/>
    <w:rsid w:val="00775B0B"/>
    <w:rsid w:val="00776041"/>
    <w:rsid w:val="0077725D"/>
    <w:rsid w:val="0078002B"/>
    <w:rsid w:val="007806B0"/>
    <w:rsid w:val="00783B8F"/>
    <w:rsid w:val="007923FD"/>
    <w:rsid w:val="00796393"/>
    <w:rsid w:val="00797F21"/>
    <w:rsid w:val="007A128F"/>
    <w:rsid w:val="007A3335"/>
    <w:rsid w:val="007A7E82"/>
    <w:rsid w:val="007B1EAF"/>
    <w:rsid w:val="007B7690"/>
    <w:rsid w:val="007C224F"/>
    <w:rsid w:val="007C2342"/>
    <w:rsid w:val="007C2ED5"/>
    <w:rsid w:val="007C3C88"/>
    <w:rsid w:val="007C415B"/>
    <w:rsid w:val="007C52B2"/>
    <w:rsid w:val="007C5ED4"/>
    <w:rsid w:val="007C6889"/>
    <w:rsid w:val="007C7697"/>
    <w:rsid w:val="007D1161"/>
    <w:rsid w:val="007D1DF5"/>
    <w:rsid w:val="007D39B7"/>
    <w:rsid w:val="007E1291"/>
    <w:rsid w:val="007E2425"/>
    <w:rsid w:val="007E44DA"/>
    <w:rsid w:val="007E6461"/>
    <w:rsid w:val="007F0DBB"/>
    <w:rsid w:val="007F15B3"/>
    <w:rsid w:val="007F4E78"/>
    <w:rsid w:val="008038A3"/>
    <w:rsid w:val="008052BF"/>
    <w:rsid w:val="00806C09"/>
    <w:rsid w:val="00810F01"/>
    <w:rsid w:val="0081272B"/>
    <w:rsid w:val="00812C1E"/>
    <w:rsid w:val="00814788"/>
    <w:rsid w:val="00816987"/>
    <w:rsid w:val="00817749"/>
    <w:rsid w:val="00823584"/>
    <w:rsid w:val="008355EE"/>
    <w:rsid w:val="0084330B"/>
    <w:rsid w:val="008455C9"/>
    <w:rsid w:val="00850EEF"/>
    <w:rsid w:val="00857B1D"/>
    <w:rsid w:val="00861558"/>
    <w:rsid w:val="00862D85"/>
    <w:rsid w:val="00862E4F"/>
    <w:rsid w:val="008631AB"/>
    <w:rsid w:val="00864F61"/>
    <w:rsid w:val="008756AC"/>
    <w:rsid w:val="00877750"/>
    <w:rsid w:val="00877B0F"/>
    <w:rsid w:val="00886C20"/>
    <w:rsid w:val="00891809"/>
    <w:rsid w:val="00892A0C"/>
    <w:rsid w:val="008A22CE"/>
    <w:rsid w:val="008A448A"/>
    <w:rsid w:val="008A630B"/>
    <w:rsid w:val="008B2812"/>
    <w:rsid w:val="008B76B1"/>
    <w:rsid w:val="008C2320"/>
    <w:rsid w:val="008C2BA5"/>
    <w:rsid w:val="008C3555"/>
    <w:rsid w:val="008C4444"/>
    <w:rsid w:val="008D0C08"/>
    <w:rsid w:val="008D5DF1"/>
    <w:rsid w:val="008E2AA3"/>
    <w:rsid w:val="008E5C52"/>
    <w:rsid w:val="008E77B9"/>
    <w:rsid w:val="008F03D8"/>
    <w:rsid w:val="008F4853"/>
    <w:rsid w:val="008F51A7"/>
    <w:rsid w:val="00900A1D"/>
    <w:rsid w:val="0090293C"/>
    <w:rsid w:val="00906E61"/>
    <w:rsid w:val="00911763"/>
    <w:rsid w:val="009151C0"/>
    <w:rsid w:val="00920CF4"/>
    <w:rsid w:val="00927558"/>
    <w:rsid w:val="00932642"/>
    <w:rsid w:val="00934AA9"/>
    <w:rsid w:val="00934AB6"/>
    <w:rsid w:val="00945D65"/>
    <w:rsid w:val="009465A7"/>
    <w:rsid w:val="00951221"/>
    <w:rsid w:val="00953A42"/>
    <w:rsid w:val="009564E1"/>
    <w:rsid w:val="009569CF"/>
    <w:rsid w:val="009569F3"/>
    <w:rsid w:val="00956CCD"/>
    <w:rsid w:val="00961EDE"/>
    <w:rsid w:val="009641FF"/>
    <w:rsid w:val="00967145"/>
    <w:rsid w:val="00972207"/>
    <w:rsid w:val="0097403F"/>
    <w:rsid w:val="0097451D"/>
    <w:rsid w:val="009778BC"/>
    <w:rsid w:val="00984992"/>
    <w:rsid w:val="0098683A"/>
    <w:rsid w:val="00992247"/>
    <w:rsid w:val="00993176"/>
    <w:rsid w:val="00993443"/>
    <w:rsid w:val="0099529F"/>
    <w:rsid w:val="009A12CB"/>
    <w:rsid w:val="009A2706"/>
    <w:rsid w:val="009A37A9"/>
    <w:rsid w:val="009B2B31"/>
    <w:rsid w:val="009D379F"/>
    <w:rsid w:val="009D45A7"/>
    <w:rsid w:val="009D7319"/>
    <w:rsid w:val="009E0845"/>
    <w:rsid w:val="009E1EB8"/>
    <w:rsid w:val="009F046A"/>
    <w:rsid w:val="009F1C9B"/>
    <w:rsid w:val="009F28B4"/>
    <w:rsid w:val="009F3B17"/>
    <w:rsid w:val="009F46DA"/>
    <w:rsid w:val="009F74F8"/>
    <w:rsid w:val="00A0307F"/>
    <w:rsid w:val="00A04F90"/>
    <w:rsid w:val="00A07172"/>
    <w:rsid w:val="00A134C2"/>
    <w:rsid w:val="00A219DA"/>
    <w:rsid w:val="00A2297D"/>
    <w:rsid w:val="00A22F61"/>
    <w:rsid w:val="00A23C63"/>
    <w:rsid w:val="00A257AC"/>
    <w:rsid w:val="00A30D70"/>
    <w:rsid w:val="00A34A2F"/>
    <w:rsid w:val="00A34ABD"/>
    <w:rsid w:val="00A36283"/>
    <w:rsid w:val="00A41D74"/>
    <w:rsid w:val="00A4247D"/>
    <w:rsid w:val="00A46F59"/>
    <w:rsid w:val="00A64538"/>
    <w:rsid w:val="00A6731A"/>
    <w:rsid w:val="00A71B34"/>
    <w:rsid w:val="00A76309"/>
    <w:rsid w:val="00A85FFF"/>
    <w:rsid w:val="00A91349"/>
    <w:rsid w:val="00A94326"/>
    <w:rsid w:val="00A9524E"/>
    <w:rsid w:val="00AB3025"/>
    <w:rsid w:val="00AB55F2"/>
    <w:rsid w:val="00AB72A9"/>
    <w:rsid w:val="00AB75C9"/>
    <w:rsid w:val="00AB7A3D"/>
    <w:rsid w:val="00AC15DE"/>
    <w:rsid w:val="00AC30EE"/>
    <w:rsid w:val="00AD22D1"/>
    <w:rsid w:val="00AD497D"/>
    <w:rsid w:val="00AD6505"/>
    <w:rsid w:val="00AD71CE"/>
    <w:rsid w:val="00AE110B"/>
    <w:rsid w:val="00AE14E5"/>
    <w:rsid w:val="00AE19F5"/>
    <w:rsid w:val="00AE1B53"/>
    <w:rsid w:val="00AE52BD"/>
    <w:rsid w:val="00AE7966"/>
    <w:rsid w:val="00AF0485"/>
    <w:rsid w:val="00AF433E"/>
    <w:rsid w:val="00AF4AFD"/>
    <w:rsid w:val="00AF5357"/>
    <w:rsid w:val="00AF5DA2"/>
    <w:rsid w:val="00AF5E5F"/>
    <w:rsid w:val="00AF789F"/>
    <w:rsid w:val="00B01608"/>
    <w:rsid w:val="00B0349F"/>
    <w:rsid w:val="00B05CF5"/>
    <w:rsid w:val="00B07CB9"/>
    <w:rsid w:val="00B110C4"/>
    <w:rsid w:val="00B16ABF"/>
    <w:rsid w:val="00B22E0E"/>
    <w:rsid w:val="00B254E2"/>
    <w:rsid w:val="00B256F6"/>
    <w:rsid w:val="00B2703E"/>
    <w:rsid w:val="00B318F7"/>
    <w:rsid w:val="00B3750F"/>
    <w:rsid w:val="00B41C52"/>
    <w:rsid w:val="00B42650"/>
    <w:rsid w:val="00B514C0"/>
    <w:rsid w:val="00B534F9"/>
    <w:rsid w:val="00B57418"/>
    <w:rsid w:val="00B57533"/>
    <w:rsid w:val="00B57807"/>
    <w:rsid w:val="00B60607"/>
    <w:rsid w:val="00B629C9"/>
    <w:rsid w:val="00B62EDE"/>
    <w:rsid w:val="00B65505"/>
    <w:rsid w:val="00B66512"/>
    <w:rsid w:val="00B66DE5"/>
    <w:rsid w:val="00B676C3"/>
    <w:rsid w:val="00B71EC0"/>
    <w:rsid w:val="00B74266"/>
    <w:rsid w:val="00B74617"/>
    <w:rsid w:val="00B763F1"/>
    <w:rsid w:val="00B778FB"/>
    <w:rsid w:val="00B80611"/>
    <w:rsid w:val="00B84444"/>
    <w:rsid w:val="00B92170"/>
    <w:rsid w:val="00B93C2C"/>
    <w:rsid w:val="00B94C46"/>
    <w:rsid w:val="00B94C58"/>
    <w:rsid w:val="00B95716"/>
    <w:rsid w:val="00B9629E"/>
    <w:rsid w:val="00BA5881"/>
    <w:rsid w:val="00BA70B0"/>
    <w:rsid w:val="00BB1277"/>
    <w:rsid w:val="00BB1392"/>
    <w:rsid w:val="00BC0700"/>
    <w:rsid w:val="00BC24F0"/>
    <w:rsid w:val="00BC4D9B"/>
    <w:rsid w:val="00BC7967"/>
    <w:rsid w:val="00BD0C6B"/>
    <w:rsid w:val="00BD140A"/>
    <w:rsid w:val="00BD6911"/>
    <w:rsid w:val="00BE126E"/>
    <w:rsid w:val="00BE358C"/>
    <w:rsid w:val="00BF2D90"/>
    <w:rsid w:val="00C005D3"/>
    <w:rsid w:val="00C00B3D"/>
    <w:rsid w:val="00C03477"/>
    <w:rsid w:val="00C10A98"/>
    <w:rsid w:val="00C11BC3"/>
    <w:rsid w:val="00C15A10"/>
    <w:rsid w:val="00C16C3A"/>
    <w:rsid w:val="00C2500F"/>
    <w:rsid w:val="00C25F3F"/>
    <w:rsid w:val="00C2623A"/>
    <w:rsid w:val="00C31FD9"/>
    <w:rsid w:val="00C37518"/>
    <w:rsid w:val="00C379BA"/>
    <w:rsid w:val="00C421A5"/>
    <w:rsid w:val="00C453FE"/>
    <w:rsid w:val="00C50A52"/>
    <w:rsid w:val="00C55D66"/>
    <w:rsid w:val="00C55FDF"/>
    <w:rsid w:val="00C62A76"/>
    <w:rsid w:val="00C62B6A"/>
    <w:rsid w:val="00C62BB1"/>
    <w:rsid w:val="00C66223"/>
    <w:rsid w:val="00C66A70"/>
    <w:rsid w:val="00C75BB0"/>
    <w:rsid w:val="00C81A5E"/>
    <w:rsid w:val="00C8203B"/>
    <w:rsid w:val="00CA2215"/>
    <w:rsid w:val="00CB06E1"/>
    <w:rsid w:val="00CB08AC"/>
    <w:rsid w:val="00CB0BFC"/>
    <w:rsid w:val="00CB0F19"/>
    <w:rsid w:val="00CB4E4B"/>
    <w:rsid w:val="00CB50AF"/>
    <w:rsid w:val="00CB6709"/>
    <w:rsid w:val="00CC0044"/>
    <w:rsid w:val="00CC3575"/>
    <w:rsid w:val="00CE0AFD"/>
    <w:rsid w:val="00CE1F7F"/>
    <w:rsid w:val="00CE3CC1"/>
    <w:rsid w:val="00CE5000"/>
    <w:rsid w:val="00CF12DC"/>
    <w:rsid w:val="00CF4415"/>
    <w:rsid w:val="00CF6D43"/>
    <w:rsid w:val="00CF7803"/>
    <w:rsid w:val="00D00885"/>
    <w:rsid w:val="00D026DC"/>
    <w:rsid w:val="00D1105A"/>
    <w:rsid w:val="00D11F62"/>
    <w:rsid w:val="00D17CF1"/>
    <w:rsid w:val="00D258EE"/>
    <w:rsid w:val="00D25D59"/>
    <w:rsid w:val="00D27BB0"/>
    <w:rsid w:val="00D326A8"/>
    <w:rsid w:val="00D328AF"/>
    <w:rsid w:val="00D3674D"/>
    <w:rsid w:val="00D37575"/>
    <w:rsid w:val="00D37FC7"/>
    <w:rsid w:val="00D41A40"/>
    <w:rsid w:val="00D41E64"/>
    <w:rsid w:val="00D428F2"/>
    <w:rsid w:val="00D462DA"/>
    <w:rsid w:val="00D46ED5"/>
    <w:rsid w:val="00D5313E"/>
    <w:rsid w:val="00D54171"/>
    <w:rsid w:val="00D5719E"/>
    <w:rsid w:val="00D61036"/>
    <w:rsid w:val="00D62423"/>
    <w:rsid w:val="00D6400B"/>
    <w:rsid w:val="00D6505E"/>
    <w:rsid w:val="00D7053D"/>
    <w:rsid w:val="00D71BC3"/>
    <w:rsid w:val="00D72E4F"/>
    <w:rsid w:val="00D75AF0"/>
    <w:rsid w:val="00D80D32"/>
    <w:rsid w:val="00D81274"/>
    <w:rsid w:val="00D85EF6"/>
    <w:rsid w:val="00D918BA"/>
    <w:rsid w:val="00D958E7"/>
    <w:rsid w:val="00DA06B7"/>
    <w:rsid w:val="00DA4855"/>
    <w:rsid w:val="00DA51C4"/>
    <w:rsid w:val="00DA6EF5"/>
    <w:rsid w:val="00DB34F6"/>
    <w:rsid w:val="00DB5307"/>
    <w:rsid w:val="00DB59C7"/>
    <w:rsid w:val="00DB6CC6"/>
    <w:rsid w:val="00DC2180"/>
    <w:rsid w:val="00DC7986"/>
    <w:rsid w:val="00DD5493"/>
    <w:rsid w:val="00DD79A6"/>
    <w:rsid w:val="00DE4DD5"/>
    <w:rsid w:val="00DE7192"/>
    <w:rsid w:val="00DF474B"/>
    <w:rsid w:val="00DF4FAF"/>
    <w:rsid w:val="00DF5CEA"/>
    <w:rsid w:val="00E010FA"/>
    <w:rsid w:val="00E02057"/>
    <w:rsid w:val="00E05656"/>
    <w:rsid w:val="00E248D8"/>
    <w:rsid w:val="00E248F0"/>
    <w:rsid w:val="00E26336"/>
    <w:rsid w:val="00E271AD"/>
    <w:rsid w:val="00E333E6"/>
    <w:rsid w:val="00E36F9D"/>
    <w:rsid w:val="00E41052"/>
    <w:rsid w:val="00E43097"/>
    <w:rsid w:val="00E50A30"/>
    <w:rsid w:val="00E65390"/>
    <w:rsid w:val="00E65A6D"/>
    <w:rsid w:val="00E65D56"/>
    <w:rsid w:val="00E776F9"/>
    <w:rsid w:val="00E77BD1"/>
    <w:rsid w:val="00E81C6B"/>
    <w:rsid w:val="00E8310E"/>
    <w:rsid w:val="00E94281"/>
    <w:rsid w:val="00E958B9"/>
    <w:rsid w:val="00E962E5"/>
    <w:rsid w:val="00E96592"/>
    <w:rsid w:val="00EA29D1"/>
    <w:rsid w:val="00EA3A4E"/>
    <w:rsid w:val="00EA3FA5"/>
    <w:rsid w:val="00EA78CA"/>
    <w:rsid w:val="00EB0843"/>
    <w:rsid w:val="00EB480F"/>
    <w:rsid w:val="00EB5792"/>
    <w:rsid w:val="00EC5D57"/>
    <w:rsid w:val="00EC71A2"/>
    <w:rsid w:val="00ED591B"/>
    <w:rsid w:val="00ED66A9"/>
    <w:rsid w:val="00EE427F"/>
    <w:rsid w:val="00EE7A3D"/>
    <w:rsid w:val="00EF0670"/>
    <w:rsid w:val="00EF3E01"/>
    <w:rsid w:val="00EF4A30"/>
    <w:rsid w:val="00EF6535"/>
    <w:rsid w:val="00F04F82"/>
    <w:rsid w:val="00F052FB"/>
    <w:rsid w:val="00F05E52"/>
    <w:rsid w:val="00F062BF"/>
    <w:rsid w:val="00F10FCD"/>
    <w:rsid w:val="00F13513"/>
    <w:rsid w:val="00F14456"/>
    <w:rsid w:val="00F2294B"/>
    <w:rsid w:val="00F25367"/>
    <w:rsid w:val="00F33D0F"/>
    <w:rsid w:val="00F35397"/>
    <w:rsid w:val="00F431DA"/>
    <w:rsid w:val="00F55F8E"/>
    <w:rsid w:val="00F616F8"/>
    <w:rsid w:val="00F654BE"/>
    <w:rsid w:val="00F70D7D"/>
    <w:rsid w:val="00F70EE4"/>
    <w:rsid w:val="00F75219"/>
    <w:rsid w:val="00F8172D"/>
    <w:rsid w:val="00F835C4"/>
    <w:rsid w:val="00F84DEC"/>
    <w:rsid w:val="00F91C7D"/>
    <w:rsid w:val="00F94AF9"/>
    <w:rsid w:val="00F9628A"/>
    <w:rsid w:val="00F97A31"/>
    <w:rsid w:val="00FA28B4"/>
    <w:rsid w:val="00FA754F"/>
    <w:rsid w:val="00FB03FB"/>
    <w:rsid w:val="00FB0929"/>
    <w:rsid w:val="00FB5621"/>
    <w:rsid w:val="00FB57D8"/>
    <w:rsid w:val="00FB68D5"/>
    <w:rsid w:val="00FB7258"/>
    <w:rsid w:val="00FC13DD"/>
    <w:rsid w:val="00FC1B08"/>
    <w:rsid w:val="00FC2063"/>
    <w:rsid w:val="00FC3207"/>
    <w:rsid w:val="00FC5275"/>
    <w:rsid w:val="00FC7192"/>
    <w:rsid w:val="00FD0C59"/>
    <w:rsid w:val="00FD12C5"/>
    <w:rsid w:val="00FD2298"/>
    <w:rsid w:val="00FD6ADB"/>
    <w:rsid w:val="00FE2643"/>
    <w:rsid w:val="00FE3B41"/>
    <w:rsid w:val="00FE41C5"/>
    <w:rsid w:val="00FE7C79"/>
    <w:rsid w:val="00FF23E6"/>
    <w:rsid w:val="00FF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C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60F2"/>
    <w:rPr>
      <w:color w:val="0563C1" w:themeColor="hyperlink"/>
      <w:u w:val="single"/>
    </w:rPr>
  </w:style>
  <w:style w:type="paragraph" w:customStyle="1" w:styleId="Default">
    <w:name w:val="Default"/>
    <w:rsid w:val="00AD71C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d@trdtrans.com" TargetMode="External"/><Relationship Id="rId5" Type="http://schemas.openxmlformats.org/officeDocument/2006/relationships/hyperlink" Target="mailto:mbehmabin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MBEH</dc:creator>
  <cp:lastModifiedBy>MBEH</cp:lastModifiedBy>
  <cp:revision>16</cp:revision>
  <dcterms:created xsi:type="dcterms:W3CDTF">2014-02-16T14:48:00Z</dcterms:created>
  <dcterms:modified xsi:type="dcterms:W3CDTF">2014-04-19T09:38:00Z</dcterms:modified>
</cp:coreProperties>
</file>