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720"/>
        <w:gridCol w:w="6470"/>
      </w:tblGrid>
      <w:tr w:rsidR="004703C4" w:rsidTr="007721CD">
        <w:trPr>
          <w:trHeight w:val="4410"/>
        </w:trPr>
        <w:tc>
          <w:tcPr>
            <w:tcW w:w="3600" w:type="dxa"/>
            <w:vAlign w:val="bottom"/>
          </w:tcPr>
          <w:p w:rsidR="004703C4" w:rsidRDefault="004703C4" w:rsidP="007721C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4703C4" w:rsidRDefault="004703C4" w:rsidP="007721CD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:rsidR="004703C4" w:rsidRDefault="004703C4" w:rsidP="007721C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4703C4" w:rsidRPr="00C50CFC" w:rsidRDefault="004703C4" w:rsidP="007721CD">
            <w:pPr>
              <w:pStyle w:val="Title"/>
              <w:rPr>
                <w:rFonts w:asciiTheme="majorBidi" w:hAnsiTheme="majorBidi" w:cstheme="majorBidi"/>
                <w:sz w:val="72"/>
                <w:szCs w:val="72"/>
              </w:rPr>
            </w:pPr>
            <w:r w:rsidRPr="00C50CFC">
              <w:rPr>
                <w:rFonts w:asciiTheme="majorBidi" w:hAnsiTheme="majorBidi" w:cstheme="majorBidi"/>
                <w:caps w:val="0"/>
                <w:sz w:val="72"/>
                <w:szCs w:val="72"/>
              </w:rPr>
              <w:t>Adnan Rifai</w:t>
            </w:r>
          </w:p>
          <w:p w:rsidR="004703C4" w:rsidRPr="00BA2044" w:rsidRDefault="004703C4" w:rsidP="007721CD">
            <w:pPr>
              <w:pStyle w:val="Subtitle"/>
              <w:rPr>
                <w:rFonts w:asciiTheme="minorBidi" w:hAnsiTheme="minorBidi"/>
                <w:i/>
                <w:iCs/>
                <w:szCs w:val="32"/>
              </w:rPr>
            </w:pPr>
            <w:r w:rsidRPr="004703C4">
              <w:rPr>
                <w:rFonts w:asciiTheme="minorBidi" w:hAnsiTheme="minorBidi"/>
                <w:i/>
                <w:iCs/>
                <w:spacing w:val="0"/>
                <w:w w:val="40"/>
                <w:szCs w:val="32"/>
              </w:rPr>
              <w:t>English &gt; Arabic Translation specialis</w:t>
            </w:r>
            <w:r w:rsidRPr="004703C4">
              <w:rPr>
                <w:rFonts w:asciiTheme="minorBidi" w:hAnsiTheme="minorBidi"/>
                <w:i/>
                <w:iCs/>
                <w:spacing w:val="225"/>
                <w:w w:val="40"/>
                <w:szCs w:val="32"/>
              </w:rPr>
              <w:t>t</w:t>
            </w:r>
          </w:p>
        </w:tc>
      </w:tr>
      <w:tr w:rsidR="004703C4" w:rsidTr="007721CD">
        <w:tc>
          <w:tcPr>
            <w:tcW w:w="3600" w:type="dxa"/>
          </w:tcPr>
          <w:sdt>
            <w:sdtPr>
              <w:id w:val="-1711873194"/>
              <w:placeholder>
                <w:docPart w:val="72474388486B45A193AF6150111E09B3"/>
              </w:placeholder>
              <w:temporary/>
              <w:showingPlcHdr/>
              <w15:appearance w15:val="hidden"/>
            </w:sdtPr>
            <w:sdtContent>
              <w:p w:rsidR="004703C4" w:rsidRDefault="004703C4" w:rsidP="007721CD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4703C4" w:rsidRDefault="004703C4" w:rsidP="007721CD">
            <w:r>
              <w:t>Born and live in Beirut - Lebanon</w:t>
            </w:r>
          </w:p>
          <w:p w:rsidR="004703C4" w:rsidRDefault="004703C4" w:rsidP="007721CD">
            <w:r>
              <w:t>Native Arabic professional translator</w:t>
            </w:r>
          </w:p>
          <w:p w:rsidR="004703C4" w:rsidRDefault="004703C4" w:rsidP="007721CD">
            <w:r>
              <w:t>Offering top-notch English &gt; Arabic translation services</w:t>
            </w:r>
          </w:p>
          <w:p w:rsidR="004703C4" w:rsidRDefault="004703C4" w:rsidP="007721CD">
            <w:r>
              <w:t>Respecting deadlines</w:t>
            </w:r>
          </w:p>
          <w:p w:rsidR="004703C4" w:rsidRDefault="004703C4" w:rsidP="007721CD">
            <w:r>
              <w:t>Work on weekends and holidays</w:t>
            </w:r>
          </w:p>
          <w:sdt>
            <w:sdtPr>
              <w:id w:val="-1954003311"/>
              <w:placeholder>
                <w:docPart w:val="2276A36E5D3B4135A5FAF5ED45AD2FDB"/>
              </w:placeholder>
              <w:temporary/>
              <w:showingPlcHdr/>
              <w15:appearance w15:val="hidden"/>
            </w:sdtPr>
            <w:sdtContent>
              <w:p w:rsidR="004703C4" w:rsidRPr="00CB0055" w:rsidRDefault="004703C4" w:rsidP="007721CD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rPr>
                <w:b/>
                <w:bCs/>
              </w:rPr>
              <w:id w:val="1111563247"/>
              <w:placeholder>
                <w:docPart w:val="A4056F928046432B85B2DD5240DD5650"/>
              </w:placeholder>
              <w:temporary/>
              <w:showingPlcHdr/>
              <w15:appearance w15:val="hidden"/>
            </w:sdtPr>
            <w:sdtEndPr>
              <w:rPr>
                <w:b w:val="0"/>
                <w:bCs w:val="0"/>
              </w:rPr>
            </w:sdtEndPr>
            <w:sdtContent>
              <w:p w:rsidR="004703C4" w:rsidRDefault="004703C4" w:rsidP="007721CD">
                <w:pPr>
                  <w:rPr>
                    <w:b/>
                    <w:bCs/>
                  </w:rPr>
                </w:pPr>
                <w:r w:rsidRPr="00CD2858">
                  <w:rPr>
                    <w:b/>
                    <w:bCs/>
                  </w:rPr>
                  <w:t>PHONE:</w:t>
                </w:r>
              </w:p>
            </w:sdtContent>
          </w:sdt>
          <w:p w:rsidR="004703C4" w:rsidRDefault="004703C4" w:rsidP="007721CD">
            <w:r>
              <w:rPr>
                <w:b/>
                <w:bCs/>
              </w:rPr>
              <w:t>Landline:</w:t>
            </w:r>
          </w:p>
          <w:p w:rsidR="004703C4" w:rsidRDefault="004703C4" w:rsidP="007721CD">
            <w:r>
              <w:t>961-1741160</w:t>
            </w:r>
          </w:p>
          <w:p w:rsidR="004703C4" w:rsidRPr="00CD2858" w:rsidRDefault="004703C4" w:rsidP="007721CD">
            <w:pPr>
              <w:rPr>
                <w:b/>
                <w:bCs/>
              </w:rPr>
            </w:pPr>
            <w:r w:rsidRPr="00CD2858">
              <w:rPr>
                <w:b/>
                <w:bCs/>
              </w:rPr>
              <w:t xml:space="preserve">Cell: </w:t>
            </w:r>
          </w:p>
          <w:p w:rsidR="004703C4" w:rsidRDefault="004703C4" w:rsidP="007721CD">
            <w:r>
              <w:t>961- 76722638</w:t>
            </w:r>
          </w:p>
          <w:p w:rsidR="004703C4" w:rsidRDefault="004703C4" w:rsidP="007721CD"/>
          <w:sdt>
            <w:sdtPr>
              <w:rPr>
                <w:b/>
                <w:bCs/>
              </w:rPr>
              <w:id w:val="-240260293"/>
              <w:placeholder>
                <w:docPart w:val="A86DA289BCBC42F1BDD0F74176D3156A"/>
              </w:placeholder>
              <w:temporary/>
              <w:showingPlcHdr/>
              <w15:appearance w15:val="hidden"/>
            </w:sdtPr>
            <w:sdtContent>
              <w:p w:rsidR="004703C4" w:rsidRDefault="004703C4" w:rsidP="007721CD">
                <w:pPr>
                  <w:rPr>
                    <w:b/>
                    <w:bCs/>
                  </w:rPr>
                </w:pPr>
                <w:r w:rsidRPr="00CD2858">
                  <w:rPr>
                    <w:b/>
                    <w:bCs/>
                  </w:rPr>
                  <w:t>EMAIL:</w:t>
                </w:r>
              </w:p>
            </w:sdtContent>
          </w:sdt>
          <w:p w:rsidR="004703C4" w:rsidRDefault="004703C4" w:rsidP="007721CD">
            <w:pPr>
              <w:rPr>
                <w:b/>
                <w:bCs/>
              </w:rPr>
            </w:pPr>
            <w:r w:rsidRPr="00CD2858">
              <w:rPr>
                <w:b/>
                <w:bCs/>
              </w:rPr>
              <w:t>arifai@cyberia.net.lb</w:t>
            </w:r>
          </w:p>
          <w:p w:rsidR="004703C4" w:rsidRPr="00CD2858" w:rsidRDefault="004703C4" w:rsidP="007721CD">
            <w:pPr>
              <w:rPr>
                <w:b/>
                <w:bCs/>
              </w:rPr>
            </w:pPr>
            <w:r w:rsidRPr="00CD2858">
              <w:rPr>
                <w:b/>
                <w:bCs/>
              </w:rPr>
              <w:t>adnanrifai2@gmail.com</w:t>
            </w:r>
          </w:p>
          <w:sdt>
            <w:sdtPr>
              <w:id w:val="-1444214663"/>
              <w:placeholder>
                <w:docPart w:val="A47F43BDC16A4D619EC704127101C8FF"/>
              </w:placeholder>
              <w:temporary/>
              <w:showingPlcHdr/>
              <w15:appearance w15:val="hidden"/>
            </w:sdtPr>
            <w:sdtContent>
              <w:p w:rsidR="004703C4" w:rsidRPr="00CB0055" w:rsidRDefault="004703C4" w:rsidP="007721CD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:rsidR="004703C4" w:rsidRDefault="004703C4" w:rsidP="007721CD">
            <w:r>
              <w:t>Reading</w:t>
            </w:r>
          </w:p>
          <w:p w:rsidR="004703C4" w:rsidRDefault="004703C4" w:rsidP="007721CD">
            <w:r>
              <w:t>Music</w:t>
            </w:r>
          </w:p>
          <w:p w:rsidR="004703C4" w:rsidRDefault="004703C4" w:rsidP="007721CD">
            <w:r>
              <w:t>Sport</w:t>
            </w:r>
          </w:p>
          <w:p w:rsidR="004703C4" w:rsidRDefault="004703C4" w:rsidP="007721CD">
            <w:r>
              <w:t>Politics</w:t>
            </w:r>
          </w:p>
          <w:p w:rsidR="004703C4" w:rsidRPr="004D3011" w:rsidRDefault="004703C4" w:rsidP="007721CD">
            <w:r>
              <w:t>Social Activities</w:t>
            </w:r>
          </w:p>
        </w:tc>
        <w:tc>
          <w:tcPr>
            <w:tcW w:w="720" w:type="dxa"/>
          </w:tcPr>
          <w:p w:rsidR="004703C4" w:rsidRDefault="004703C4" w:rsidP="007721CD">
            <w:pPr>
              <w:tabs>
                <w:tab w:val="left" w:pos="990"/>
              </w:tabs>
            </w:pPr>
          </w:p>
        </w:tc>
        <w:tc>
          <w:tcPr>
            <w:tcW w:w="720" w:type="dxa"/>
          </w:tcPr>
          <w:p w:rsidR="004703C4" w:rsidRDefault="004703C4" w:rsidP="007721C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E57BE34341C6493FB007570B9E8BD97F"/>
              </w:placeholder>
              <w:temporary/>
              <w:showingPlcHdr/>
              <w15:appearance w15:val="hidden"/>
            </w:sdtPr>
            <w:sdtContent>
              <w:p w:rsidR="004703C4" w:rsidRDefault="004703C4" w:rsidP="007721CD">
                <w:pPr>
                  <w:pStyle w:val="Heading2"/>
                </w:pPr>
                <w:r w:rsidRPr="00651806">
                  <w:rPr>
                    <w:color w:val="2E74B5" w:themeColor="accent1" w:themeShade="BF"/>
                  </w:rPr>
                  <w:t>EDUCATION</w:t>
                </w:r>
              </w:p>
            </w:sdtContent>
          </w:sdt>
          <w:p w:rsidR="004703C4" w:rsidRPr="00257133" w:rsidRDefault="004703C4" w:rsidP="007721CD">
            <w:pPr>
              <w:pStyle w:val="Heading4"/>
              <w:rPr>
                <w:sz w:val="20"/>
                <w:szCs w:val="24"/>
              </w:rPr>
            </w:pPr>
            <w:r w:rsidRPr="00257133">
              <w:rPr>
                <w:sz w:val="20"/>
                <w:szCs w:val="24"/>
              </w:rPr>
              <w:t>Lyçée Français</w:t>
            </w:r>
          </w:p>
          <w:p w:rsidR="004703C4" w:rsidRDefault="004703C4" w:rsidP="007721CD">
            <w:r>
              <w:t>P</w:t>
            </w:r>
            <w:r w:rsidRPr="00257133">
              <w:t xml:space="preserve">rimary </w:t>
            </w:r>
            <w:r>
              <w:t>School - French</w:t>
            </w:r>
          </w:p>
          <w:p w:rsidR="004703C4" w:rsidRPr="00257133" w:rsidRDefault="004703C4" w:rsidP="007721CD">
            <w:pPr>
              <w:pStyle w:val="Heading4"/>
              <w:rPr>
                <w:sz w:val="20"/>
                <w:szCs w:val="24"/>
              </w:rPr>
            </w:pPr>
            <w:r w:rsidRPr="00257133">
              <w:rPr>
                <w:sz w:val="20"/>
                <w:szCs w:val="24"/>
              </w:rPr>
              <w:t>A.U.B. (American University of Beirut)</w:t>
            </w:r>
          </w:p>
          <w:p w:rsidR="004703C4" w:rsidRDefault="004703C4" w:rsidP="007721CD">
            <w:r>
              <w:t>High School - English</w:t>
            </w:r>
          </w:p>
          <w:p w:rsidR="004703C4" w:rsidRPr="00B359E4" w:rsidRDefault="004703C4" w:rsidP="007721CD">
            <w:pPr>
              <w:pStyle w:val="Heading4"/>
            </w:pPr>
            <w:r w:rsidRPr="00257133">
              <w:rPr>
                <w:sz w:val="20"/>
                <w:szCs w:val="24"/>
              </w:rPr>
              <w:t>A.U.B</w:t>
            </w:r>
            <w:r>
              <w:t>.</w:t>
            </w:r>
          </w:p>
          <w:p w:rsidR="004703C4" w:rsidRDefault="004703C4" w:rsidP="007721CD">
            <w:r>
              <w:t>B.A graduate</w:t>
            </w:r>
          </w:p>
          <w:p w:rsidR="004703C4" w:rsidRPr="00257133" w:rsidRDefault="004703C4" w:rsidP="007721CD">
            <w:pPr>
              <w:rPr>
                <w:b/>
                <w:bCs/>
                <w:sz w:val="20"/>
                <w:szCs w:val="24"/>
              </w:rPr>
            </w:pPr>
            <w:r w:rsidRPr="00257133">
              <w:rPr>
                <w:b/>
                <w:bCs/>
                <w:sz w:val="20"/>
                <w:szCs w:val="24"/>
              </w:rPr>
              <w:t>Université St. Joseph (Beirut)</w:t>
            </w:r>
          </w:p>
          <w:p w:rsidR="004703C4" w:rsidRPr="00257133" w:rsidRDefault="004703C4" w:rsidP="007721CD">
            <w:r w:rsidRPr="00257133">
              <w:t>Etudes en droit (Law studies - French)</w:t>
            </w:r>
          </w:p>
          <w:p w:rsidR="004703C4" w:rsidRPr="00257133" w:rsidRDefault="004703C4" w:rsidP="007721CD">
            <w:pPr>
              <w:rPr>
                <w:b/>
                <w:bCs/>
                <w:sz w:val="20"/>
                <w:szCs w:val="24"/>
              </w:rPr>
            </w:pPr>
            <w:r w:rsidRPr="00257133">
              <w:rPr>
                <w:b/>
                <w:bCs/>
                <w:sz w:val="20"/>
                <w:szCs w:val="24"/>
              </w:rPr>
              <w:t>Damascus University</w:t>
            </w:r>
          </w:p>
          <w:p w:rsidR="004703C4" w:rsidRDefault="004703C4" w:rsidP="007721CD">
            <w:r w:rsidRPr="00257133">
              <w:t>Arabic grammar &amp; literature</w:t>
            </w:r>
          </w:p>
          <w:p w:rsidR="004703C4" w:rsidRPr="00257133" w:rsidRDefault="004703C4" w:rsidP="007721CD">
            <w:pPr>
              <w:rPr>
                <w:b/>
                <w:bCs/>
                <w:sz w:val="20"/>
                <w:szCs w:val="24"/>
              </w:rPr>
            </w:pPr>
            <w:r w:rsidRPr="00257133">
              <w:rPr>
                <w:b/>
                <w:bCs/>
                <w:sz w:val="20"/>
                <w:szCs w:val="24"/>
              </w:rPr>
              <w:t>Goethe institute - Beirut</w:t>
            </w:r>
          </w:p>
          <w:p w:rsidR="004703C4" w:rsidRDefault="004703C4" w:rsidP="007721CD">
            <w:r w:rsidRPr="00257133">
              <w:t>German - for everyday use</w:t>
            </w:r>
          </w:p>
          <w:p w:rsidR="004703C4" w:rsidRPr="00257133" w:rsidRDefault="004703C4" w:rsidP="007721CD">
            <w:pPr>
              <w:rPr>
                <w:b/>
                <w:bCs/>
                <w:sz w:val="20"/>
                <w:szCs w:val="24"/>
              </w:rPr>
            </w:pPr>
            <w:r w:rsidRPr="00257133">
              <w:rPr>
                <w:b/>
                <w:bCs/>
                <w:sz w:val="20"/>
                <w:szCs w:val="24"/>
              </w:rPr>
              <w:t>Instituto Italiano di Lingua e Cultura - Beirut</w:t>
            </w:r>
          </w:p>
          <w:p w:rsidR="004703C4" w:rsidRPr="00257133" w:rsidRDefault="004703C4" w:rsidP="007721CD">
            <w:r>
              <w:t>Italian - for everyday use</w:t>
            </w:r>
          </w:p>
          <w:sdt>
            <w:sdtPr>
              <w:rPr>
                <w:color w:val="2E74B5" w:themeColor="accent1" w:themeShade="BF"/>
              </w:rPr>
              <w:id w:val="1001553383"/>
              <w:placeholder>
                <w:docPart w:val="44DA8B420F414E5CBDA798E24B060199"/>
              </w:placeholder>
              <w:temporary/>
              <w:showingPlcHdr/>
              <w15:appearance w15:val="hidden"/>
            </w:sdtPr>
            <w:sdtEndPr>
              <w:rPr>
                <w:color w:val="auto"/>
              </w:rPr>
            </w:sdtEndPr>
            <w:sdtContent>
              <w:p w:rsidR="004703C4" w:rsidRDefault="004703C4" w:rsidP="007721CD">
                <w:pPr>
                  <w:pStyle w:val="Heading2"/>
                </w:pPr>
                <w:r w:rsidRPr="00651806">
                  <w:rPr>
                    <w:color w:val="2E74B5" w:themeColor="accent1" w:themeShade="BF"/>
                  </w:rPr>
                  <w:t>WORK EXPERIENCE</w:t>
                </w:r>
              </w:p>
            </w:sdtContent>
          </w:sdt>
          <w:p w:rsidR="004703C4" w:rsidRPr="00CD2858" w:rsidRDefault="004703C4" w:rsidP="007721CD">
            <w:pPr>
              <w:pStyle w:val="Heading4"/>
              <w:rPr>
                <w:bCs/>
                <w:sz w:val="20"/>
                <w:szCs w:val="24"/>
              </w:rPr>
            </w:pPr>
            <w:r w:rsidRPr="00CD2858">
              <w:rPr>
                <w:sz w:val="20"/>
                <w:szCs w:val="24"/>
              </w:rPr>
              <w:t>United Nations Development Programme</w:t>
            </w:r>
          </w:p>
          <w:p w:rsidR="004703C4" w:rsidRDefault="004703C4" w:rsidP="007721CD">
            <w:r w:rsidRPr="00CD2858">
              <w:t>Translation, Editing &amp; Proofreading</w:t>
            </w:r>
          </w:p>
          <w:p w:rsidR="004703C4" w:rsidRPr="00CD2858" w:rsidRDefault="004703C4" w:rsidP="007721CD">
            <w:pPr>
              <w:pStyle w:val="Heading4"/>
              <w:rPr>
                <w:bCs/>
                <w:sz w:val="20"/>
                <w:szCs w:val="24"/>
              </w:rPr>
            </w:pPr>
            <w:r w:rsidRPr="00CD2858">
              <w:rPr>
                <w:sz w:val="20"/>
                <w:szCs w:val="24"/>
              </w:rPr>
              <w:t>Uniart Audio-Vision Translation Co. Beirut</w:t>
            </w:r>
          </w:p>
          <w:p w:rsidR="004703C4" w:rsidRDefault="004703C4" w:rsidP="007721CD">
            <w:r w:rsidRPr="00CD2858">
              <w:t>Translation, Editing</w:t>
            </w:r>
            <w:r>
              <w:t xml:space="preserve">, </w:t>
            </w:r>
            <w:r w:rsidRPr="00CD2858">
              <w:t>Proofreading</w:t>
            </w:r>
            <w:r>
              <w:t>, Subtitling</w:t>
            </w:r>
          </w:p>
          <w:p w:rsidR="004703C4" w:rsidRPr="00CD2858" w:rsidRDefault="004703C4" w:rsidP="007721CD">
            <w:pPr>
              <w:pStyle w:val="Heading4"/>
              <w:rPr>
                <w:bCs/>
                <w:sz w:val="20"/>
                <w:szCs w:val="24"/>
              </w:rPr>
            </w:pPr>
            <w:r w:rsidRPr="00CD2858">
              <w:rPr>
                <w:sz w:val="20"/>
                <w:szCs w:val="24"/>
              </w:rPr>
              <w:t xml:space="preserve">Softitler </w:t>
            </w:r>
            <w:r>
              <w:rPr>
                <w:sz w:val="20"/>
                <w:szCs w:val="24"/>
              </w:rPr>
              <w:t>–</w:t>
            </w:r>
            <w:r w:rsidRPr="00CD2858">
              <w:rPr>
                <w:sz w:val="20"/>
                <w:szCs w:val="24"/>
              </w:rPr>
              <w:t xml:space="preserve"> DigiTitles</w:t>
            </w:r>
            <w:r>
              <w:rPr>
                <w:sz w:val="20"/>
                <w:szCs w:val="24"/>
              </w:rPr>
              <w:t xml:space="preserve"> - Deluxe</w:t>
            </w:r>
          </w:p>
          <w:p w:rsidR="004703C4" w:rsidRDefault="004703C4" w:rsidP="007721CD">
            <w:r w:rsidRPr="00CD2858">
              <w:t>Translation, Editing</w:t>
            </w:r>
            <w:r>
              <w:t xml:space="preserve">, </w:t>
            </w:r>
            <w:r w:rsidRPr="00CD2858">
              <w:t>Proofreading</w:t>
            </w:r>
            <w:r>
              <w:t>, Subtitling</w:t>
            </w:r>
          </w:p>
          <w:p w:rsidR="004703C4" w:rsidRDefault="004703C4" w:rsidP="007721CD">
            <w:r>
              <w:t>Over 17 years in film industry translation, editing and proofreading</w:t>
            </w:r>
          </w:p>
          <w:p w:rsidR="004703C4" w:rsidRPr="00944D62" w:rsidRDefault="004703C4" w:rsidP="007721CD">
            <w:pPr>
              <w:rPr>
                <w:b/>
                <w:bCs/>
                <w:sz w:val="20"/>
                <w:szCs w:val="24"/>
              </w:rPr>
            </w:pPr>
            <w:r w:rsidRPr="00944D62">
              <w:rPr>
                <w:b/>
                <w:bCs/>
                <w:sz w:val="20"/>
                <w:szCs w:val="24"/>
              </w:rPr>
              <w:t>Private translation jobs</w:t>
            </w:r>
          </w:p>
          <w:p w:rsidR="004703C4" w:rsidRPr="00944D62" w:rsidRDefault="004703C4" w:rsidP="007721CD">
            <w:pPr>
              <w:pStyle w:val="Heading2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944D62">
              <w:rPr>
                <w:color w:val="2E74B5" w:themeColor="accent1" w:themeShade="BF"/>
              </w:rPr>
              <w:t>SPECIALIZATION</w:t>
            </w:r>
          </w:p>
          <w:p w:rsidR="004703C4" w:rsidRDefault="004703C4" w:rsidP="007721CD">
            <w:r>
              <w:t>General</w:t>
            </w:r>
          </w:p>
          <w:p w:rsidR="004703C4" w:rsidRDefault="004703C4" w:rsidP="007721CD">
            <w:r>
              <w:t xml:space="preserve">Medical   </w:t>
            </w:r>
          </w:p>
          <w:p w:rsidR="004703C4" w:rsidRDefault="004703C4" w:rsidP="007721CD">
            <w:r>
              <w:t>Education</w:t>
            </w:r>
          </w:p>
          <w:p w:rsidR="004703C4" w:rsidRDefault="004703C4" w:rsidP="007721CD">
            <w:r>
              <w:t>Financial</w:t>
            </w:r>
          </w:p>
          <w:p w:rsidR="004703C4" w:rsidRDefault="004703C4" w:rsidP="007721CD">
            <w:r>
              <w:t>Technical</w:t>
            </w:r>
          </w:p>
          <w:p w:rsidR="004703C4" w:rsidRDefault="004703C4" w:rsidP="007721CD">
            <w:r>
              <w:t>Legal</w:t>
            </w:r>
          </w:p>
          <w:p w:rsidR="004703C4" w:rsidRDefault="004703C4" w:rsidP="007721CD">
            <w:pPr>
              <w:rPr>
                <w:color w:val="FFFFFF" w:themeColor="background1"/>
              </w:rPr>
            </w:pPr>
            <w:r>
              <w:t>Travel &amp; Tourism</w:t>
            </w:r>
            <w:r>
              <w:rPr>
                <w:color w:val="FFFFFF" w:themeColor="background1"/>
              </w:rPr>
              <w:t xml:space="preserve"> </w:t>
            </w:r>
          </w:p>
          <w:p w:rsidR="004703C4" w:rsidRDefault="004703C4" w:rsidP="007721CD">
            <w:pPr>
              <w:rPr>
                <w:color w:val="FFFFFF" w:themeColor="background1"/>
              </w:rPr>
            </w:pPr>
          </w:p>
          <w:p w:rsidR="004703C4" w:rsidRPr="004D3011" w:rsidRDefault="004703C4" w:rsidP="007721CD">
            <w:pPr>
              <w:rPr>
                <w:color w:val="FFFFFF" w:themeColor="background1"/>
              </w:rPr>
            </w:pPr>
          </w:p>
        </w:tc>
      </w:tr>
    </w:tbl>
    <w:p w:rsidR="004703C4" w:rsidRDefault="004703C4" w:rsidP="004703C4">
      <w:pPr>
        <w:tabs>
          <w:tab w:val="left" w:pos="990"/>
        </w:tabs>
      </w:pPr>
    </w:p>
    <w:p w:rsidR="002802C3" w:rsidRDefault="002802C3">
      <w:bookmarkStart w:id="0" w:name="_GoBack"/>
      <w:bookmarkEnd w:id="0"/>
    </w:p>
    <w:sectPr w:rsidR="002802C3" w:rsidSect="00F4296E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4703C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196996F" wp14:editId="4989216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4"/>
    <w:rsid w:val="002802C3"/>
    <w:rsid w:val="004703C4"/>
    <w:rsid w:val="00A510F2"/>
    <w:rsid w:val="00F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036D3-3EA8-4C2A-8B16-3826A0A5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C4"/>
    <w:pPr>
      <w:spacing w:after="0" w:line="240" w:lineRule="auto"/>
    </w:pPr>
    <w:rPr>
      <w:rFonts w:eastAsiaTheme="minorEastAsia"/>
      <w:sz w:val="1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03C4"/>
    <w:pPr>
      <w:keepNext/>
      <w:keepLines/>
      <w:pBdr>
        <w:bottom w:val="single" w:sz="8" w:space="1" w:color="5B9BD5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703C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03C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3C4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703C4"/>
    <w:rPr>
      <w:rFonts w:asciiTheme="majorHAnsi" w:eastAsiaTheme="majorEastAsia" w:hAnsiTheme="majorHAnsi" w:cstheme="majorBidi"/>
      <w:b/>
      <w:caps/>
      <w:color w:val="2E74B5" w:themeColor="accent1" w:themeShade="BF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703C4"/>
    <w:rPr>
      <w:rFonts w:eastAsiaTheme="minorEastAsia"/>
      <w:b/>
      <w:sz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703C4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703C4"/>
    <w:rPr>
      <w:rFonts w:eastAsiaTheme="minorEastAsia"/>
      <w:caps/>
      <w:color w:val="000000" w:themeColor="text1"/>
      <w:sz w:val="96"/>
      <w:szCs w:val="76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470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3C4"/>
    <w:rPr>
      <w:rFonts w:eastAsiaTheme="minorEastAsia"/>
      <w:sz w:val="1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3C4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703C4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474388486B45A193AF6150111E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D0BD-A91A-4969-8083-21ABF22B5294}"/>
      </w:docPartPr>
      <w:docPartBody>
        <w:p w:rsidR="00000000" w:rsidRDefault="006666C2" w:rsidP="006666C2">
          <w:pPr>
            <w:pStyle w:val="72474388486B45A193AF6150111E09B3"/>
          </w:pPr>
          <w:r w:rsidRPr="00D5459D">
            <w:t>Profile</w:t>
          </w:r>
        </w:p>
      </w:docPartBody>
    </w:docPart>
    <w:docPart>
      <w:docPartPr>
        <w:name w:val="2276A36E5D3B4135A5FAF5ED45AD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8F83-0600-4164-94E8-0B8DA11ABE97}"/>
      </w:docPartPr>
      <w:docPartBody>
        <w:p w:rsidR="00000000" w:rsidRDefault="006666C2" w:rsidP="006666C2">
          <w:pPr>
            <w:pStyle w:val="2276A36E5D3B4135A5FAF5ED45AD2FDB"/>
          </w:pPr>
          <w:r w:rsidRPr="00CB0055">
            <w:t>Contact</w:t>
          </w:r>
        </w:p>
      </w:docPartBody>
    </w:docPart>
    <w:docPart>
      <w:docPartPr>
        <w:name w:val="A4056F928046432B85B2DD5240DD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669D-D555-4CEB-8B55-1ECEED02E620}"/>
      </w:docPartPr>
      <w:docPartBody>
        <w:p w:rsidR="00000000" w:rsidRDefault="006666C2" w:rsidP="006666C2">
          <w:pPr>
            <w:pStyle w:val="A4056F928046432B85B2DD5240DD5650"/>
          </w:pPr>
          <w:r w:rsidRPr="004D3011">
            <w:t>PHONE:</w:t>
          </w:r>
        </w:p>
      </w:docPartBody>
    </w:docPart>
    <w:docPart>
      <w:docPartPr>
        <w:name w:val="A86DA289BCBC42F1BDD0F74176D3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9979-A684-40B2-A6EC-C0E1C8601C8F}"/>
      </w:docPartPr>
      <w:docPartBody>
        <w:p w:rsidR="00000000" w:rsidRDefault="006666C2" w:rsidP="006666C2">
          <w:pPr>
            <w:pStyle w:val="A86DA289BCBC42F1BDD0F74176D3156A"/>
          </w:pPr>
          <w:r w:rsidRPr="004D3011">
            <w:t>EMAIL:</w:t>
          </w:r>
        </w:p>
      </w:docPartBody>
    </w:docPart>
    <w:docPart>
      <w:docPartPr>
        <w:name w:val="A47F43BDC16A4D619EC704127101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EF5A-DA84-4C3A-9A7C-F3E1034FF1F6}"/>
      </w:docPartPr>
      <w:docPartBody>
        <w:p w:rsidR="00000000" w:rsidRDefault="006666C2" w:rsidP="006666C2">
          <w:pPr>
            <w:pStyle w:val="A47F43BDC16A4D619EC704127101C8FF"/>
          </w:pPr>
          <w:r w:rsidRPr="00CB0055">
            <w:t>Hobbies</w:t>
          </w:r>
        </w:p>
      </w:docPartBody>
    </w:docPart>
    <w:docPart>
      <w:docPartPr>
        <w:name w:val="E57BE34341C6493FB007570B9E8B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2AC4-E37E-4310-A84B-A7E2C16BD163}"/>
      </w:docPartPr>
      <w:docPartBody>
        <w:p w:rsidR="00000000" w:rsidRDefault="006666C2" w:rsidP="006666C2">
          <w:pPr>
            <w:pStyle w:val="E57BE34341C6493FB007570B9E8BD97F"/>
          </w:pPr>
          <w:r w:rsidRPr="00036450">
            <w:t>EDUCATION</w:t>
          </w:r>
        </w:p>
      </w:docPartBody>
    </w:docPart>
    <w:docPart>
      <w:docPartPr>
        <w:name w:val="44DA8B420F414E5CBDA798E24B06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1C41-C2C2-4061-99BC-EF56165121E4}"/>
      </w:docPartPr>
      <w:docPartBody>
        <w:p w:rsidR="00000000" w:rsidRDefault="006666C2" w:rsidP="006666C2">
          <w:pPr>
            <w:pStyle w:val="44DA8B420F414E5CBDA798E24B060199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C2"/>
    <w:rsid w:val="004F71FF"/>
    <w:rsid w:val="006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474388486B45A193AF6150111E09B3">
    <w:name w:val="72474388486B45A193AF6150111E09B3"/>
    <w:rsid w:val="006666C2"/>
  </w:style>
  <w:style w:type="paragraph" w:customStyle="1" w:styleId="2276A36E5D3B4135A5FAF5ED45AD2FDB">
    <w:name w:val="2276A36E5D3B4135A5FAF5ED45AD2FDB"/>
    <w:rsid w:val="006666C2"/>
  </w:style>
  <w:style w:type="paragraph" w:customStyle="1" w:styleId="A4056F928046432B85B2DD5240DD5650">
    <w:name w:val="A4056F928046432B85B2DD5240DD5650"/>
    <w:rsid w:val="006666C2"/>
  </w:style>
  <w:style w:type="paragraph" w:customStyle="1" w:styleId="A86DA289BCBC42F1BDD0F74176D3156A">
    <w:name w:val="A86DA289BCBC42F1BDD0F74176D3156A"/>
    <w:rsid w:val="006666C2"/>
  </w:style>
  <w:style w:type="paragraph" w:customStyle="1" w:styleId="A47F43BDC16A4D619EC704127101C8FF">
    <w:name w:val="A47F43BDC16A4D619EC704127101C8FF"/>
    <w:rsid w:val="006666C2"/>
  </w:style>
  <w:style w:type="paragraph" w:customStyle="1" w:styleId="E57BE34341C6493FB007570B9E8BD97F">
    <w:name w:val="E57BE34341C6493FB007570B9E8BD97F"/>
    <w:rsid w:val="006666C2"/>
  </w:style>
  <w:style w:type="paragraph" w:customStyle="1" w:styleId="44DA8B420F414E5CBDA798E24B060199">
    <w:name w:val="44DA8B420F414E5CBDA798E24B060199"/>
    <w:rsid w:val="00666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Rifai</dc:creator>
  <cp:keywords/>
  <dc:description/>
  <cp:lastModifiedBy>Adnan Rifai</cp:lastModifiedBy>
  <cp:revision>1</cp:revision>
  <dcterms:created xsi:type="dcterms:W3CDTF">2020-10-24T07:56:00Z</dcterms:created>
  <dcterms:modified xsi:type="dcterms:W3CDTF">2020-10-24T07:58:00Z</dcterms:modified>
</cp:coreProperties>
</file>