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F8CF" w14:textId="77777777" w:rsidR="009815B1" w:rsidRDefault="009815B1">
      <w:pPr>
        <w:pStyle w:val="Titre2"/>
        <w:keepNext/>
        <w:ind w:hanging="284"/>
        <w:rPr>
          <w:rFonts w:cs="Verdana"/>
          <w:b/>
          <w:bCs/>
          <w:sz w:val="28"/>
          <w:szCs w:val="28"/>
          <w:u w:val="single"/>
          <w:lang w:val="en-GB"/>
        </w:rPr>
      </w:pPr>
      <w:r>
        <w:rPr>
          <w:rFonts w:cs="Verdana"/>
          <w:b/>
          <w:bCs/>
          <w:sz w:val="28"/>
          <w:szCs w:val="28"/>
          <w:u w:val="single"/>
          <w:lang w:val="en-GB"/>
        </w:rPr>
        <w:t>ADELINE GROSRENAUD</w:t>
      </w:r>
    </w:p>
    <w:p w14:paraId="13CB19E2" w14:textId="77777777" w:rsidR="009815B1" w:rsidRDefault="009815B1">
      <w:pPr>
        <w:jc w:val="center"/>
        <w:rPr>
          <w:rFonts w:cs="Verdana"/>
          <w:b/>
          <w:bCs/>
          <w:sz w:val="28"/>
          <w:szCs w:val="28"/>
          <w:lang w:val="en-GB"/>
        </w:rPr>
      </w:pPr>
    </w:p>
    <w:p w14:paraId="71ACB02A" w14:textId="77777777" w:rsidR="009815B1" w:rsidRDefault="009815B1">
      <w:pPr>
        <w:rPr>
          <w:rFonts w:cs="Verdana"/>
          <w:b/>
          <w:bCs/>
          <w:lang w:val="en-GB"/>
        </w:rPr>
      </w:pPr>
    </w:p>
    <w:tbl>
      <w:tblPr>
        <w:tblW w:w="11250" w:type="dxa"/>
        <w:tblInd w:w="-972" w:type="dxa"/>
        <w:tblLook w:val="0000" w:firstRow="0" w:lastRow="0" w:firstColumn="0" w:lastColumn="0" w:noHBand="0" w:noVBand="0"/>
      </w:tblPr>
      <w:tblGrid>
        <w:gridCol w:w="1750"/>
        <w:gridCol w:w="3185"/>
        <w:gridCol w:w="2216"/>
        <w:gridCol w:w="4099"/>
      </w:tblGrid>
      <w:tr w:rsidR="009815B1" w14:paraId="7C25473F" w14:textId="77777777">
        <w:trPr>
          <w:trHeight w:val="2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EF3CE3" w14:textId="77777777" w:rsidR="009815B1" w:rsidRPr="00A1021B" w:rsidRDefault="009815B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102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Address:</w:t>
            </w:r>
          </w:p>
          <w:p w14:paraId="5CFF8D3B" w14:textId="77777777" w:rsidR="009815B1" w:rsidRPr="00A1021B" w:rsidRDefault="009815B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2D9F62F" w14:textId="77777777" w:rsidR="009815B1" w:rsidRPr="00A1021B" w:rsidRDefault="009815B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EC65C8B" w14:textId="77777777" w:rsidR="009815B1" w:rsidRPr="00A1021B" w:rsidRDefault="009815B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AD8F073" w14:textId="77777777" w:rsidR="009815B1" w:rsidRPr="00A1021B" w:rsidRDefault="009815B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F8D4F36" w14:textId="77777777" w:rsidR="009815B1" w:rsidRPr="00A1021B" w:rsidRDefault="009815B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B247F98" w14:textId="77777777" w:rsidR="009815B1" w:rsidRPr="00A1021B" w:rsidRDefault="009815B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102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Email Address:</w:t>
            </w:r>
          </w:p>
          <w:p w14:paraId="123FADCF" w14:textId="77777777" w:rsidR="009815B1" w:rsidRPr="00A1021B" w:rsidRDefault="009815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FB8B88" w14:textId="77777777" w:rsidR="00DE56D5" w:rsidRPr="00E50465" w:rsidRDefault="0073016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0465">
              <w:rPr>
                <w:rFonts w:ascii="Arial" w:hAnsi="Arial" w:cs="Arial"/>
                <w:sz w:val="20"/>
                <w:szCs w:val="20"/>
                <w:lang w:val="fr-FR"/>
              </w:rPr>
              <w:t xml:space="preserve">1 rue de </w:t>
            </w:r>
            <w:proofErr w:type="spellStart"/>
            <w:r w:rsidRPr="00E50465">
              <w:rPr>
                <w:rFonts w:ascii="Arial" w:hAnsi="Arial" w:cs="Arial"/>
                <w:sz w:val="20"/>
                <w:szCs w:val="20"/>
                <w:lang w:val="fr-FR"/>
              </w:rPr>
              <w:t>Hivange</w:t>
            </w:r>
            <w:proofErr w:type="spellEnd"/>
          </w:p>
          <w:p w14:paraId="6024B61F" w14:textId="77777777" w:rsidR="00367A36" w:rsidRPr="00E50465" w:rsidRDefault="00B26D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0465">
              <w:rPr>
                <w:rFonts w:ascii="Arial" w:hAnsi="Arial" w:cs="Arial"/>
                <w:sz w:val="20"/>
                <w:szCs w:val="20"/>
                <w:lang w:val="fr-FR"/>
              </w:rPr>
              <w:t xml:space="preserve">4927 </w:t>
            </w:r>
            <w:proofErr w:type="spellStart"/>
            <w:r w:rsidRPr="00E50465">
              <w:rPr>
                <w:rFonts w:ascii="Arial" w:hAnsi="Arial" w:cs="Arial"/>
                <w:sz w:val="20"/>
                <w:szCs w:val="20"/>
                <w:lang w:val="fr-FR"/>
              </w:rPr>
              <w:t>Hautcharage</w:t>
            </w:r>
            <w:proofErr w:type="spellEnd"/>
          </w:p>
          <w:p w14:paraId="7B6BBBAB" w14:textId="77777777" w:rsidR="00367A36" w:rsidRPr="00E50465" w:rsidRDefault="00B26D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50465">
              <w:rPr>
                <w:rFonts w:ascii="Arial" w:hAnsi="Arial" w:cs="Arial"/>
                <w:sz w:val="20"/>
                <w:szCs w:val="20"/>
                <w:lang w:val="fr-FR"/>
              </w:rPr>
              <w:t>Luxembourg</w:t>
            </w:r>
          </w:p>
          <w:p w14:paraId="6F0B8B5A" w14:textId="77777777" w:rsidR="00367A36" w:rsidRPr="00E50465" w:rsidRDefault="00367A3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8EDDBD4" w14:textId="77777777" w:rsidR="00367A36" w:rsidRPr="00E50465" w:rsidRDefault="00367A3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8172FA7" w14:textId="77777777" w:rsidR="00E50465" w:rsidRDefault="00E5046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C8BF921" w14:textId="77777777" w:rsidR="009815B1" w:rsidRPr="00F201E5" w:rsidRDefault="00367A3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adeline.grosrenaud@gmail</w:t>
            </w:r>
            <w:r w:rsidR="009815B1" w:rsidRPr="00F201E5">
              <w:rPr>
                <w:rFonts w:ascii="Arial" w:hAnsi="Arial" w:cs="Arial"/>
                <w:sz w:val="20"/>
                <w:szCs w:val="20"/>
                <w:lang w:val="it-IT"/>
              </w:rPr>
              <w:t>.com</w:t>
            </w:r>
          </w:p>
          <w:p w14:paraId="60E12A33" w14:textId="77777777" w:rsidR="009815B1" w:rsidRPr="00F201E5" w:rsidRDefault="009815B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1CBDBF" w14:textId="77777777" w:rsidR="009815B1" w:rsidRPr="00A1021B" w:rsidRDefault="009815B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102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Nationality:</w:t>
            </w:r>
          </w:p>
          <w:p w14:paraId="1EA80C59" w14:textId="77777777" w:rsidR="00A1021B" w:rsidRDefault="00A1021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FEE8282" w14:textId="77777777" w:rsidR="009815B1" w:rsidRPr="00A1021B" w:rsidRDefault="009815B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102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 of Birth:</w:t>
            </w:r>
          </w:p>
          <w:p w14:paraId="6C117656" w14:textId="77777777" w:rsidR="009815B1" w:rsidRPr="00A1021B" w:rsidRDefault="009815B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4F5BB86" w14:textId="77777777" w:rsidR="009815B1" w:rsidRPr="00A1021B" w:rsidRDefault="009815B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102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Daytime Telephone: </w:t>
            </w:r>
          </w:p>
          <w:p w14:paraId="1227EE4E" w14:textId="77777777" w:rsidR="00A1021B" w:rsidRDefault="00A1021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0EDEC19" w14:textId="77777777" w:rsidR="009815B1" w:rsidRPr="00A1021B" w:rsidRDefault="009815B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102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Mobile Number:</w:t>
            </w:r>
          </w:p>
          <w:p w14:paraId="628732AD" w14:textId="77777777" w:rsidR="009815B1" w:rsidRPr="00A1021B" w:rsidRDefault="009815B1">
            <w:pPr>
              <w:rPr>
                <w:rFonts w:ascii="Arial" w:hAnsi="Arial" w:cs="Arial"/>
                <w:lang w:val="en-GB"/>
              </w:rPr>
            </w:pPr>
          </w:p>
          <w:p w14:paraId="77B00E81" w14:textId="77777777" w:rsidR="009815B1" w:rsidRPr="00A1021B" w:rsidRDefault="009815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8296E23" w14:textId="77777777" w:rsidR="009815B1" w:rsidRPr="00A1021B" w:rsidRDefault="009815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021B">
              <w:rPr>
                <w:rFonts w:ascii="Arial" w:hAnsi="Arial" w:cs="Arial"/>
                <w:sz w:val="20"/>
                <w:szCs w:val="20"/>
                <w:lang w:val="en-GB"/>
              </w:rPr>
              <w:t>French</w:t>
            </w:r>
            <w:r w:rsidR="004803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873178C" w14:textId="77777777" w:rsidR="00A1021B" w:rsidRDefault="00A102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5B1FBD" w14:textId="77777777" w:rsidR="009815B1" w:rsidRPr="00A1021B" w:rsidRDefault="009815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021B">
              <w:rPr>
                <w:rFonts w:ascii="Arial" w:hAnsi="Arial" w:cs="Arial"/>
                <w:sz w:val="20"/>
                <w:szCs w:val="20"/>
                <w:lang w:val="en-GB"/>
              </w:rPr>
              <w:t>14/09/1981</w:t>
            </w:r>
          </w:p>
          <w:p w14:paraId="5CDD733F" w14:textId="77777777" w:rsidR="00A1021B" w:rsidRDefault="00A102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9B0CB5" w14:textId="77777777" w:rsidR="009815B1" w:rsidRDefault="0073016D" w:rsidP="002562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352 26503391</w:t>
            </w:r>
          </w:p>
          <w:p w14:paraId="754346E7" w14:textId="77777777" w:rsidR="00256216" w:rsidRDefault="00256216" w:rsidP="002562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104133D" w14:textId="77777777" w:rsidR="00831F51" w:rsidRDefault="0073016D" w:rsidP="00831F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352 691303999</w:t>
            </w:r>
          </w:p>
          <w:p w14:paraId="0462E6CD" w14:textId="77777777" w:rsidR="009E643A" w:rsidRDefault="009E643A" w:rsidP="002562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3CFF91" w14:textId="77777777" w:rsidR="009E643A" w:rsidRPr="00256216" w:rsidRDefault="009E643A" w:rsidP="002562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D2B3978" w14:textId="77777777" w:rsidR="009815B1" w:rsidRDefault="009815B1">
      <w:pPr>
        <w:rPr>
          <w:rFonts w:cs="Verdana"/>
          <w:sz w:val="20"/>
          <w:szCs w:val="20"/>
          <w:lang w:val="en-GB"/>
        </w:rPr>
      </w:pPr>
    </w:p>
    <w:tbl>
      <w:tblPr>
        <w:tblW w:w="11250" w:type="dxa"/>
        <w:tblInd w:w="-972" w:type="dxa"/>
        <w:tblLook w:val="0000" w:firstRow="0" w:lastRow="0" w:firstColumn="0" w:lastColumn="0" w:noHBand="0" w:noVBand="0"/>
      </w:tblPr>
      <w:tblGrid>
        <w:gridCol w:w="2003"/>
        <w:gridCol w:w="9247"/>
      </w:tblGrid>
      <w:tr w:rsidR="009815B1" w14:paraId="65225969" w14:textId="77777777">
        <w:trPr>
          <w:trHeight w:val="1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8748E" w14:textId="77777777" w:rsidR="009815B1" w:rsidRDefault="009815B1">
            <w:pPr>
              <w:rPr>
                <w:rFonts w:cs="Verdana"/>
                <w:b/>
                <w:bCs/>
                <w:sz w:val="20"/>
                <w:szCs w:val="20"/>
                <w:lang w:val="en-GB"/>
              </w:rPr>
            </w:pPr>
          </w:p>
          <w:p w14:paraId="7CAC3BC1" w14:textId="77777777" w:rsidR="009815B1" w:rsidRDefault="009815B1">
            <w:pPr>
              <w:rPr>
                <w:rFonts w:ascii="Arial Black" w:hAnsi="Arial Black" w:cs="Arial Black"/>
                <w:lang w:val="en-GB"/>
              </w:rPr>
            </w:pPr>
            <w:r>
              <w:rPr>
                <w:rFonts w:ascii="Arial Black" w:hAnsi="Arial Black" w:cs="Arial Black"/>
                <w:lang w:val="en-GB"/>
              </w:rPr>
              <w:t>PROFILE</w:t>
            </w:r>
          </w:p>
          <w:p w14:paraId="767D68F3" w14:textId="77777777" w:rsidR="009815B1" w:rsidRDefault="009815B1">
            <w:pPr>
              <w:rPr>
                <w:rFonts w:ascii="Arial Black" w:hAnsi="Arial Black" w:cs="Arial Black"/>
                <w:lang w:val="en-GB"/>
              </w:rPr>
            </w:pPr>
          </w:p>
          <w:p w14:paraId="44302CA3" w14:textId="77777777" w:rsidR="009815B1" w:rsidRDefault="009815B1">
            <w:pPr>
              <w:rPr>
                <w:rFonts w:ascii="Arial Black" w:hAnsi="Arial Black" w:cs="Arial Black"/>
                <w:lang w:val="en-GB"/>
              </w:rPr>
            </w:pPr>
          </w:p>
          <w:p w14:paraId="072D3486" w14:textId="77777777" w:rsidR="009815B1" w:rsidRDefault="009815B1">
            <w:pPr>
              <w:rPr>
                <w:rFonts w:ascii="Arial Black" w:hAnsi="Arial Black" w:cs="Arial Black"/>
                <w:lang w:val="en-GB"/>
              </w:rPr>
            </w:pPr>
          </w:p>
          <w:p w14:paraId="6C449AD8" w14:textId="77777777" w:rsidR="009815B1" w:rsidRDefault="009815B1">
            <w:pPr>
              <w:rPr>
                <w:rFonts w:ascii="Arial Black" w:hAnsi="Arial Black" w:cs="Arial Black"/>
                <w:lang w:val="en-GB"/>
              </w:rPr>
            </w:pPr>
          </w:p>
        </w:tc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14:paraId="1EF54A14" w14:textId="77777777" w:rsidR="009815B1" w:rsidRPr="00367A36" w:rsidRDefault="009815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27B39D" w14:textId="162F7D23" w:rsidR="009815B1" w:rsidRPr="00166A3B" w:rsidRDefault="00A1021B" w:rsidP="0073016D">
            <w:pP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166A3B">
              <w:rPr>
                <w:rFonts w:ascii="Arial" w:hAnsi="Arial" w:cs="Arial"/>
                <w:sz w:val="18"/>
                <w:szCs w:val="18"/>
                <w:lang w:val="en-GB"/>
              </w:rPr>
              <w:t>Self-motivated, reliable,</w:t>
            </w:r>
            <w:r w:rsidR="005C56C5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proactive and </w:t>
            </w:r>
            <w:r w:rsidRPr="00166A3B">
              <w:rPr>
                <w:rFonts w:ascii="Arial" w:hAnsi="Arial" w:cs="Arial"/>
                <w:sz w:val="18"/>
                <w:szCs w:val="18"/>
                <w:lang w:val="en-GB"/>
              </w:rPr>
              <w:t>positive professional with excellent</w:t>
            </w:r>
            <w:r w:rsidR="003D4E58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D6098" w:rsidRPr="00166A3B">
              <w:rPr>
                <w:rFonts w:ascii="Arial" w:hAnsi="Arial" w:cs="Arial"/>
                <w:sz w:val="18"/>
                <w:szCs w:val="18"/>
                <w:lang w:val="en-GB"/>
              </w:rPr>
              <w:t>translation</w:t>
            </w:r>
            <w:r w:rsidR="00CF09C0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831F51" w:rsidRPr="00166A3B">
              <w:rPr>
                <w:rFonts w:ascii="Arial" w:hAnsi="Arial" w:cs="Arial"/>
                <w:sz w:val="18"/>
                <w:szCs w:val="18"/>
                <w:lang w:val="en-GB"/>
              </w:rPr>
              <w:t>proofreading</w:t>
            </w:r>
            <w:r w:rsidR="00CF09C0">
              <w:rPr>
                <w:rFonts w:ascii="Arial" w:hAnsi="Arial" w:cs="Arial"/>
                <w:sz w:val="18"/>
                <w:szCs w:val="18"/>
                <w:lang w:val="en-GB"/>
              </w:rPr>
              <w:t>, QA, content management</w:t>
            </w:r>
            <w:r w:rsidR="00BD6098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skills</w:t>
            </w:r>
            <w:r w:rsidR="00A933A7" w:rsidRPr="00166A3B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E50465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10 </w:t>
            </w:r>
            <w:proofErr w:type="spellStart"/>
            <w:r w:rsidR="00E50465" w:rsidRPr="00166A3B">
              <w:rPr>
                <w:rFonts w:ascii="Arial" w:hAnsi="Arial" w:cs="Arial"/>
                <w:sz w:val="18"/>
                <w:szCs w:val="18"/>
                <w:lang w:val="en-GB"/>
              </w:rPr>
              <w:t>years</w:t>
            </w:r>
            <w:r w:rsidR="00C342B9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experience</w:t>
            </w:r>
            <w:proofErr w:type="spellEnd"/>
            <w:r w:rsidR="00C342B9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in </w:t>
            </w:r>
            <w:r w:rsidR="00831F51" w:rsidRPr="00166A3B">
              <w:rPr>
                <w:rFonts w:ascii="Arial" w:hAnsi="Arial" w:cs="Arial"/>
                <w:sz w:val="18"/>
                <w:szCs w:val="18"/>
                <w:lang w:val="en-GB"/>
              </w:rPr>
              <w:t>translation</w:t>
            </w:r>
            <w:r w:rsidR="0073016D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and proofreading</w:t>
            </w:r>
            <w:r w:rsidR="00E50465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for various industries</w:t>
            </w:r>
            <w:r w:rsidR="00831F51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such as</w:t>
            </w:r>
            <w:r w:rsidR="00E50465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energy, finance,</w:t>
            </w:r>
            <w:r w:rsidR="00831F51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3016D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engineering, </w:t>
            </w:r>
            <w:r w:rsidR="00E50465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health, marketing, </w:t>
            </w:r>
            <w:proofErr w:type="spellStart"/>
            <w:r w:rsidR="00E50465" w:rsidRPr="00166A3B">
              <w:rPr>
                <w:rFonts w:ascii="Arial" w:hAnsi="Arial" w:cs="Arial"/>
                <w:sz w:val="18"/>
                <w:szCs w:val="18"/>
                <w:lang w:val="en-GB"/>
              </w:rPr>
              <w:t>IT</w:t>
            </w:r>
            <w:r w:rsidR="0073016D" w:rsidRPr="00166A3B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BD3A44">
              <w:rPr>
                <w:rFonts w:ascii="Arial" w:hAnsi="Arial" w:cs="Arial"/>
                <w:sz w:val="18"/>
                <w:szCs w:val="18"/>
                <w:lang w:val="en-GB"/>
              </w:rPr>
              <w:t>software</w:t>
            </w:r>
            <w:proofErr w:type="spellEnd"/>
            <w:r w:rsidR="0073016D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business, technology, </w:t>
            </w:r>
            <w:r w:rsid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children, </w:t>
            </w:r>
            <w:r w:rsidR="0073016D" w:rsidRPr="00166A3B">
              <w:rPr>
                <w:rFonts w:ascii="Arial" w:hAnsi="Arial" w:cs="Arial"/>
                <w:sz w:val="18"/>
                <w:szCs w:val="18"/>
                <w:lang w:val="en-GB"/>
              </w:rPr>
              <w:t>medical</w:t>
            </w:r>
            <w:r w:rsidR="00E50465" w:rsidRPr="00166A3B">
              <w:rPr>
                <w:rFonts w:ascii="Arial" w:hAnsi="Arial" w:cs="Arial"/>
                <w:sz w:val="18"/>
                <w:szCs w:val="18"/>
                <w:lang w:val="en-GB"/>
              </w:rPr>
              <w:t>/pharma</w:t>
            </w:r>
            <w:r w:rsidR="0073016D" w:rsidRPr="00166A3B">
              <w:rPr>
                <w:rFonts w:ascii="Arial" w:hAnsi="Arial" w:cs="Arial"/>
                <w:sz w:val="18"/>
                <w:szCs w:val="18"/>
                <w:lang w:val="en-GB"/>
              </w:rPr>
              <w:t>, automotive</w:t>
            </w:r>
            <w:r w:rsidR="00190809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CF09C0">
              <w:rPr>
                <w:rFonts w:ascii="Arial" w:hAnsi="Arial" w:cs="Arial"/>
                <w:sz w:val="18"/>
                <w:szCs w:val="18"/>
                <w:lang w:val="en-GB"/>
              </w:rPr>
              <w:t>jewellery</w:t>
            </w:r>
            <w:r w:rsidR="0073016D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etc.</w:t>
            </w:r>
            <w:r w:rsidR="00831F51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from French</w:t>
            </w:r>
            <w:r w:rsidR="0073016D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to English (UK/US) and English (UK/US) to French</w:t>
            </w:r>
            <w:r w:rsidR="00831F51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A04CA5" w:rsidRPr="00166A3B">
              <w:rPr>
                <w:rFonts w:ascii="Arial" w:hAnsi="Arial" w:cs="Arial"/>
                <w:sz w:val="18"/>
                <w:szCs w:val="18"/>
                <w:lang w:val="en-GB"/>
              </w:rPr>
              <w:t>Looking for jobs within translation</w:t>
            </w:r>
            <w:r w:rsidR="004803C8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A04CA5" w:rsidRPr="00166A3B">
              <w:rPr>
                <w:rFonts w:ascii="Arial" w:hAnsi="Arial" w:cs="Arial"/>
                <w:sz w:val="18"/>
                <w:szCs w:val="18"/>
                <w:lang w:val="en-GB"/>
              </w:rPr>
              <w:t>proofreading</w:t>
            </w:r>
            <w:r w:rsidR="00CF09C0">
              <w:rPr>
                <w:rFonts w:ascii="Arial" w:hAnsi="Arial" w:cs="Arial"/>
                <w:sz w:val="18"/>
                <w:szCs w:val="18"/>
                <w:lang w:val="en-GB"/>
              </w:rPr>
              <w:t>, content management and QA</w:t>
            </w:r>
            <w:r w:rsidR="00A04CA5" w:rsidRPr="00166A3B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E50465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F09C0">
              <w:rPr>
                <w:rFonts w:ascii="Arial" w:hAnsi="Arial" w:cs="Arial"/>
                <w:sz w:val="18"/>
                <w:szCs w:val="18"/>
                <w:lang w:val="en-GB"/>
              </w:rPr>
              <w:t>100% d</w:t>
            </w:r>
            <w:r w:rsidR="004803C8" w:rsidRPr="00166A3B">
              <w:rPr>
                <w:rFonts w:ascii="Arial" w:hAnsi="Arial" w:cs="Arial"/>
                <w:sz w:val="18"/>
                <w:szCs w:val="18"/>
                <w:lang w:val="en-GB"/>
              </w:rPr>
              <w:t>eadlines</w:t>
            </w:r>
            <w:r w:rsidR="00E50465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met</w:t>
            </w:r>
            <w:r w:rsidR="004803C8" w:rsidRPr="00166A3B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E50465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fast turnarounds </w:t>
            </w:r>
            <w:r w:rsidR="004803C8" w:rsidRPr="00166A3B">
              <w:rPr>
                <w:rFonts w:ascii="Arial" w:hAnsi="Arial" w:cs="Arial"/>
                <w:sz w:val="18"/>
                <w:szCs w:val="18"/>
                <w:lang w:val="en-GB"/>
              </w:rPr>
              <w:t>and follow</w:t>
            </w:r>
            <w:r w:rsidR="00E50465" w:rsidRPr="00166A3B">
              <w:rPr>
                <w:rFonts w:ascii="Arial" w:hAnsi="Arial" w:cs="Arial"/>
                <w:sz w:val="18"/>
                <w:szCs w:val="18"/>
                <w:lang w:val="en-GB"/>
              </w:rPr>
              <w:t>s instructio</w:t>
            </w:r>
            <w:r w:rsidR="004803C8" w:rsidRPr="00166A3B">
              <w:rPr>
                <w:rFonts w:ascii="Arial" w:hAnsi="Arial" w:cs="Arial"/>
                <w:sz w:val="18"/>
                <w:szCs w:val="18"/>
                <w:lang w:val="en-GB"/>
              </w:rPr>
              <w:t>ns.</w:t>
            </w:r>
            <w:r w:rsidR="00A04CA5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67A36" w:rsidRPr="00166A3B">
              <w:rPr>
                <w:rFonts w:ascii="Arial" w:hAnsi="Arial" w:cs="Arial"/>
                <w:sz w:val="18"/>
                <w:szCs w:val="18"/>
                <w:lang w:val="en-GB"/>
              </w:rPr>
              <w:t>I work</w:t>
            </w:r>
            <w:r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well within a team as well as on </w:t>
            </w:r>
            <w:r w:rsidR="00367A36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my </w:t>
            </w:r>
            <w:r w:rsidRPr="00166A3B">
              <w:rPr>
                <w:rFonts w:ascii="Arial" w:hAnsi="Arial" w:cs="Arial"/>
                <w:sz w:val="18"/>
                <w:szCs w:val="18"/>
                <w:lang w:val="en-GB"/>
              </w:rPr>
              <w:t>own initiative.</w:t>
            </w:r>
            <w:r w:rsidR="00E50465" w:rsidRPr="00166A3B">
              <w:rPr>
                <w:rFonts w:ascii="Arial" w:hAnsi="Arial" w:cs="Arial"/>
                <w:sz w:val="18"/>
                <w:szCs w:val="18"/>
                <w:lang w:val="en-GB"/>
              </w:rPr>
              <w:t xml:space="preserve"> Note that I am not working on any projects right now and have an immediate availability. I can translate 3000-5000 words a day.</w:t>
            </w:r>
            <w:r w:rsidR="00CA420F">
              <w:rPr>
                <w:rFonts w:ascii="Arial" w:hAnsi="Arial" w:cs="Arial"/>
                <w:sz w:val="18"/>
                <w:szCs w:val="18"/>
                <w:lang w:val="en-GB"/>
              </w:rPr>
              <w:t xml:space="preserve"> You can view my translation profiles with my portfolio, ratings and feedbacks here: </w:t>
            </w:r>
            <w:r w:rsidR="00CA420F" w:rsidRPr="00CA420F">
              <w:rPr>
                <w:rFonts w:ascii="Arial" w:hAnsi="Arial" w:cs="Arial"/>
                <w:sz w:val="18"/>
                <w:szCs w:val="18"/>
                <w:lang w:val="en-GB"/>
              </w:rPr>
              <w:t>https://www.upwork.com/freelancers/~01e580a0298ee5c527</w:t>
            </w:r>
          </w:p>
        </w:tc>
      </w:tr>
      <w:tr w:rsidR="009815B1" w14:paraId="39A8CF7F" w14:textId="77777777" w:rsidTr="00775720">
        <w:trPr>
          <w:trHeight w:val="80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1CD0701" w14:textId="77777777" w:rsidR="00A1021B" w:rsidRDefault="00A1021B">
            <w:pPr>
              <w:rPr>
                <w:rFonts w:ascii="Arial Black" w:hAnsi="Arial Black" w:cs="Arial Black"/>
                <w:lang w:val="en-GB"/>
              </w:rPr>
            </w:pPr>
          </w:p>
          <w:p w14:paraId="6192A6D9" w14:textId="77777777" w:rsidR="009815B1" w:rsidRDefault="009815B1">
            <w:pPr>
              <w:rPr>
                <w:rFonts w:ascii="Arial Black" w:hAnsi="Arial Black" w:cs="Arial Black"/>
                <w:lang w:val="en-GB"/>
              </w:rPr>
            </w:pPr>
            <w:r>
              <w:rPr>
                <w:rFonts w:ascii="Arial Black" w:hAnsi="Arial Black" w:cs="Arial Black"/>
                <w:lang w:val="en-GB"/>
              </w:rPr>
              <w:t>EXPERIENCE</w:t>
            </w:r>
          </w:p>
          <w:p w14:paraId="5217CBD7" w14:textId="77777777" w:rsidR="009815B1" w:rsidRDefault="009815B1">
            <w:pPr>
              <w:rPr>
                <w:rFonts w:cs="Verdana"/>
                <w:b/>
                <w:bCs/>
                <w:sz w:val="20"/>
                <w:szCs w:val="20"/>
                <w:lang w:val="en-GB"/>
              </w:rPr>
            </w:pPr>
          </w:p>
          <w:p w14:paraId="75F3DE5B" w14:textId="77777777" w:rsidR="009815B1" w:rsidRDefault="009815B1">
            <w:pPr>
              <w:rPr>
                <w:rFonts w:cs="Verdana"/>
                <w:b/>
                <w:bCs/>
                <w:sz w:val="20"/>
                <w:szCs w:val="20"/>
                <w:lang w:val="en-GB"/>
              </w:rPr>
            </w:pPr>
          </w:p>
          <w:p w14:paraId="27A62E70" w14:textId="77777777" w:rsidR="009815B1" w:rsidRDefault="009815B1">
            <w:pPr>
              <w:rPr>
                <w:rFonts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247" w:type="dxa"/>
            <w:tcBorders>
              <w:top w:val="nil"/>
              <w:left w:val="nil"/>
              <w:right w:val="nil"/>
            </w:tcBorders>
          </w:tcPr>
          <w:p w14:paraId="2D504F63" w14:textId="77777777" w:rsidR="009815B1" w:rsidRDefault="009815B1">
            <w:pPr>
              <w:rPr>
                <w:rFonts w:cs="Verdana"/>
                <w:sz w:val="20"/>
                <w:szCs w:val="20"/>
                <w:lang w:val="en-GB"/>
              </w:rPr>
            </w:pPr>
          </w:p>
          <w:p w14:paraId="7D02547D" w14:textId="1FEB7D90" w:rsidR="00831F51" w:rsidRDefault="00CA420F" w:rsidP="005C56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March 2015 – Now</w:t>
            </w:r>
            <w:r w:rsidR="006854AD">
              <w:rPr>
                <w:rFonts w:ascii="Arial" w:hAnsi="Arial" w:cs="Arial"/>
                <w:sz w:val="20"/>
                <w:szCs w:val="20"/>
                <w:lang w:val="en-GB"/>
              </w:rPr>
              <w:t xml:space="preserve">  Freelancer with various translation agencies</w:t>
            </w:r>
          </w:p>
          <w:p w14:paraId="2552EB8D" w14:textId="77777777" w:rsidR="00CA420F" w:rsidRPr="00CA420F" w:rsidRDefault="00CA420F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CBC46B9" w14:textId="34E06766" w:rsidR="00CA420F" w:rsidRPr="00CA420F" w:rsidRDefault="00CA420F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20F">
              <w:rPr>
                <w:rFonts w:ascii="Arial" w:hAnsi="Arial" w:cs="Arial"/>
                <w:sz w:val="18"/>
                <w:szCs w:val="18"/>
                <w:lang w:val="en-GB"/>
              </w:rPr>
              <w:t xml:space="preserve">Translated the website </w:t>
            </w:r>
            <w:hyperlink r:id="rId5" w:history="1">
              <w:r w:rsidRPr="00CA420F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www.strikingly.com</w:t>
              </w:r>
            </w:hyperlink>
            <w:r w:rsidR="006854AD">
              <w:rPr>
                <w:rFonts w:ascii="Arial" w:hAnsi="Arial" w:cs="Arial"/>
                <w:sz w:val="18"/>
                <w:szCs w:val="18"/>
                <w:lang w:val="en-GB"/>
              </w:rPr>
              <w:t xml:space="preserve"> (Website building tool)</w:t>
            </w:r>
            <w:r w:rsidRPr="00CA420F">
              <w:rPr>
                <w:rFonts w:ascii="Arial" w:hAnsi="Arial" w:cs="Arial"/>
                <w:sz w:val="18"/>
                <w:szCs w:val="18"/>
                <w:lang w:val="en-GB"/>
              </w:rPr>
              <w:t xml:space="preserve"> from English to French</w:t>
            </w:r>
          </w:p>
          <w:p w14:paraId="54F67404" w14:textId="77777777" w:rsidR="00CA420F" w:rsidRPr="00CA420F" w:rsidRDefault="00CA420F" w:rsidP="00CA420F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6DE77DD" w14:textId="26CCA068" w:rsidR="00CA420F" w:rsidRPr="00CA420F" w:rsidRDefault="00CA420F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20F">
              <w:rPr>
                <w:rFonts w:ascii="Arial" w:hAnsi="Arial" w:cs="Arial"/>
                <w:sz w:val="18"/>
                <w:szCs w:val="18"/>
                <w:lang w:val="en-GB"/>
              </w:rPr>
              <w:t xml:space="preserve">Freelanced with the translation agency </w:t>
            </w:r>
            <w:hyperlink r:id="rId6" w:history="1">
              <w:r w:rsidRPr="00CA420F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http://webinterpret.com</w:t>
              </w:r>
            </w:hyperlink>
            <w:r w:rsidRPr="00CA420F">
              <w:rPr>
                <w:rFonts w:ascii="Arial" w:hAnsi="Arial" w:cs="Arial"/>
                <w:sz w:val="18"/>
                <w:szCs w:val="18"/>
                <w:lang w:val="en-GB"/>
              </w:rPr>
              <w:t xml:space="preserve"> on an ongoing project</w:t>
            </w:r>
          </w:p>
          <w:p w14:paraId="3FA9177A" w14:textId="47FFFE68" w:rsidR="00CA420F" w:rsidRPr="00CA420F" w:rsidRDefault="00CA420F" w:rsidP="00CA420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20F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(translated amazon titles, categories and segments from English to French)</w:t>
            </w:r>
          </w:p>
          <w:p w14:paraId="4E8D57B2" w14:textId="77777777" w:rsidR="00CA420F" w:rsidRPr="00CA420F" w:rsidRDefault="00CA420F" w:rsidP="00CA420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A474B84" w14:textId="5BA23971" w:rsidR="00CA420F" w:rsidRPr="00CA420F" w:rsidRDefault="00CA420F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20F">
              <w:rPr>
                <w:rFonts w:ascii="Arial" w:hAnsi="Arial" w:cs="Arial"/>
                <w:sz w:val="18"/>
                <w:szCs w:val="18"/>
                <w:lang w:val="en-GB"/>
              </w:rPr>
              <w:t xml:space="preserve">Translation of Software </w:t>
            </w:r>
            <w:proofErr w:type="spellStart"/>
            <w:r w:rsidRPr="00CA420F">
              <w:rPr>
                <w:rFonts w:ascii="Arial" w:hAnsi="Arial" w:cs="Arial"/>
                <w:sz w:val="18"/>
                <w:szCs w:val="18"/>
                <w:lang w:val="en-GB"/>
              </w:rPr>
              <w:t>Elpro</w:t>
            </w:r>
            <w:proofErr w:type="spellEnd"/>
            <w:r w:rsidRPr="00CA420F">
              <w:rPr>
                <w:rFonts w:ascii="Arial" w:hAnsi="Arial" w:cs="Arial"/>
                <w:sz w:val="18"/>
                <w:szCs w:val="18"/>
                <w:lang w:val="en-GB"/>
              </w:rPr>
              <w:t xml:space="preserve"> Viewer from English to French </w:t>
            </w:r>
            <w:hyperlink r:id="rId7" w:history="1">
              <w:r w:rsidRPr="00CA420F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http://www.elpro.com</w:t>
              </w:r>
            </w:hyperlink>
          </w:p>
          <w:p w14:paraId="608FAF4E" w14:textId="77777777" w:rsidR="00CA420F" w:rsidRPr="00CA420F" w:rsidRDefault="00CA420F" w:rsidP="00CA420F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6B39E41" w14:textId="3A4DA19D" w:rsidR="00CA420F" w:rsidRPr="006854AD" w:rsidRDefault="006854AD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Freelanced with</w:t>
            </w:r>
            <w:r w:rsidR="00CA420F" w:rsidRPr="00CA420F">
              <w:rPr>
                <w:rFonts w:ascii="Arial" w:hAnsi="Arial" w:cs="Arial"/>
                <w:sz w:val="18"/>
                <w:szCs w:val="18"/>
                <w:lang w:val="en-GB"/>
              </w:rPr>
              <w:t xml:space="preserve"> company </w:t>
            </w:r>
            <w:hyperlink r:id="rId8" w:tgtFrame="_blank" w:history="1">
              <w:r w:rsidR="00CA420F" w:rsidRPr="00CA420F">
                <w:rPr>
                  <w:rStyle w:val="Lienhypertexte"/>
                  <w:rFonts w:ascii="Arial" w:hAnsi="Arial" w:cs="Arial"/>
                  <w:sz w:val="18"/>
                  <w:szCs w:val="18"/>
                  <w:shd w:val="clear" w:color="auto" w:fill="FFFFFF"/>
                  <w:lang w:val="en-IN"/>
                </w:rPr>
                <w:t>www.knowledgew.com</w:t>
              </w:r>
            </w:hyperlink>
            <w:r w:rsidR="00CA420F" w:rsidRPr="00CA420F">
              <w:rPr>
                <w:rFonts w:ascii="Arial" w:hAnsi="Arial" w:cs="Arial"/>
                <w:sz w:val="18"/>
                <w:szCs w:val="18"/>
              </w:rPr>
              <w:t xml:space="preserve"> on more than 70,000 words on</w:t>
            </w:r>
            <w:r w:rsidR="00E24C92">
              <w:rPr>
                <w:rFonts w:ascii="Arial" w:hAnsi="Arial" w:cs="Arial"/>
                <w:sz w:val="18"/>
                <w:szCs w:val="18"/>
              </w:rPr>
              <w:t xml:space="preserve"> human resource,</w:t>
            </w:r>
            <w:r w:rsidR="00CA420F" w:rsidRPr="00CA420F">
              <w:rPr>
                <w:rFonts w:ascii="Arial" w:hAnsi="Arial" w:cs="Arial"/>
                <w:sz w:val="18"/>
                <w:szCs w:val="18"/>
              </w:rPr>
              <w:t xml:space="preserve"> IT and finance.</w:t>
            </w:r>
          </w:p>
          <w:p w14:paraId="3C6DDA83" w14:textId="77777777" w:rsidR="006854AD" w:rsidRPr="006854AD" w:rsidRDefault="006854AD" w:rsidP="006854AD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83CB80F" w14:textId="304B5005" w:rsidR="006854AD" w:rsidRDefault="006854AD" w:rsidP="006854A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Freelanced with company </w:t>
            </w:r>
            <w:hyperlink r:id="rId9" w:history="1">
              <w:r w:rsidRPr="003D06A5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http://www.lingo24.com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on various translations about various topics</w:t>
            </w:r>
            <w:r w:rsidR="00E24C92">
              <w:rPr>
                <w:rFonts w:ascii="Arial" w:hAnsi="Arial" w:cs="Arial"/>
                <w:sz w:val="18"/>
                <w:szCs w:val="18"/>
                <w:lang w:val="en-GB"/>
              </w:rPr>
              <w:t xml:space="preserve"> including marketing and legal.</w:t>
            </w:r>
            <w:r w:rsidR="005C684C">
              <w:rPr>
                <w:rFonts w:ascii="Arial" w:hAnsi="Arial" w:cs="Arial"/>
                <w:sz w:val="18"/>
                <w:szCs w:val="18"/>
                <w:lang w:val="en-GB"/>
              </w:rPr>
              <w:t xml:space="preserve"> (for </w:t>
            </w:r>
            <w:hyperlink r:id="rId10" w:history="1">
              <w:r w:rsidR="005C684C" w:rsidRPr="005F3E48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www.tomtom.com</w:t>
              </w:r>
            </w:hyperlink>
            <w:r w:rsidR="005C684C">
              <w:rPr>
                <w:rFonts w:ascii="Arial" w:hAnsi="Arial" w:cs="Arial"/>
                <w:sz w:val="18"/>
                <w:szCs w:val="18"/>
                <w:lang w:val="en-GB"/>
              </w:rPr>
              <w:t xml:space="preserve"> mainly)</w:t>
            </w:r>
          </w:p>
          <w:p w14:paraId="19CA306A" w14:textId="77777777" w:rsidR="006854AD" w:rsidRPr="006854AD" w:rsidRDefault="006854AD" w:rsidP="006854AD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D3B507" w14:textId="3D9C24C8" w:rsidR="006854AD" w:rsidRPr="00CA420F" w:rsidRDefault="006854AD" w:rsidP="006854A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Freelanced with company </w:t>
            </w:r>
            <w:hyperlink r:id="rId11" w:history="1">
              <w:r w:rsidRPr="003D06A5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www.gel-global.com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>, translated electronics &amp; appliances.</w:t>
            </w:r>
          </w:p>
          <w:p w14:paraId="3AC83C38" w14:textId="77777777" w:rsidR="00CA420F" w:rsidRDefault="00CA420F" w:rsidP="005C56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DE571B" w14:textId="77777777" w:rsidR="00CA420F" w:rsidRDefault="00CA420F" w:rsidP="005C56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704335" w14:textId="2E894BF9" w:rsidR="00E50465" w:rsidRDefault="00BD3A44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October 2014 – February 2015 </w:t>
            </w:r>
            <w:r w:rsidR="00190809">
              <w:rPr>
                <w:rFonts w:ascii="Arial" w:hAnsi="Arial" w:cs="Arial"/>
                <w:sz w:val="18"/>
                <w:szCs w:val="18"/>
                <w:lang w:val="en-GB"/>
              </w:rPr>
              <w:t xml:space="preserve">   Freelancer with</w:t>
            </w:r>
            <w:r w:rsidR="00E50465">
              <w:rPr>
                <w:rFonts w:ascii="Arial" w:hAnsi="Arial" w:cs="Arial"/>
                <w:sz w:val="18"/>
                <w:szCs w:val="18"/>
                <w:lang w:val="en-GB"/>
              </w:rPr>
              <w:t xml:space="preserve"> various translations agencies</w:t>
            </w:r>
          </w:p>
          <w:p w14:paraId="36CF3593" w14:textId="77777777" w:rsidR="00E50465" w:rsidRDefault="00E50465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64722C4" w14:textId="77777777" w:rsidR="00E50465" w:rsidRDefault="00E50465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20D954B" w14:textId="2894FFE9" w:rsidR="00E50465" w:rsidRPr="00BD3A44" w:rsidRDefault="003A69D4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Freelanced</w:t>
            </w:r>
            <w:r w:rsidR="009E25A8" w:rsidRPr="00E50465">
              <w:rPr>
                <w:rFonts w:ascii="Arial" w:hAnsi="Arial" w:cs="Arial"/>
                <w:sz w:val="18"/>
                <w:szCs w:val="18"/>
                <w:lang w:val="en-GB"/>
              </w:rPr>
              <w:t xml:space="preserve"> with</w:t>
            </w:r>
            <w:r w:rsidR="00E50465" w:rsidRPr="00E50465">
              <w:rPr>
                <w:rFonts w:ascii="Arial" w:hAnsi="Arial" w:cs="Arial"/>
                <w:sz w:val="18"/>
                <w:szCs w:val="18"/>
                <w:lang w:val="en-GB"/>
              </w:rPr>
              <w:t xml:space="preserve"> the largest Chinese translation agency </w:t>
            </w:r>
            <w:hyperlink r:id="rId12" w:history="1">
              <w:r w:rsidR="00E50465" w:rsidRPr="00B94AA4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http://www.transn.com/</w:t>
              </w:r>
            </w:hyperlink>
            <w:r w:rsidR="0073016D" w:rsidRPr="00E5046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50465">
              <w:rPr>
                <w:rFonts w:ascii="Arial" w:hAnsi="Arial" w:cs="Arial"/>
                <w:sz w:val="18"/>
                <w:szCs w:val="18"/>
                <w:lang w:val="en-GB"/>
              </w:rPr>
              <w:t xml:space="preserve">on a one month project (translated </w:t>
            </w:r>
            <w:hyperlink r:id="rId13" w:history="1">
              <w:r w:rsidR="00BD3A44" w:rsidRPr="003D06A5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www.aliexpress.com</w:t>
              </w:r>
            </w:hyperlink>
            <w:r w:rsidR="00BD3A4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50465" w:rsidRPr="00BD3A44">
              <w:rPr>
                <w:rFonts w:ascii="Arial" w:hAnsi="Arial" w:cs="Arial"/>
                <w:sz w:val="18"/>
                <w:szCs w:val="18"/>
                <w:lang w:val="en-GB"/>
              </w:rPr>
              <w:t xml:space="preserve"> listings from English to French)</w:t>
            </w:r>
          </w:p>
          <w:p w14:paraId="4980B19A" w14:textId="77777777" w:rsidR="00BD3A44" w:rsidRDefault="00BD3A44" w:rsidP="00BD3A44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563FB34" w14:textId="09CB3A3C" w:rsidR="00BD3A44" w:rsidRDefault="00BD3A44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Freelanced with </w:t>
            </w:r>
            <w:hyperlink r:id="rId14" w:history="1">
              <w:r w:rsidRPr="003D06A5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www.accentnetwork.com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on a one month project (translated and proofread a large amount of materials for a Christian/religious DVD/manual which was Andy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Stanely’s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“Making Vision Stick”)</w:t>
            </w:r>
          </w:p>
          <w:p w14:paraId="4E251ACA" w14:textId="77777777" w:rsidR="006D0287" w:rsidRDefault="006D0287" w:rsidP="006D0287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081883C" w14:textId="021C21E8" w:rsidR="00E50465" w:rsidRDefault="003A69D4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Freelanced</w:t>
            </w:r>
            <w:r w:rsidR="00E50465">
              <w:rPr>
                <w:rFonts w:ascii="Arial" w:hAnsi="Arial" w:cs="Arial"/>
                <w:sz w:val="18"/>
                <w:szCs w:val="18"/>
                <w:lang w:val="en-GB"/>
              </w:rPr>
              <w:t xml:space="preserve"> with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the translation agency</w:t>
            </w:r>
            <w:r w:rsidR="00E5046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15" w:history="1">
              <w:r w:rsidR="00E50465" w:rsidRPr="00B94AA4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http://webinterpret.com</w:t>
              </w:r>
            </w:hyperlink>
            <w:r w:rsidR="002E771E">
              <w:rPr>
                <w:rFonts w:ascii="Arial" w:hAnsi="Arial" w:cs="Arial"/>
                <w:sz w:val="18"/>
                <w:szCs w:val="18"/>
                <w:lang w:val="en-GB"/>
              </w:rPr>
              <w:t xml:space="preserve"> on an ongoing project</w:t>
            </w:r>
          </w:p>
          <w:p w14:paraId="045418E7" w14:textId="6CBA0521" w:rsidR="00E50465" w:rsidRDefault="00E50465" w:rsidP="00E5046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</w:t>
            </w:r>
            <w:r w:rsidRPr="00E50465">
              <w:rPr>
                <w:rFonts w:ascii="Arial" w:hAnsi="Arial" w:cs="Arial"/>
                <w:sz w:val="18"/>
                <w:szCs w:val="18"/>
                <w:lang w:val="en-GB"/>
              </w:rPr>
              <w:t xml:space="preserve"> (transl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ated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ebay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titles, categories and segments from English to French)</w:t>
            </w:r>
          </w:p>
          <w:p w14:paraId="294C04C0" w14:textId="77777777" w:rsidR="006D0287" w:rsidRDefault="006D0287" w:rsidP="00E5046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45F0CE0" w14:textId="77777777" w:rsidR="006D0287" w:rsidRDefault="006D0287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Freelance</w:t>
            </w:r>
            <w:r w:rsidR="003A69D4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="00E50465">
              <w:rPr>
                <w:rFonts w:ascii="Arial" w:hAnsi="Arial" w:cs="Arial"/>
                <w:sz w:val="18"/>
                <w:szCs w:val="18"/>
                <w:lang w:val="en-GB"/>
              </w:rPr>
              <w:t xml:space="preserve"> with</w:t>
            </w:r>
            <w:r w:rsidR="003A69D4">
              <w:rPr>
                <w:rFonts w:ascii="Arial" w:hAnsi="Arial" w:cs="Arial"/>
                <w:sz w:val="18"/>
                <w:szCs w:val="18"/>
                <w:lang w:val="en-GB"/>
              </w:rPr>
              <w:t xml:space="preserve"> the translation agency</w:t>
            </w:r>
            <w:r w:rsidR="00E5046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16" w:history="1">
              <w:r w:rsidRPr="00B94AA4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http://copypanthers.com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2D7DE719" w14:textId="2ECDE02C" w:rsidR="006D0287" w:rsidRDefault="006D0287" w:rsidP="006D0287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trans</w:t>
            </w:r>
            <w:r w:rsidR="00190809">
              <w:rPr>
                <w:rFonts w:ascii="Arial" w:hAnsi="Arial" w:cs="Arial"/>
                <w:sz w:val="18"/>
                <w:szCs w:val="18"/>
                <w:lang w:val="en-GB"/>
              </w:rPr>
              <w:t>lated</w:t>
            </w:r>
            <w:proofErr w:type="gramEnd"/>
            <w:r w:rsidR="001908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D3A44">
              <w:rPr>
                <w:rFonts w:ascii="Arial" w:hAnsi="Arial" w:cs="Arial"/>
                <w:sz w:val="18"/>
                <w:szCs w:val="18"/>
                <w:lang w:val="en-GB"/>
              </w:rPr>
              <w:t xml:space="preserve">mainly surveys </w:t>
            </w:r>
            <w:r w:rsidR="00CF09C0">
              <w:rPr>
                <w:rFonts w:ascii="Arial" w:hAnsi="Arial" w:cs="Arial"/>
                <w:sz w:val="18"/>
                <w:szCs w:val="18"/>
                <w:lang w:val="en-GB"/>
              </w:rPr>
              <w:t>within the</w:t>
            </w:r>
            <w:r w:rsidR="001908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automotive</w:t>
            </w:r>
            <w:r w:rsidR="00190809">
              <w:rPr>
                <w:rFonts w:ascii="Arial" w:hAnsi="Arial" w:cs="Arial"/>
                <w:sz w:val="18"/>
                <w:szCs w:val="18"/>
                <w:lang w:val="en-GB"/>
              </w:rPr>
              <w:t xml:space="preserve"> field.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521773A9" w14:textId="77777777" w:rsidR="006D0287" w:rsidRDefault="006D0287" w:rsidP="006D0287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8BD0278" w14:textId="77777777" w:rsidR="002B0D5E" w:rsidRDefault="003A69D4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Freelanced</w:t>
            </w:r>
            <w:r w:rsidR="006D0287" w:rsidRPr="006D0287">
              <w:rPr>
                <w:rFonts w:ascii="Arial" w:hAnsi="Arial" w:cs="Arial"/>
                <w:sz w:val="18"/>
                <w:szCs w:val="18"/>
                <w:lang w:val="en-GB"/>
              </w:rPr>
              <w:t xml:space="preserve"> with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the translation agency</w:t>
            </w:r>
            <w:r w:rsidR="00C61C78" w:rsidRPr="006D028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17" w:history="1">
              <w:r w:rsidR="00C61C78" w:rsidRPr="006D0287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http://langbaytranslations.com</w:t>
              </w:r>
            </w:hyperlink>
            <w:r w:rsidR="00C61C78" w:rsidRPr="006D028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36149AE6" w14:textId="0E74FA76" w:rsidR="006D0287" w:rsidRDefault="006D0287" w:rsidP="006D0287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( translated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100k words on energy (power plant safety)</w:t>
            </w:r>
            <w:r w:rsidR="003A69D4">
              <w:rPr>
                <w:rFonts w:ascii="Arial" w:hAnsi="Arial" w:cs="Arial"/>
                <w:sz w:val="18"/>
                <w:szCs w:val="18"/>
                <w:lang w:val="en-GB"/>
              </w:rPr>
              <w:t>, an</w:t>
            </w:r>
            <w:r w:rsidR="002E771E">
              <w:rPr>
                <w:rFonts w:ascii="Arial" w:hAnsi="Arial" w:cs="Arial"/>
                <w:sz w:val="18"/>
                <w:szCs w:val="18"/>
                <w:lang w:val="en-GB"/>
              </w:rPr>
              <w:t>d in the medical field.</w:t>
            </w:r>
          </w:p>
          <w:p w14:paraId="4F873335" w14:textId="77777777" w:rsidR="003A69D4" w:rsidRDefault="003A69D4" w:rsidP="006D0287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0C4674D" w14:textId="77777777" w:rsidR="003A69D4" w:rsidRDefault="003A69D4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Occasional translation work with company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Actulus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Marketing</w:t>
            </w:r>
          </w:p>
          <w:p w14:paraId="59BBAFCA" w14:textId="77777777" w:rsidR="003A69D4" w:rsidRDefault="003A69D4" w:rsidP="003A69D4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(translated mostly marketing materials such as: </w:t>
            </w:r>
            <w:r w:rsidRPr="003A69D4">
              <w:rPr>
                <w:rFonts w:ascii="Arial" w:hAnsi="Arial" w:cs="Arial"/>
                <w:sz w:val="18"/>
                <w:szCs w:val="18"/>
                <w:lang w:val="en-GB"/>
              </w:rPr>
              <w:t>http://freesamplejunkie.com/beautyfb2/aindexnn.php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1053C8C7" w14:textId="77777777" w:rsidR="003A69D4" w:rsidRDefault="003A69D4" w:rsidP="006D0287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94A3F73" w14:textId="0EEEF728" w:rsidR="003A69D4" w:rsidRPr="00C471E8" w:rsidRDefault="003A69D4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Freelanced on </w:t>
            </w:r>
            <w:hyperlink r:id="rId18" w:history="1">
              <w:r w:rsidRPr="00B94AA4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www.odesk.com</w:t>
              </w:r>
            </w:hyperlink>
            <w:r w:rsidR="00C471E8">
              <w:rPr>
                <w:rFonts w:ascii="Arial" w:hAnsi="Arial" w:cs="Arial"/>
                <w:sz w:val="18"/>
                <w:szCs w:val="18"/>
                <w:lang w:val="en-GB"/>
              </w:rPr>
              <w:t xml:space="preserve"> and </w:t>
            </w:r>
            <w:hyperlink r:id="rId19" w:history="1">
              <w:r w:rsidR="00C471E8" w:rsidRPr="00B94AA4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www.elance.com</w:t>
              </w:r>
            </w:hyperlink>
            <w:r w:rsidR="00C471E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471E8">
              <w:rPr>
                <w:rFonts w:ascii="Arial" w:hAnsi="Arial" w:cs="Arial"/>
                <w:sz w:val="18"/>
                <w:szCs w:val="18"/>
                <w:lang w:val="en-GB"/>
              </w:rPr>
              <w:t>on other translation projects</w:t>
            </w:r>
            <w:r w:rsidR="002E771E">
              <w:rPr>
                <w:rFonts w:ascii="Arial" w:hAnsi="Arial" w:cs="Arial"/>
                <w:sz w:val="18"/>
                <w:szCs w:val="18"/>
                <w:lang w:val="en-GB"/>
              </w:rPr>
              <w:t xml:space="preserve"> including medical, legal, IT, software, finance</w:t>
            </w:r>
          </w:p>
          <w:p w14:paraId="307111B8" w14:textId="77777777" w:rsidR="006D0287" w:rsidRDefault="006D0287" w:rsidP="006D0287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CC18BE5" w14:textId="77777777" w:rsidR="009E25A8" w:rsidRDefault="002B0D5E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My l</w:t>
            </w:r>
            <w:r w:rsidR="003A69D4">
              <w:rPr>
                <w:rFonts w:ascii="Arial" w:hAnsi="Arial" w:cs="Arial"/>
                <w:sz w:val="18"/>
                <w:szCs w:val="18"/>
                <w:lang w:val="en-GB"/>
              </w:rPr>
              <w:t xml:space="preserve">atest </w:t>
            </w:r>
            <w:proofErr w:type="spellStart"/>
            <w:r w:rsidR="003A69D4">
              <w:rPr>
                <w:rFonts w:ascii="Arial" w:hAnsi="Arial" w:cs="Arial"/>
                <w:sz w:val="18"/>
                <w:szCs w:val="18"/>
                <w:lang w:val="en-GB"/>
              </w:rPr>
              <w:t>odesk</w:t>
            </w:r>
            <w:proofErr w:type="spellEnd"/>
            <w:r w:rsidR="003A69D4">
              <w:rPr>
                <w:rFonts w:ascii="Arial" w:hAnsi="Arial" w:cs="Arial"/>
                <w:sz w:val="18"/>
                <w:szCs w:val="18"/>
                <w:lang w:val="en-GB"/>
              </w:rPr>
              <w:t xml:space="preserve"> profile with my portfolio and client’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 feedback and ratings: </w:t>
            </w:r>
            <w:hyperlink r:id="rId20" w:history="1">
              <w:r w:rsidR="003A69D4" w:rsidRPr="00B94AA4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https://www.odesk.com/users/~01e580a0298ee5c527</w:t>
              </w:r>
            </w:hyperlink>
          </w:p>
          <w:p w14:paraId="2820B80B" w14:textId="77777777" w:rsidR="003A69D4" w:rsidRDefault="003A69D4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A414E8C" w14:textId="77777777" w:rsidR="009E25A8" w:rsidRDefault="009E25A8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66F0E74" w14:textId="488D67BB" w:rsidR="003A69D4" w:rsidRDefault="003A69D4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January </w:t>
            </w:r>
            <w:r w:rsidR="00831F51">
              <w:rPr>
                <w:rFonts w:ascii="Arial" w:hAnsi="Arial" w:cs="Arial"/>
                <w:sz w:val="18"/>
                <w:szCs w:val="18"/>
                <w:lang w:val="en-GB"/>
              </w:rPr>
              <w:t>2013-</w:t>
            </w:r>
            <w:r w:rsidR="00BD3A44">
              <w:rPr>
                <w:rFonts w:ascii="Arial" w:hAnsi="Arial" w:cs="Arial"/>
                <w:sz w:val="18"/>
                <w:szCs w:val="18"/>
                <w:lang w:val="en-GB"/>
              </w:rPr>
              <w:t xml:space="preserve"> October</w:t>
            </w:r>
            <w:r w:rsidR="009E25A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2014: Freelancer with various companies and translation agencies</w:t>
            </w:r>
          </w:p>
          <w:p w14:paraId="6D8A3774" w14:textId="77777777" w:rsidR="003A69D4" w:rsidRDefault="003A69D4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DBCCA8" w14:textId="77777777" w:rsidR="00166A3B" w:rsidRDefault="00166A3B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Translated 4 websites from English to French:</w:t>
            </w:r>
          </w:p>
          <w:p w14:paraId="504705B9" w14:textId="77777777" w:rsidR="00166A3B" w:rsidRPr="00166A3B" w:rsidRDefault="00646418" w:rsidP="00166A3B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  <w:hyperlink r:id="rId21" w:tgtFrame="_blank" w:tooltip="You are about to go to a URL outside odesk.com" w:history="1">
              <w:r w:rsidR="00166A3B" w:rsidRPr="00166A3B">
                <w:rPr>
                  <w:rStyle w:val="Lienhypertexte"/>
                  <w:rFonts w:ascii="Arial" w:hAnsi="Arial" w:cs="Arial"/>
                  <w:color w:val="0093F0"/>
                  <w:sz w:val="18"/>
                  <w:szCs w:val="18"/>
                  <w:shd w:val="clear" w:color="auto" w:fill="FFFFFF"/>
                </w:rPr>
                <w:t>www.uddercovers.com</w:t>
              </w:r>
            </w:hyperlink>
            <w:r w:rsidR="00166A3B" w:rsidRPr="00166A3B">
              <w:rPr>
                <w:rFonts w:ascii="Arial" w:hAnsi="Arial" w:cs="Arial"/>
                <w:color w:val="252523"/>
                <w:sz w:val="18"/>
                <w:szCs w:val="18"/>
              </w:rPr>
              <w:br/>
            </w:r>
            <w:hyperlink r:id="rId22" w:tgtFrame="_blank" w:tooltip="You are about to go to a URL outside odesk.com" w:history="1">
              <w:r w:rsidR="00166A3B" w:rsidRPr="00166A3B">
                <w:rPr>
                  <w:rStyle w:val="Lienhypertexte"/>
                  <w:rFonts w:ascii="Arial" w:hAnsi="Arial" w:cs="Arial"/>
                  <w:color w:val="0093F0"/>
                  <w:sz w:val="18"/>
                  <w:szCs w:val="18"/>
                  <w:shd w:val="clear" w:color="auto" w:fill="FFFFFF"/>
                </w:rPr>
                <w:t>www.carseatcanopy.com</w:t>
              </w:r>
            </w:hyperlink>
            <w:r w:rsidR="00166A3B" w:rsidRPr="00166A3B">
              <w:rPr>
                <w:rFonts w:ascii="Arial" w:hAnsi="Arial" w:cs="Arial"/>
                <w:color w:val="252523"/>
                <w:sz w:val="18"/>
                <w:szCs w:val="18"/>
              </w:rPr>
              <w:br/>
            </w:r>
            <w:hyperlink r:id="rId23" w:tgtFrame="_blank" w:tooltip="You are about to go to a URL outside odesk.com" w:history="1">
              <w:r w:rsidR="00166A3B" w:rsidRPr="00166A3B">
                <w:rPr>
                  <w:rStyle w:val="Lienhypertexte"/>
                  <w:rFonts w:ascii="Arial" w:hAnsi="Arial" w:cs="Arial"/>
                  <w:color w:val="0093F0"/>
                  <w:sz w:val="18"/>
                  <w:szCs w:val="18"/>
                  <w:shd w:val="clear" w:color="auto" w:fill="FFFFFF"/>
                </w:rPr>
                <w:t>www.sevenslings.com</w:t>
              </w:r>
            </w:hyperlink>
            <w:r w:rsidR="00166A3B" w:rsidRPr="00166A3B">
              <w:rPr>
                <w:rFonts w:ascii="Arial" w:hAnsi="Arial" w:cs="Arial"/>
                <w:color w:val="252523"/>
                <w:sz w:val="18"/>
                <w:szCs w:val="18"/>
              </w:rPr>
              <w:br/>
            </w:r>
            <w:hyperlink r:id="rId24" w:tgtFrame="_blank" w:tooltip="You are about to go to a URL outside odesk.com" w:history="1">
              <w:r w:rsidR="00166A3B" w:rsidRPr="00166A3B">
                <w:rPr>
                  <w:rStyle w:val="Lienhypertexte"/>
                  <w:rFonts w:ascii="Arial" w:hAnsi="Arial" w:cs="Arial"/>
                  <w:color w:val="0093F0"/>
                  <w:sz w:val="18"/>
                  <w:szCs w:val="18"/>
                  <w:shd w:val="clear" w:color="auto" w:fill="FFFFFF"/>
                </w:rPr>
                <w:t>www.nursingpillow.com</w:t>
              </w:r>
            </w:hyperlink>
          </w:p>
          <w:p w14:paraId="4FB368FE" w14:textId="77777777" w:rsidR="00166A3B" w:rsidRPr="00166A3B" w:rsidRDefault="00166A3B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66A3B">
              <w:rPr>
                <w:rFonts w:ascii="Arial" w:hAnsi="Arial" w:cs="Arial"/>
                <w:sz w:val="18"/>
                <w:szCs w:val="18"/>
              </w:rPr>
              <w:t xml:space="preserve">Translated Instruction Manual from English to French </w:t>
            </w:r>
            <w:r w:rsidRPr="00166A3B">
              <w:rPr>
                <w:rFonts w:ascii="Arial" w:hAnsi="Arial" w:cs="Arial"/>
                <w:color w:val="252523"/>
                <w:sz w:val="18"/>
                <w:szCs w:val="18"/>
                <w:shd w:val="clear" w:color="auto" w:fill="FFFFFF"/>
              </w:rPr>
              <w:t>for the website</w:t>
            </w:r>
            <w:r w:rsidRPr="00166A3B">
              <w:rPr>
                <w:rStyle w:val="apple-converted-space"/>
                <w:rFonts w:ascii="Helvetica" w:hAnsi="Helvetica" w:cs="Helvetica"/>
                <w:color w:val="252523"/>
                <w:sz w:val="20"/>
                <w:szCs w:val="20"/>
                <w:shd w:val="clear" w:color="auto" w:fill="FFFFFF"/>
              </w:rPr>
              <w:t> </w:t>
            </w:r>
            <w:hyperlink r:id="rId25" w:history="1">
              <w:r w:rsidRPr="00166A3B">
                <w:rPr>
                  <w:rStyle w:val="Lienhypertexte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http://www.shoulderdolly.com</w:t>
              </w:r>
            </w:hyperlink>
          </w:p>
          <w:p w14:paraId="30CFA97F" w14:textId="77777777" w:rsidR="00166A3B" w:rsidRPr="00166A3B" w:rsidRDefault="00166A3B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66A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Translation of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dating </w:t>
            </w:r>
            <w:r w:rsidRPr="00166A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website: </w:t>
            </w:r>
            <w:hyperlink r:id="rId26" w:history="1">
              <w:r w:rsidRPr="00166A3B">
                <w:rPr>
                  <w:rStyle w:val="Lienhypertexte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https://yoole.com</w:t>
              </w:r>
            </w:hyperlink>
          </w:p>
          <w:p w14:paraId="29A64315" w14:textId="77777777" w:rsidR="00C471E8" w:rsidRDefault="00166A3B" w:rsidP="00C471E8">
            <w:pPr>
              <w:pStyle w:val="Paragraphedeliste"/>
              <w:rPr>
                <w:rFonts w:ascii="Arial" w:hAnsi="Arial" w:cs="Arial"/>
                <w:color w:val="252523"/>
                <w:sz w:val="18"/>
                <w:szCs w:val="18"/>
                <w:shd w:val="clear" w:color="auto" w:fill="FFFFFF"/>
              </w:rPr>
            </w:pPr>
            <w:r w:rsidRPr="00166A3B">
              <w:rPr>
                <w:rFonts w:ascii="Arial" w:hAnsi="Arial" w:cs="Arial"/>
                <w:color w:val="252523"/>
                <w:sz w:val="18"/>
                <w:szCs w:val="18"/>
                <w:shd w:val="clear" w:color="auto" w:fill="FFFFFF"/>
              </w:rPr>
              <w:t>(Terms and conditions, privacy policy, help, guidelines and privacy settings.)</w:t>
            </w:r>
          </w:p>
          <w:p w14:paraId="6A683D37" w14:textId="77777777" w:rsidR="00831F51" w:rsidRPr="00C471E8" w:rsidRDefault="00C471E8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Freelanced for</w:t>
            </w:r>
            <w:r w:rsidR="00831F51" w:rsidRPr="00C471E8">
              <w:rPr>
                <w:rFonts w:ascii="Arial" w:hAnsi="Arial" w:cs="Arial"/>
                <w:sz w:val="18"/>
                <w:szCs w:val="18"/>
                <w:lang w:val="en-GB"/>
              </w:rPr>
              <w:t xml:space="preserve"> various other companies</w:t>
            </w:r>
            <w:r w:rsidR="00C61C78" w:rsidRPr="00C471E8">
              <w:rPr>
                <w:rFonts w:ascii="Arial" w:hAnsi="Arial" w:cs="Arial"/>
                <w:sz w:val="18"/>
                <w:szCs w:val="18"/>
                <w:lang w:val="en-GB"/>
              </w:rPr>
              <w:t xml:space="preserve"> on </w:t>
            </w:r>
            <w:proofErr w:type="spellStart"/>
            <w:r w:rsidR="00C61C78" w:rsidRPr="00C471E8">
              <w:rPr>
                <w:rFonts w:ascii="Arial" w:hAnsi="Arial" w:cs="Arial"/>
                <w:sz w:val="18"/>
                <w:szCs w:val="18"/>
                <w:lang w:val="en-GB"/>
              </w:rPr>
              <w:t>odesk</w:t>
            </w:r>
            <w:proofErr w:type="spellEnd"/>
            <w:r w:rsidR="00C61C78" w:rsidRPr="00C471E8">
              <w:rPr>
                <w:rFonts w:ascii="Arial" w:hAnsi="Arial" w:cs="Arial"/>
                <w:sz w:val="18"/>
                <w:szCs w:val="18"/>
                <w:lang w:val="en-GB"/>
              </w:rPr>
              <w:t xml:space="preserve"> and </w:t>
            </w:r>
            <w:proofErr w:type="spellStart"/>
            <w:r w:rsidR="00C61C78" w:rsidRPr="00C471E8">
              <w:rPr>
                <w:rFonts w:ascii="Arial" w:hAnsi="Arial" w:cs="Arial"/>
                <w:sz w:val="18"/>
                <w:szCs w:val="18"/>
                <w:lang w:val="en-GB"/>
              </w:rPr>
              <w:t>elance</w:t>
            </w:r>
            <w:proofErr w:type="spellEnd"/>
            <w:r w:rsidR="003A69D4" w:rsidRPr="00C471E8">
              <w:rPr>
                <w:rFonts w:ascii="Arial" w:hAnsi="Arial" w:cs="Arial"/>
                <w:sz w:val="18"/>
                <w:szCs w:val="18"/>
                <w:lang w:val="en-GB"/>
              </w:rPr>
              <w:t>. (English to French and French to English)</w:t>
            </w:r>
          </w:p>
          <w:p w14:paraId="3C0156D9" w14:textId="77777777" w:rsidR="00C471E8" w:rsidRPr="00C471E8" w:rsidRDefault="00C471E8" w:rsidP="00C471E8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</w:p>
          <w:p w14:paraId="1A6DA3F1" w14:textId="77777777" w:rsidR="00831F51" w:rsidRDefault="00831F51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8C9F35D" w14:textId="77777777" w:rsidR="00CF09C0" w:rsidRDefault="00CF09C0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689E47F" w14:textId="77777777" w:rsidR="00CF09C0" w:rsidRDefault="00CF09C0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B37179C" w14:textId="10D7681B" w:rsidR="00C471E8" w:rsidRDefault="00CA420F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March</w:t>
            </w:r>
            <w:r w:rsidR="00C471E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F09C0">
              <w:rPr>
                <w:rFonts w:ascii="Arial" w:hAnsi="Arial" w:cs="Arial"/>
                <w:sz w:val="18"/>
                <w:szCs w:val="18"/>
                <w:lang w:val="en-GB"/>
              </w:rPr>
              <w:t>2012</w:t>
            </w:r>
            <w:r w:rsidR="00831F51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C471E8">
              <w:rPr>
                <w:rFonts w:ascii="Arial" w:hAnsi="Arial" w:cs="Arial"/>
                <w:sz w:val="18"/>
                <w:szCs w:val="18"/>
                <w:lang w:val="en-GB"/>
              </w:rPr>
              <w:t xml:space="preserve"> January </w:t>
            </w:r>
            <w:r w:rsidR="00CF09C0">
              <w:rPr>
                <w:rFonts w:ascii="Arial" w:hAnsi="Arial" w:cs="Arial"/>
                <w:sz w:val="18"/>
                <w:szCs w:val="18"/>
                <w:lang w:val="en-GB"/>
              </w:rPr>
              <w:t>2013</w:t>
            </w:r>
            <w:r w:rsidR="00831F51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190809">
              <w:rPr>
                <w:rFonts w:ascii="Arial" w:hAnsi="Arial" w:cs="Arial"/>
                <w:sz w:val="18"/>
                <w:szCs w:val="18"/>
                <w:lang w:val="en-GB"/>
              </w:rPr>
              <w:t>Freelancer with various companies and translation agencies</w:t>
            </w:r>
          </w:p>
          <w:p w14:paraId="0B91AB52" w14:textId="77777777" w:rsidR="00C471E8" w:rsidRDefault="00C471E8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E660EC6" w14:textId="77777777" w:rsidR="00190809" w:rsidRDefault="00C471E8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Translated</w:t>
            </w:r>
            <w:r w:rsidR="00831F51" w:rsidRPr="00C471E8">
              <w:rPr>
                <w:rFonts w:ascii="Arial" w:hAnsi="Arial" w:cs="Arial"/>
                <w:sz w:val="18"/>
                <w:szCs w:val="18"/>
                <w:lang w:val="en-GB"/>
              </w:rPr>
              <w:t xml:space="preserve"> on the platform</w:t>
            </w:r>
            <w:r w:rsidR="00BD6098" w:rsidRPr="00C471E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27" w:history="1">
              <w:r w:rsidR="006355E0" w:rsidRPr="00C471E8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www.speaklike.com</w:t>
              </w:r>
            </w:hyperlink>
            <w:r w:rsidR="00831F51" w:rsidRPr="00C471E8">
              <w:rPr>
                <w:rFonts w:ascii="Arial" w:hAnsi="Arial" w:cs="Arial"/>
                <w:sz w:val="18"/>
                <w:szCs w:val="18"/>
                <w:lang w:val="en-GB"/>
              </w:rPr>
              <w:t xml:space="preserve"> translating for various companies such as </w:t>
            </w:r>
            <w:hyperlink r:id="rId28" w:history="1">
              <w:r w:rsidR="00831F51" w:rsidRPr="00C471E8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http://www.dailyfx.com</w:t>
              </w:r>
            </w:hyperlink>
            <w:r w:rsidR="00831F51" w:rsidRPr="00C471E8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C471E8">
              <w:rPr>
                <w:rFonts w:ascii="Arial" w:hAnsi="Arial" w:cs="Arial"/>
                <w:sz w:val="18"/>
                <w:szCs w:val="18"/>
                <w:lang w:val="en-GB"/>
              </w:rPr>
              <w:t xml:space="preserve"> (finance</w:t>
            </w:r>
            <w:r w:rsidR="00190809">
              <w:rPr>
                <w:rFonts w:ascii="Arial" w:hAnsi="Arial" w:cs="Arial"/>
                <w:sz w:val="18"/>
                <w:szCs w:val="18"/>
                <w:lang w:val="en-GB"/>
              </w:rPr>
              <w:t xml:space="preserve"> and forex, English to French)</w:t>
            </w:r>
          </w:p>
          <w:p w14:paraId="73D150EA" w14:textId="1862EEBA" w:rsidR="00BD3A44" w:rsidRDefault="00BD3A44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Translated Software for the website: </w:t>
            </w:r>
            <w:hyperlink r:id="rId29" w:history="1">
              <w:r w:rsidRPr="003D06A5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www.ircfast.com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from English to French</w:t>
            </w:r>
          </w:p>
          <w:p w14:paraId="5C51C5A7" w14:textId="77777777" w:rsidR="00190809" w:rsidRDefault="00190809" w:rsidP="00190809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8187E18" w14:textId="77777777" w:rsidR="00190809" w:rsidRDefault="00190809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Translated on elance.com and odesk.com (English to French translations)</w:t>
            </w:r>
          </w:p>
          <w:p w14:paraId="435A0A32" w14:textId="77777777" w:rsidR="005C0B47" w:rsidRPr="005C0B47" w:rsidRDefault="005C0B47" w:rsidP="005C0B47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19E5CC6" w14:textId="77777777" w:rsidR="005C0B47" w:rsidRDefault="005C0B47" w:rsidP="005C0B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CCE070D" w14:textId="4CA8CE12" w:rsidR="005C0B47" w:rsidRDefault="00CA420F" w:rsidP="005C0B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Jan 2012- March 2012</w:t>
            </w:r>
            <w:r w:rsidR="005C0B47">
              <w:rPr>
                <w:rFonts w:ascii="Arial" w:hAnsi="Arial" w:cs="Arial"/>
                <w:sz w:val="18"/>
                <w:szCs w:val="18"/>
                <w:lang w:val="en-GB"/>
              </w:rPr>
              <w:t>: Editor/Translation QA Officer (part time) TOGGLE DOWNLOADS</w:t>
            </w:r>
          </w:p>
          <w:p w14:paraId="35362E8E" w14:textId="77777777" w:rsidR="005C0B47" w:rsidRDefault="005C0B47" w:rsidP="005C0B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6200D7C" w14:textId="77777777" w:rsidR="005C0B47" w:rsidRDefault="005C0B47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Checked the </w:t>
            </w:r>
            <w:r w:rsidRPr="00312AD8">
              <w:rPr>
                <w:rFonts w:ascii="Arial" w:hAnsi="Arial" w:cs="Arial"/>
                <w:sz w:val="18"/>
                <w:szCs w:val="18"/>
                <w:lang w:val="en-GB"/>
              </w:rPr>
              <w:t>quality of translations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(grammar, spelling, punctuation, syntax, accuracy, style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7AA4D194" w14:textId="77777777" w:rsidR="005C0B47" w:rsidRDefault="005C0B47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Made necessary changes to the translations</w:t>
            </w:r>
          </w:p>
          <w:p w14:paraId="56B22749" w14:textId="2E5225FB" w:rsidR="005C0B47" w:rsidRPr="005C0B47" w:rsidRDefault="005C0B47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Liaised with the team (project managers, translators, writers)</w:t>
            </w:r>
          </w:p>
          <w:p w14:paraId="6EAA442B" w14:textId="77777777" w:rsidR="00190809" w:rsidRPr="00190809" w:rsidRDefault="00190809" w:rsidP="00190809">
            <w:pPr>
              <w:pStyle w:val="Paragraphedelist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5062394" w14:textId="77777777" w:rsidR="00831F51" w:rsidRDefault="00831F51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78FA548" w14:textId="38A16FFE" w:rsidR="005C56C5" w:rsidRDefault="00CF09C0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2009 – 2012</w:t>
            </w:r>
            <w:r w:rsidR="005C56C5" w:rsidRPr="006B1892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5C56C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C56C5" w:rsidRPr="003D0D3E">
              <w:rPr>
                <w:rFonts w:ascii="Arial" w:hAnsi="Arial" w:cs="Arial"/>
                <w:sz w:val="18"/>
                <w:szCs w:val="18"/>
                <w:lang w:val="en-GB"/>
              </w:rPr>
              <w:t>Freelancing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(on the side)</w:t>
            </w:r>
            <w:r w:rsidR="005C56C5" w:rsidRPr="003D0D3E">
              <w:rPr>
                <w:rFonts w:ascii="Arial" w:hAnsi="Arial" w:cs="Arial"/>
                <w:sz w:val="18"/>
                <w:szCs w:val="18"/>
                <w:lang w:val="en-GB"/>
              </w:rPr>
              <w:t xml:space="preserve"> a</w:t>
            </w:r>
            <w:r w:rsidR="00A04CA5">
              <w:rPr>
                <w:rFonts w:ascii="Arial" w:hAnsi="Arial" w:cs="Arial"/>
                <w:sz w:val="18"/>
                <w:szCs w:val="18"/>
                <w:lang w:val="en-GB"/>
              </w:rPr>
              <w:t>s a translator, writer and SEO specialist on</w:t>
            </w:r>
            <w:r w:rsidR="00A04C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hyperlink r:id="rId30" w:history="1">
              <w:r w:rsidR="005C56C5" w:rsidRPr="00620D25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en-GB"/>
                </w:rPr>
                <w:t>http://www.odesk.com/users/~~b94d41de9e2c8e7b</w:t>
              </w:r>
            </w:hyperlink>
            <w:r w:rsidR="00A04C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. </w:t>
            </w:r>
            <w:r w:rsidR="00A04CA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C56C5" w:rsidRPr="00C342B9">
              <w:rPr>
                <w:rFonts w:ascii="Arial" w:hAnsi="Arial" w:cs="Arial"/>
                <w:sz w:val="18"/>
                <w:szCs w:val="18"/>
                <w:lang w:val="en-GB"/>
              </w:rPr>
              <w:t>Please click on link above to view who I’ve worked for, my performances, ratings by clients and more.</w:t>
            </w:r>
          </w:p>
          <w:p w14:paraId="45B1D241" w14:textId="77777777" w:rsidR="00312AD8" w:rsidRDefault="00312AD8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F4B05B4" w14:textId="77777777" w:rsidR="00312AD8" w:rsidRDefault="00312AD8" w:rsidP="00312A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C26CC03" w14:textId="24B28A64" w:rsidR="00312AD8" w:rsidRDefault="00CF09C0" w:rsidP="00312A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Jan 2011 – 2012</w:t>
            </w:r>
            <w:r w:rsidR="00312AD8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312AD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Content Manager &amp; Translation QA Officer for </w:t>
            </w:r>
            <w:proofErr w:type="spellStart"/>
            <w:r w:rsidR="00312AD8">
              <w:rPr>
                <w:rFonts w:ascii="Arial" w:hAnsi="Arial" w:cs="Arial"/>
                <w:b/>
                <w:sz w:val="18"/>
                <w:szCs w:val="18"/>
                <w:lang w:val="en-GB"/>
              </w:rPr>
              <w:t>Multinetseo</w:t>
            </w:r>
            <w:proofErr w:type="spellEnd"/>
            <w:r w:rsidR="00312AD8">
              <w:rPr>
                <w:rFonts w:ascii="Arial" w:hAnsi="Arial" w:cs="Arial"/>
                <w:sz w:val="18"/>
                <w:szCs w:val="18"/>
                <w:lang w:val="en-GB"/>
              </w:rPr>
              <w:t xml:space="preserve"> (Multilingual SEO company)</w:t>
            </w:r>
          </w:p>
          <w:p w14:paraId="776D9895" w14:textId="77777777" w:rsidR="00312AD8" w:rsidRDefault="00312AD8" w:rsidP="00312A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28371F5" w14:textId="77777777" w:rsidR="00312AD8" w:rsidRDefault="00312AD8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Managed a team of 20+ multilingual writers and translators (remotely via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odesk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, skype and email)</w:t>
            </w:r>
          </w:p>
          <w:p w14:paraId="47B79826" w14:textId="77777777" w:rsidR="00312AD8" w:rsidRDefault="00312AD8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Interviewed and hired the best suitable candidates to work on various projects </w:t>
            </w:r>
          </w:p>
          <w:p w14:paraId="6954C2F8" w14:textId="77777777" w:rsidR="00312AD8" w:rsidRDefault="00312AD8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Trained all the freelancers on how to carry out project, on company’s policies etc.</w:t>
            </w:r>
          </w:p>
          <w:p w14:paraId="73C883C6" w14:textId="11F67BDC" w:rsidR="00312AD8" w:rsidRDefault="00312AD8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Carried out quality assurance checks on content</w:t>
            </w:r>
            <w:r w:rsidR="00CF09C0">
              <w:rPr>
                <w:rFonts w:ascii="Arial" w:hAnsi="Arial" w:cs="Arial"/>
                <w:sz w:val="18"/>
                <w:szCs w:val="18"/>
                <w:lang w:val="en-GB"/>
              </w:rPr>
              <w:t xml:space="preserve"> (duplicate content, grammar/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spelling, style,</w:t>
            </w:r>
            <w:r w:rsidR="00CF09C0">
              <w:rPr>
                <w:rFonts w:ascii="Arial" w:hAnsi="Arial" w:cs="Arial"/>
                <w:sz w:val="18"/>
                <w:szCs w:val="18"/>
                <w:lang w:val="en-GB"/>
              </w:rPr>
              <w:t xml:space="preserve"> keywords)</w:t>
            </w:r>
          </w:p>
          <w:p w14:paraId="1ED8332D" w14:textId="27227C94" w:rsidR="00312AD8" w:rsidRDefault="00312AD8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Checked the </w:t>
            </w:r>
            <w:r w:rsidRPr="00312AD8">
              <w:rPr>
                <w:rFonts w:ascii="Arial" w:hAnsi="Arial" w:cs="Arial"/>
                <w:sz w:val="18"/>
                <w:szCs w:val="18"/>
                <w:lang w:val="en-GB"/>
              </w:rPr>
              <w:t>quality of translations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(grammar</w:t>
            </w:r>
            <w:r w:rsidR="00CF09C0">
              <w:rPr>
                <w:rFonts w:ascii="Arial" w:hAnsi="Arial" w:cs="Arial"/>
                <w:sz w:val="18"/>
                <w:szCs w:val="18"/>
                <w:lang w:val="en-GB"/>
              </w:rPr>
              <w:t xml:space="preserve">, spelling, punctuation, syntax, accuracy, style </w:t>
            </w:r>
            <w:proofErr w:type="spellStart"/>
            <w:r w:rsidR="00CF09C0">
              <w:rPr>
                <w:rFonts w:ascii="Arial" w:hAnsi="Arial" w:cs="Arial"/>
                <w:sz w:val="18"/>
                <w:szCs w:val="18"/>
                <w:lang w:val="en-GB"/>
              </w:rPr>
              <w:t>etc</w:t>
            </w:r>
            <w:proofErr w:type="spellEnd"/>
            <w:r w:rsidR="00CF09C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6E744168" w14:textId="77777777" w:rsidR="00312AD8" w:rsidRDefault="00312AD8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Managed freelancers to ensure that all milestones were achieved within the agreed timeframes</w:t>
            </w:r>
          </w:p>
          <w:p w14:paraId="7CFE23FF" w14:textId="77777777" w:rsidR="00312AD8" w:rsidRDefault="00312AD8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Monitored trends and activities on World Wide Web to develop guidelines to increase presence and improve design and usability</w:t>
            </w:r>
          </w:p>
          <w:p w14:paraId="3CB7D929" w14:textId="7073D2B3" w:rsidR="00312AD8" w:rsidRDefault="00312AD8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Worked closely with other departments, such as </w:t>
            </w:r>
            <w:r w:rsidR="00CF09C0">
              <w:rPr>
                <w:rFonts w:ascii="Arial" w:hAnsi="Arial" w:cs="Arial"/>
                <w:sz w:val="18"/>
                <w:szCs w:val="18"/>
                <w:lang w:val="en-GB"/>
              </w:rPr>
              <w:t xml:space="preserve">project management,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marketing and engineering, to ensure that site content is accurate.</w:t>
            </w:r>
          </w:p>
          <w:p w14:paraId="7412C68B" w14:textId="77777777" w:rsidR="00312AD8" w:rsidRDefault="00312AD8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Conducted weekly meetings on progress</w:t>
            </w:r>
          </w:p>
          <w:p w14:paraId="0F57BBBC" w14:textId="77777777" w:rsidR="00312AD8" w:rsidRDefault="00312AD8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Maintained client relationships</w:t>
            </w:r>
          </w:p>
          <w:p w14:paraId="33C9CAE1" w14:textId="77777777" w:rsidR="00312AD8" w:rsidRDefault="00312AD8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Resolved issues efficiently as they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arised</w:t>
            </w:r>
            <w:proofErr w:type="spellEnd"/>
          </w:p>
          <w:p w14:paraId="26671BF5" w14:textId="77777777" w:rsidR="00CF09C0" w:rsidRDefault="00CF09C0" w:rsidP="00CF09C0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BB79632" w14:textId="5C0505D0" w:rsidR="00CF09C0" w:rsidRPr="00CF09C0" w:rsidRDefault="00CF09C0" w:rsidP="00CF09C0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Reason for leaving: company went bankrupt</w:t>
            </w:r>
          </w:p>
          <w:p w14:paraId="51DBD9A9" w14:textId="77777777" w:rsidR="00312AD8" w:rsidRDefault="00312AD8" w:rsidP="005C56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CC47DB1" w14:textId="77777777" w:rsidR="005C56C5" w:rsidRDefault="005C56C5" w:rsidP="003D0D3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916D488" w14:textId="77777777" w:rsidR="005C56C5" w:rsidRDefault="005C56C5" w:rsidP="003D0D3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E42817" w14:textId="77777777" w:rsidR="003D0D3E" w:rsidRPr="00A1021B" w:rsidRDefault="005C56C5" w:rsidP="003D0D3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October  2009 – November 2010</w:t>
            </w:r>
            <w:r w:rsidR="003D0D3E" w:rsidRP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D0D3E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3D0D3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French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&amp; German</w:t>
            </w:r>
            <w:r w:rsidR="003D0D3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I.T. Telemarketing Executive   </w:t>
            </w:r>
            <w:r w:rsidR="003D0D3E">
              <w:rPr>
                <w:rFonts w:ascii="Arial" w:hAnsi="Arial" w:cs="Arial"/>
                <w:sz w:val="18"/>
                <w:szCs w:val="18"/>
                <w:lang w:val="en-GB"/>
              </w:rPr>
              <w:t>SAMS, Manchester</w:t>
            </w:r>
            <w:r w:rsidR="003D0D3E" w:rsidRP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, UK                              </w:t>
            </w:r>
          </w:p>
          <w:p w14:paraId="2AE2ED86" w14:textId="77777777" w:rsidR="003D0D3E" w:rsidRDefault="003D0D3E" w:rsidP="003D0D3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102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                 </w:t>
            </w:r>
          </w:p>
          <w:p w14:paraId="5EBEE832" w14:textId="77777777" w:rsidR="003D0D3E" w:rsidRDefault="003D0D3E" w:rsidP="003D0D3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 xml:space="preserve">                                                  </w:t>
            </w:r>
            <w:r w:rsidRPr="00A102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D33A03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freelance working remotely  </w:t>
            </w:r>
            <w:r w:rsidRPr="00D33A0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</w:p>
          <w:p w14:paraId="5CDEC10C" w14:textId="77777777" w:rsidR="003D0D3E" w:rsidRPr="00190809" w:rsidRDefault="003D0D3E" w:rsidP="003D0D3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8A0BF00" w14:textId="3303F8E2" w:rsidR="003D0D3E" w:rsidRPr="00190809" w:rsidRDefault="0097042F" w:rsidP="00CA420F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809">
              <w:rPr>
                <w:rFonts w:ascii="Arial" w:hAnsi="Arial" w:cs="Arial"/>
                <w:sz w:val="18"/>
                <w:szCs w:val="18"/>
                <w:lang w:val="en"/>
              </w:rPr>
              <w:t>Cold c</w:t>
            </w:r>
            <w:r w:rsidR="00CF09C0">
              <w:rPr>
                <w:rFonts w:ascii="Arial" w:hAnsi="Arial" w:cs="Arial"/>
                <w:sz w:val="18"/>
                <w:szCs w:val="18"/>
                <w:lang w:val="en"/>
              </w:rPr>
              <w:t>alled</w:t>
            </w:r>
            <w:r w:rsidR="003D0D3E" w:rsidRPr="00190809">
              <w:rPr>
                <w:rFonts w:ascii="Arial" w:hAnsi="Arial" w:cs="Arial"/>
                <w:sz w:val="18"/>
                <w:szCs w:val="18"/>
                <w:lang w:val="en"/>
              </w:rPr>
              <w:t xml:space="preserve"> blue chip, fortune 500, top French</w:t>
            </w:r>
            <w:r w:rsidR="0051684E" w:rsidRPr="00190809">
              <w:rPr>
                <w:rFonts w:ascii="Arial" w:hAnsi="Arial" w:cs="Arial"/>
                <w:sz w:val="18"/>
                <w:szCs w:val="18"/>
                <w:lang w:val="en"/>
              </w:rPr>
              <w:t>, German &amp; Swiss</w:t>
            </w:r>
            <w:r w:rsidR="003D0D3E" w:rsidRPr="00190809">
              <w:rPr>
                <w:rFonts w:ascii="Arial" w:hAnsi="Arial" w:cs="Arial"/>
                <w:sz w:val="18"/>
                <w:szCs w:val="18"/>
                <w:lang w:val="en"/>
              </w:rPr>
              <w:t xml:space="preserve"> companies as well small &amp; medium sized companies and get through to </w:t>
            </w:r>
            <w:proofErr w:type="spellStart"/>
            <w:r w:rsidR="003D0D3E" w:rsidRPr="00190809">
              <w:rPr>
                <w:rFonts w:ascii="Arial" w:hAnsi="Arial" w:cs="Arial"/>
                <w:sz w:val="18"/>
                <w:szCs w:val="18"/>
                <w:lang w:val="en"/>
              </w:rPr>
              <w:t>to</w:t>
            </w:r>
            <w:proofErr w:type="spellEnd"/>
            <w:r w:rsidR="003D0D3E" w:rsidRPr="00190809">
              <w:rPr>
                <w:rFonts w:ascii="Arial" w:hAnsi="Arial" w:cs="Arial"/>
                <w:sz w:val="18"/>
                <w:szCs w:val="18"/>
                <w:lang w:val="en"/>
              </w:rPr>
              <w:t xml:space="preserve"> I</w:t>
            </w:r>
            <w:r w:rsidRPr="00190809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  <w:r w:rsidR="003D0D3E" w:rsidRPr="00190809">
              <w:rPr>
                <w:rFonts w:ascii="Arial" w:hAnsi="Arial" w:cs="Arial"/>
                <w:sz w:val="18"/>
                <w:szCs w:val="18"/>
                <w:lang w:val="en"/>
              </w:rPr>
              <w:t>T</w:t>
            </w:r>
            <w:r w:rsidRPr="00190809">
              <w:rPr>
                <w:rFonts w:ascii="Arial" w:hAnsi="Arial" w:cs="Arial"/>
                <w:sz w:val="18"/>
                <w:szCs w:val="18"/>
                <w:lang w:val="en"/>
              </w:rPr>
              <w:t>. director to pitch him/her</w:t>
            </w:r>
            <w:r w:rsidR="003D0D3E" w:rsidRPr="00190809">
              <w:rPr>
                <w:rFonts w:ascii="Arial" w:hAnsi="Arial" w:cs="Arial"/>
                <w:sz w:val="18"/>
                <w:szCs w:val="18"/>
                <w:lang w:val="en"/>
              </w:rPr>
              <w:t xml:space="preserve"> about receiving various I</w:t>
            </w:r>
            <w:r w:rsidRPr="00190809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  <w:r w:rsidR="003D0D3E" w:rsidRPr="00190809">
              <w:rPr>
                <w:rFonts w:ascii="Arial" w:hAnsi="Arial" w:cs="Arial"/>
                <w:sz w:val="18"/>
                <w:szCs w:val="18"/>
                <w:lang w:val="en"/>
              </w:rPr>
              <w:t>T</w:t>
            </w:r>
            <w:r w:rsidRPr="00190809">
              <w:rPr>
                <w:rFonts w:ascii="Arial" w:hAnsi="Arial" w:cs="Arial"/>
                <w:sz w:val="18"/>
                <w:szCs w:val="18"/>
                <w:lang w:val="en"/>
              </w:rPr>
              <w:t>. White Papers via email</w:t>
            </w:r>
            <w:r w:rsidR="003D0D3E" w:rsidRPr="00190809">
              <w:rPr>
                <w:rFonts w:ascii="Arial" w:hAnsi="Arial" w:cs="Arial"/>
                <w:sz w:val="18"/>
                <w:szCs w:val="18"/>
                <w:lang w:val="en"/>
              </w:rPr>
              <w:t xml:space="preserve"> ranging from Dell, HP, </w:t>
            </w:r>
            <w:proofErr w:type="spellStart"/>
            <w:r w:rsidR="003D0D3E" w:rsidRPr="00190809">
              <w:rPr>
                <w:rFonts w:ascii="Arial" w:hAnsi="Arial" w:cs="Arial"/>
                <w:sz w:val="18"/>
                <w:szCs w:val="18"/>
                <w:lang w:val="en"/>
              </w:rPr>
              <w:t>Qualys</w:t>
            </w:r>
            <w:proofErr w:type="spellEnd"/>
            <w:r w:rsidR="003D0D3E" w:rsidRPr="00190809">
              <w:rPr>
                <w:rFonts w:ascii="Arial" w:hAnsi="Arial" w:cs="Arial"/>
                <w:sz w:val="18"/>
                <w:szCs w:val="18"/>
                <w:lang w:val="en"/>
              </w:rPr>
              <w:t>, Polycom</w:t>
            </w:r>
            <w:r w:rsidR="00620D25" w:rsidRPr="00190809">
              <w:rPr>
                <w:rFonts w:ascii="Arial" w:hAnsi="Arial" w:cs="Arial"/>
                <w:sz w:val="18"/>
                <w:szCs w:val="18"/>
                <w:lang w:val="en"/>
              </w:rPr>
              <w:t>, Acronis and more</w:t>
            </w:r>
          </w:p>
          <w:p w14:paraId="79CC5470" w14:textId="124B2B81" w:rsidR="00620D25" w:rsidRPr="00190809" w:rsidRDefault="00620D25" w:rsidP="00CA420F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809">
              <w:rPr>
                <w:rFonts w:ascii="Arial" w:hAnsi="Arial" w:cs="Arial"/>
                <w:sz w:val="18"/>
                <w:szCs w:val="18"/>
                <w:lang w:val="en"/>
              </w:rPr>
              <w:t>Gather</w:t>
            </w:r>
            <w:r w:rsidR="00CF09C0">
              <w:rPr>
                <w:rFonts w:ascii="Arial" w:hAnsi="Arial" w:cs="Arial"/>
                <w:sz w:val="18"/>
                <w:szCs w:val="18"/>
                <w:lang w:val="en"/>
              </w:rPr>
              <w:t>ed</w:t>
            </w:r>
            <w:r w:rsidRPr="00190809">
              <w:rPr>
                <w:rFonts w:ascii="Arial" w:hAnsi="Arial" w:cs="Arial"/>
                <w:sz w:val="18"/>
                <w:szCs w:val="18"/>
                <w:lang w:val="en"/>
              </w:rPr>
              <w:t xml:space="preserve"> all correct data su</w:t>
            </w:r>
            <w:r w:rsidR="0097042F" w:rsidRPr="00190809">
              <w:rPr>
                <w:rFonts w:ascii="Arial" w:hAnsi="Arial" w:cs="Arial"/>
                <w:sz w:val="18"/>
                <w:szCs w:val="18"/>
                <w:lang w:val="en"/>
              </w:rPr>
              <w:t>ch as address, telephone number, job title and email</w:t>
            </w:r>
          </w:p>
          <w:p w14:paraId="2ED04D0B" w14:textId="26E18F97" w:rsidR="00620D25" w:rsidRPr="00190809" w:rsidRDefault="00CF09C0" w:rsidP="00CA420F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Made </w:t>
            </w:r>
            <w:r w:rsidR="0097042F" w:rsidRPr="00190809">
              <w:rPr>
                <w:rFonts w:ascii="Arial" w:hAnsi="Arial" w:cs="Arial"/>
                <w:sz w:val="18"/>
                <w:szCs w:val="18"/>
                <w:lang w:val="en"/>
              </w:rPr>
              <w:t xml:space="preserve">follow up </w:t>
            </w:r>
            <w:r w:rsidR="00620D25" w:rsidRPr="00190809">
              <w:rPr>
                <w:rFonts w:ascii="Arial" w:hAnsi="Arial" w:cs="Arial"/>
                <w:sz w:val="18"/>
                <w:szCs w:val="18"/>
                <w:lang w:val="en"/>
              </w:rPr>
              <w:t xml:space="preserve">calls and emails to potential new clients </w:t>
            </w:r>
          </w:p>
          <w:p w14:paraId="08285852" w14:textId="07245B29" w:rsidR="00620D25" w:rsidRPr="00190809" w:rsidRDefault="00CF09C0" w:rsidP="00CA420F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Understood</w:t>
            </w:r>
            <w:r w:rsidR="00620D25" w:rsidRPr="00190809">
              <w:rPr>
                <w:rFonts w:ascii="Arial" w:hAnsi="Arial" w:cs="Arial"/>
                <w:sz w:val="18"/>
                <w:szCs w:val="18"/>
                <w:lang w:val="en"/>
              </w:rPr>
              <w:t xml:space="preserve"> the needs of the client and communicate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d</w:t>
            </w:r>
            <w:r w:rsidR="00620D25" w:rsidRPr="00190809">
              <w:rPr>
                <w:rFonts w:ascii="Arial" w:hAnsi="Arial" w:cs="Arial"/>
                <w:sz w:val="18"/>
                <w:szCs w:val="18"/>
                <w:lang w:val="en"/>
              </w:rPr>
              <w:t xml:space="preserve"> this to the Account Managers </w:t>
            </w:r>
          </w:p>
          <w:p w14:paraId="0ED0F38B" w14:textId="77777777" w:rsidR="003D0D3E" w:rsidRPr="00190809" w:rsidRDefault="003D0D3E" w:rsidP="00CA420F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809">
              <w:rPr>
                <w:rFonts w:ascii="Arial" w:hAnsi="Arial" w:cs="Arial"/>
                <w:sz w:val="18"/>
                <w:szCs w:val="18"/>
              </w:rPr>
              <w:t>Average positive leads a day: 25 to 30 I</w:t>
            </w:r>
            <w:r w:rsidR="0097042F" w:rsidRPr="00190809">
              <w:rPr>
                <w:rFonts w:ascii="Arial" w:hAnsi="Arial" w:cs="Arial"/>
                <w:sz w:val="18"/>
                <w:szCs w:val="18"/>
              </w:rPr>
              <w:t>.</w:t>
            </w:r>
            <w:r w:rsidRPr="00190809">
              <w:rPr>
                <w:rFonts w:ascii="Arial" w:hAnsi="Arial" w:cs="Arial"/>
                <w:sz w:val="18"/>
                <w:szCs w:val="18"/>
              </w:rPr>
              <w:t>T</w:t>
            </w:r>
            <w:r w:rsidR="0097042F" w:rsidRPr="00190809">
              <w:rPr>
                <w:rFonts w:ascii="Arial" w:hAnsi="Arial" w:cs="Arial"/>
                <w:sz w:val="18"/>
                <w:szCs w:val="18"/>
              </w:rPr>
              <w:t>.</w:t>
            </w:r>
            <w:r w:rsidRPr="00190809">
              <w:rPr>
                <w:rFonts w:ascii="Arial" w:hAnsi="Arial" w:cs="Arial"/>
                <w:sz w:val="18"/>
                <w:szCs w:val="18"/>
              </w:rPr>
              <w:t xml:space="preserve"> directors saying yes</w:t>
            </w:r>
            <w:r w:rsidR="0097042F" w:rsidRPr="00190809">
              <w:rPr>
                <w:rFonts w:ascii="Arial" w:hAnsi="Arial" w:cs="Arial"/>
                <w:sz w:val="18"/>
                <w:szCs w:val="18"/>
              </w:rPr>
              <w:t xml:space="preserve"> to White Paper</w:t>
            </w:r>
          </w:p>
          <w:p w14:paraId="011BE65B" w14:textId="77777777" w:rsidR="003D0D3E" w:rsidRPr="00872951" w:rsidRDefault="003D0D3E" w:rsidP="003D0D3E">
            <w:pPr>
              <w:ind w:left="79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660CFC8" w14:textId="77777777" w:rsidR="006B1892" w:rsidRDefault="006B1892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0FF143" w14:textId="77777777" w:rsidR="00500163" w:rsidRDefault="00CA01A9" w:rsidP="00C675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May  2007</w:t>
            </w:r>
            <w:r w:rsidR="00872951">
              <w:rPr>
                <w:rFonts w:ascii="Arial" w:hAnsi="Arial" w:cs="Arial"/>
                <w:sz w:val="18"/>
                <w:szCs w:val="18"/>
                <w:lang w:val="en-GB"/>
              </w:rPr>
              <w:t xml:space="preserve"> -</w:t>
            </w:r>
            <w:r w:rsidR="006B1892">
              <w:rPr>
                <w:rFonts w:ascii="Arial" w:hAnsi="Arial" w:cs="Arial"/>
                <w:sz w:val="18"/>
                <w:szCs w:val="18"/>
                <w:lang w:val="en-GB"/>
              </w:rPr>
              <w:t xml:space="preserve"> May 2009</w:t>
            </w:r>
            <w:r w:rsidR="00A1021B" w:rsidRP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1892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50016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Translator </w:t>
            </w:r>
            <w:r w:rsidR="006B189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</w:t>
            </w:r>
            <w:r w:rsidR="0050016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                  </w:t>
            </w:r>
            <w:r w:rsidR="006B1892">
              <w:rPr>
                <w:rFonts w:ascii="Arial" w:hAnsi="Arial" w:cs="Arial"/>
                <w:sz w:val="18"/>
                <w:szCs w:val="18"/>
                <w:lang w:val="en-GB"/>
              </w:rPr>
              <w:t>Minitab  Birmingham</w:t>
            </w:r>
            <w:r w:rsidR="00A1021B" w:rsidRP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, UK  </w:t>
            </w:r>
          </w:p>
          <w:p w14:paraId="5DA7993A" w14:textId="77777777" w:rsidR="00500163" w:rsidRDefault="00500163" w:rsidP="00C675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1AE2E4D" w14:textId="77777777" w:rsidR="00C67531" w:rsidRPr="00500163" w:rsidRDefault="00500163" w:rsidP="00CA420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00163">
              <w:rPr>
                <w:rFonts w:ascii="Arial" w:hAnsi="Arial" w:cs="Arial"/>
                <w:bCs/>
                <w:sz w:val="18"/>
                <w:szCs w:val="18"/>
                <w:lang w:val="en-GB"/>
              </w:rPr>
              <w:t>Translated all marketing materials, training materials &amp; sales materials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from English to French</w:t>
            </w:r>
          </w:p>
          <w:p w14:paraId="1232E67D" w14:textId="77777777" w:rsidR="00500163" w:rsidRPr="00500163" w:rsidRDefault="00500163" w:rsidP="00500163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45C10AD3" w14:textId="77777777" w:rsidR="00C67531" w:rsidRPr="00A1021B" w:rsidRDefault="00C67531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9C92116" w14:textId="77777777" w:rsidR="006B1892" w:rsidRPr="00A1021B" w:rsidRDefault="006B1892" w:rsidP="0035633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April</w:t>
            </w:r>
            <w:r w:rsidR="00185DCB">
              <w:rPr>
                <w:rFonts w:ascii="Arial" w:hAnsi="Arial" w:cs="Arial"/>
                <w:sz w:val="18"/>
                <w:szCs w:val="18"/>
                <w:lang w:val="en-GB"/>
              </w:rPr>
              <w:t xml:space="preserve"> 2005</w:t>
            </w:r>
            <w:r w:rsidR="0035633F">
              <w:rPr>
                <w:rFonts w:ascii="Arial" w:hAnsi="Arial" w:cs="Arial"/>
                <w:sz w:val="18"/>
                <w:szCs w:val="18"/>
                <w:lang w:val="en-GB"/>
              </w:rPr>
              <w:t xml:space="preserve"> - April 2007</w:t>
            </w:r>
            <w:r w:rsidRP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</w:t>
            </w:r>
            <w:r w:rsidR="00185DC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Online Marketing Assistant</w:t>
            </w:r>
            <w:r w:rsidR="0035633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&amp; Translator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</w:t>
            </w:r>
            <w:r w:rsidR="0035633F" w:rsidRPr="00CF09C0">
              <w:rPr>
                <w:rFonts w:ascii="Arial" w:hAnsi="Arial" w:cs="Arial"/>
                <w:bCs/>
                <w:sz w:val="18"/>
                <w:szCs w:val="18"/>
                <w:lang w:val="en-GB"/>
              </w:rPr>
              <w:t>HORNS MEDIA LIMITED</w:t>
            </w:r>
            <w:r w:rsidRPr="00A1021B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185DCB">
              <w:rPr>
                <w:rFonts w:ascii="Arial" w:hAnsi="Arial" w:cs="Arial"/>
                <w:sz w:val="18"/>
                <w:szCs w:val="18"/>
                <w:lang w:val="en-GB"/>
              </w:rPr>
              <w:t xml:space="preserve"> London, </w:t>
            </w:r>
            <w:r w:rsidRP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 UK                              </w:t>
            </w:r>
          </w:p>
          <w:p w14:paraId="54071A10" w14:textId="77777777" w:rsidR="006B1892" w:rsidRPr="0035633F" w:rsidRDefault="006B1892" w:rsidP="006B189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102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</w:t>
            </w:r>
            <w:r w:rsidR="0035633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</w:t>
            </w:r>
            <w:r w:rsidR="00A04CA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</w:t>
            </w:r>
          </w:p>
          <w:p w14:paraId="2F7FC62F" w14:textId="77777777" w:rsidR="006B1892" w:rsidRPr="00A1021B" w:rsidRDefault="006B1892" w:rsidP="006B189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3E2C1E7" w14:textId="77777777" w:rsidR="006B1892" w:rsidRPr="00185DCB" w:rsidRDefault="00190809" w:rsidP="00CA420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Assisted Account Manager</w:t>
            </w:r>
            <w:r w:rsidR="006B1892" w:rsidRPr="00185DCB">
              <w:rPr>
                <w:rFonts w:ascii="Arial" w:hAnsi="Arial" w:cs="Arial"/>
                <w:sz w:val="20"/>
                <w:szCs w:val="20"/>
                <w:lang w:val="en"/>
              </w:rPr>
              <w:t xml:space="preserve"> in the development</w:t>
            </w:r>
            <w:r w:rsidR="007A3BE2">
              <w:rPr>
                <w:rFonts w:ascii="Arial" w:hAnsi="Arial" w:cs="Arial"/>
                <w:sz w:val="20"/>
                <w:szCs w:val="20"/>
                <w:lang w:val="en"/>
              </w:rPr>
              <w:t xml:space="preserve"> of new business in English, </w:t>
            </w:r>
            <w:r w:rsidR="006B1892" w:rsidRPr="00185DCB">
              <w:rPr>
                <w:rFonts w:ascii="Arial" w:hAnsi="Arial" w:cs="Arial"/>
                <w:sz w:val="20"/>
                <w:szCs w:val="20"/>
                <w:lang w:val="en"/>
              </w:rPr>
              <w:t>French</w:t>
            </w:r>
            <w:r w:rsidR="007A3BE2">
              <w:rPr>
                <w:rFonts w:ascii="Arial" w:hAnsi="Arial" w:cs="Arial"/>
                <w:sz w:val="20"/>
                <w:szCs w:val="20"/>
                <w:lang w:val="en"/>
              </w:rPr>
              <w:t xml:space="preserve"> and German</w:t>
            </w:r>
          </w:p>
          <w:p w14:paraId="3D35AA0A" w14:textId="77777777" w:rsidR="006B1892" w:rsidRPr="00190809" w:rsidRDefault="00185DCB" w:rsidP="00CA420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85DCB">
              <w:rPr>
                <w:rFonts w:ascii="Arial" w:hAnsi="Arial" w:cs="Arial"/>
                <w:sz w:val="20"/>
                <w:szCs w:val="20"/>
              </w:rPr>
              <w:t>Increased traffi</w:t>
            </w:r>
            <w:r w:rsidR="00190809">
              <w:rPr>
                <w:rFonts w:ascii="Arial" w:hAnsi="Arial" w:cs="Arial"/>
                <w:sz w:val="20"/>
                <w:szCs w:val="20"/>
              </w:rPr>
              <w:t>c flow to clients' websites</w:t>
            </w:r>
            <w:r w:rsidRPr="00185DCB">
              <w:rPr>
                <w:rFonts w:ascii="Arial" w:hAnsi="Arial" w:cs="Arial"/>
                <w:sz w:val="20"/>
                <w:szCs w:val="20"/>
              </w:rPr>
              <w:t xml:space="preserve"> by conducting e-marketing </w:t>
            </w:r>
          </w:p>
          <w:p w14:paraId="4EC9036B" w14:textId="77777777" w:rsidR="00190809" w:rsidRPr="0035633F" w:rsidRDefault="00190809" w:rsidP="00CA420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Translated marketing materials and websites from English to French and German</w:t>
            </w:r>
          </w:p>
          <w:p w14:paraId="10950C25" w14:textId="77777777" w:rsidR="006B1892" w:rsidRPr="00872951" w:rsidRDefault="006B1892" w:rsidP="006B1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FFACFA" w14:textId="77777777" w:rsidR="00872951" w:rsidRDefault="00872951" w:rsidP="00872951">
            <w:pPr>
              <w:ind w:left="435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2B9BBBE1" w14:textId="77777777" w:rsidR="00A1021B" w:rsidRPr="00A1021B" w:rsidRDefault="00185DCB" w:rsidP="00A1021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January 2005</w:t>
            </w:r>
            <w:r w:rsidR="00872951">
              <w:rPr>
                <w:rFonts w:ascii="Arial" w:hAnsi="Arial" w:cs="Arial"/>
                <w:sz w:val="18"/>
                <w:szCs w:val="18"/>
                <w:lang w:val="en-GB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February  2005</w:t>
            </w:r>
            <w:r w:rsidR="00A1021B" w:rsidRP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A1021B" w:rsidRPr="00A102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French Telemarketer    </w:t>
            </w:r>
            <w:r w:rsidR="00A102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</w:t>
            </w:r>
            <w:r w:rsidR="00A1021B" w:rsidRP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CNET Networks       </w:t>
            </w:r>
            <w:r w:rsid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A1021B" w:rsidRP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A1021B" w:rsidRPr="00A1021B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London</w:t>
                </w:r>
              </w:smartTag>
              <w:r w:rsidR="00A1021B" w:rsidRPr="00A1021B">
                <w:rPr>
                  <w:rFonts w:ascii="Arial" w:hAnsi="Arial" w:cs="Arial"/>
                  <w:sz w:val="18"/>
                  <w:szCs w:val="18"/>
                  <w:lang w:val="en-GB"/>
                </w:rPr>
                <w:t xml:space="preserve">, </w:t>
              </w:r>
              <w:smartTag w:uri="urn:schemas-microsoft-com:office:smarttags" w:element="country-region">
                <w:r w:rsidR="00A1021B" w:rsidRPr="00A1021B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UK</w:t>
                </w:r>
              </w:smartTag>
            </w:smartTag>
          </w:p>
          <w:p w14:paraId="10835E0A" w14:textId="77777777" w:rsidR="00A1021B" w:rsidRPr="00A1021B" w:rsidRDefault="00A1021B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02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         </w:t>
            </w:r>
          </w:p>
          <w:p w14:paraId="1ABB5B0F" w14:textId="77777777" w:rsidR="00A1021B" w:rsidRPr="00A1021B" w:rsidRDefault="00A1021B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   ( 1 month assignment)                                </w:t>
            </w:r>
          </w:p>
          <w:p w14:paraId="20A1157C" w14:textId="77777777" w:rsidR="00A1021B" w:rsidRPr="00A1021B" w:rsidRDefault="00A1021B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EC1F104" w14:textId="77777777" w:rsidR="00A1021B" w:rsidRPr="00872951" w:rsidRDefault="00A1021B" w:rsidP="00CA420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2951">
              <w:rPr>
                <w:rFonts w:ascii="Arial" w:hAnsi="Arial" w:cs="Arial"/>
                <w:sz w:val="20"/>
                <w:szCs w:val="20"/>
                <w:lang w:val="en-GB"/>
              </w:rPr>
              <w:t>Made volume calls to French blue chip companies</w:t>
            </w:r>
            <w:r w:rsidR="00C67531" w:rsidRPr="00872951">
              <w:rPr>
                <w:rFonts w:ascii="Arial" w:hAnsi="Arial" w:cs="Arial"/>
                <w:sz w:val="20"/>
                <w:szCs w:val="20"/>
                <w:lang w:val="en-GB"/>
              </w:rPr>
              <w:t xml:space="preserve"> to promote software directory (Oracle)</w:t>
            </w:r>
          </w:p>
          <w:p w14:paraId="5147FE6B" w14:textId="77777777" w:rsidR="0035633F" w:rsidRDefault="00A1021B" w:rsidP="00CA420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2951">
              <w:rPr>
                <w:rFonts w:ascii="Arial" w:hAnsi="Arial" w:cs="Arial"/>
                <w:sz w:val="20"/>
                <w:szCs w:val="20"/>
                <w:lang w:val="en-GB"/>
              </w:rPr>
              <w:t xml:space="preserve">Calls to reach 80 a day with at least 4 effectives a day   </w:t>
            </w:r>
          </w:p>
          <w:p w14:paraId="51F83226" w14:textId="77777777" w:rsidR="00872951" w:rsidRPr="00620D25" w:rsidRDefault="0035633F" w:rsidP="00CA420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Translated</w:t>
            </w:r>
            <w:r w:rsidR="00500163">
              <w:rPr>
                <w:rFonts w:ascii="Arial" w:hAnsi="Arial" w:cs="Arial"/>
                <w:sz w:val="20"/>
                <w:szCs w:val="20"/>
                <w:lang w:val="en-GB"/>
              </w:rPr>
              <w:t xml:space="preserve"> customer’s replies &amp; script from English to French</w:t>
            </w:r>
            <w:r w:rsidR="00A1021B" w:rsidRPr="00872951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</w:tc>
      </w:tr>
      <w:tr w:rsidR="009815B1" w14:paraId="7DEA669A" w14:textId="77777777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D0000" w14:textId="15D4A4FD" w:rsidR="00620D25" w:rsidRDefault="00620D25">
            <w:pPr>
              <w:rPr>
                <w:rFonts w:ascii="Arial Black" w:hAnsi="Arial Black" w:cs="Arial Black"/>
                <w:lang w:val="en-GB"/>
              </w:rPr>
            </w:pPr>
          </w:p>
          <w:p w14:paraId="0565B0B5" w14:textId="77777777" w:rsidR="00185DCB" w:rsidRDefault="00185DCB">
            <w:pPr>
              <w:rPr>
                <w:rFonts w:ascii="Arial Black" w:hAnsi="Arial Black" w:cs="Arial Black"/>
                <w:lang w:val="en-GB"/>
              </w:rPr>
            </w:pPr>
          </w:p>
          <w:p w14:paraId="2938C5C7" w14:textId="77777777" w:rsidR="009815B1" w:rsidRDefault="009815B1">
            <w:pPr>
              <w:rPr>
                <w:rFonts w:ascii="Arial Black" w:hAnsi="Arial Black" w:cs="Arial Black"/>
                <w:lang w:val="en-GB"/>
              </w:rPr>
            </w:pPr>
            <w:r>
              <w:rPr>
                <w:rFonts w:ascii="Arial Black" w:hAnsi="Arial Black" w:cs="Arial Black"/>
                <w:lang w:val="en-GB"/>
              </w:rPr>
              <w:t>EDUCATION</w:t>
            </w:r>
          </w:p>
          <w:p w14:paraId="02083BB6" w14:textId="77777777" w:rsidR="009815B1" w:rsidRDefault="009815B1">
            <w:pPr>
              <w:rPr>
                <w:rFonts w:cs="Verdana"/>
                <w:b/>
                <w:bCs/>
                <w:sz w:val="20"/>
                <w:szCs w:val="20"/>
                <w:lang w:val="en-GB"/>
              </w:rPr>
            </w:pPr>
          </w:p>
          <w:p w14:paraId="10E7757C" w14:textId="77777777" w:rsidR="009815B1" w:rsidRDefault="009815B1">
            <w:pPr>
              <w:rPr>
                <w:rFonts w:cs="Verdana"/>
                <w:b/>
                <w:bCs/>
                <w:sz w:val="20"/>
                <w:szCs w:val="20"/>
                <w:lang w:val="en-GB"/>
              </w:rPr>
            </w:pPr>
          </w:p>
          <w:p w14:paraId="1A92CAA7" w14:textId="77777777" w:rsidR="00A1021B" w:rsidRDefault="00A1021B" w:rsidP="00A1021B">
            <w:pPr>
              <w:rPr>
                <w:rFonts w:ascii="Arial Black" w:hAnsi="Arial Black" w:cs="Arial Black"/>
                <w:lang w:val="en-GB"/>
              </w:rPr>
            </w:pPr>
          </w:p>
          <w:p w14:paraId="0C75206B" w14:textId="77777777" w:rsidR="00A1021B" w:rsidRDefault="00A1021B" w:rsidP="00A1021B">
            <w:pPr>
              <w:rPr>
                <w:rFonts w:ascii="Arial Black" w:hAnsi="Arial Black" w:cs="Arial Black"/>
                <w:lang w:val="en-GB"/>
              </w:rPr>
            </w:pPr>
          </w:p>
          <w:p w14:paraId="046961BF" w14:textId="77777777" w:rsidR="00F201E5" w:rsidRDefault="00F201E5" w:rsidP="00A1021B">
            <w:pPr>
              <w:rPr>
                <w:rFonts w:ascii="Arial Black" w:hAnsi="Arial Black" w:cs="Arial Black"/>
                <w:lang w:val="en-GB"/>
              </w:rPr>
            </w:pPr>
          </w:p>
          <w:p w14:paraId="59D78AB1" w14:textId="77777777" w:rsidR="009815B1" w:rsidRDefault="009815B1" w:rsidP="00A1021B">
            <w:pPr>
              <w:rPr>
                <w:rFonts w:ascii="Arial Black" w:hAnsi="Arial Black" w:cs="Arial Black"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 Black"/>
                <w:lang w:val="en-GB"/>
              </w:rPr>
              <w:t>SKILLS</w:t>
            </w:r>
          </w:p>
          <w:p w14:paraId="3CF08BE2" w14:textId="77777777" w:rsidR="009815B1" w:rsidRDefault="009815B1">
            <w:pPr>
              <w:rPr>
                <w:rFonts w:cs="Verdana"/>
                <w:b/>
                <w:bCs/>
                <w:sz w:val="20"/>
                <w:szCs w:val="20"/>
                <w:lang w:val="en-GB"/>
              </w:rPr>
            </w:pPr>
          </w:p>
          <w:p w14:paraId="73331FEF" w14:textId="77777777" w:rsidR="009815B1" w:rsidRDefault="009815B1">
            <w:pPr>
              <w:rPr>
                <w:rFonts w:cs="Verdana"/>
                <w:b/>
                <w:bCs/>
                <w:sz w:val="20"/>
                <w:szCs w:val="20"/>
                <w:lang w:val="en-GB"/>
              </w:rPr>
            </w:pPr>
          </w:p>
          <w:p w14:paraId="0B5D14EE" w14:textId="77777777" w:rsidR="009815B1" w:rsidRDefault="009815B1">
            <w:pPr>
              <w:rPr>
                <w:rFonts w:cs="Verdana"/>
                <w:b/>
                <w:bCs/>
                <w:sz w:val="20"/>
                <w:szCs w:val="20"/>
                <w:lang w:val="en-GB"/>
              </w:rPr>
            </w:pPr>
          </w:p>
          <w:p w14:paraId="0CF8A0BE" w14:textId="77777777" w:rsidR="009815B1" w:rsidRDefault="009815B1">
            <w:pPr>
              <w:rPr>
                <w:rFonts w:cs="Verdana"/>
                <w:b/>
                <w:bCs/>
                <w:lang w:val="en-GB"/>
              </w:rPr>
            </w:pPr>
          </w:p>
          <w:p w14:paraId="393B47EE" w14:textId="77777777" w:rsidR="009815B1" w:rsidRDefault="009815B1">
            <w:pPr>
              <w:rPr>
                <w:rFonts w:cs="Verdana"/>
                <w:b/>
                <w:bCs/>
                <w:lang w:val="en-GB"/>
              </w:rPr>
            </w:pPr>
          </w:p>
          <w:p w14:paraId="32434410" w14:textId="77777777" w:rsidR="009815B1" w:rsidRDefault="009815B1">
            <w:pPr>
              <w:rPr>
                <w:rFonts w:cs="Verdana"/>
                <w:b/>
                <w:bCs/>
                <w:lang w:val="en-GB"/>
              </w:rPr>
            </w:pPr>
          </w:p>
          <w:p w14:paraId="5996E20B" w14:textId="77777777" w:rsidR="00A1021B" w:rsidRDefault="00A1021B">
            <w:pPr>
              <w:rPr>
                <w:rFonts w:ascii="Arial Black" w:hAnsi="Arial Black" w:cs="Arial Black"/>
                <w:lang w:val="en-GB"/>
              </w:rPr>
            </w:pPr>
          </w:p>
          <w:p w14:paraId="0C6A9DBC" w14:textId="77777777" w:rsidR="00DA259E" w:rsidRDefault="00DA259E">
            <w:pPr>
              <w:rPr>
                <w:rFonts w:ascii="Arial Black" w:hAnsi="Arial Black" w:cs="Arial Black"/>
                <w:lang w:val="en-GB"/>
              </w:rPr>
            </w:pPr>
          </w:p>
          <w:p w14:paraId="7131F1B0" w14:textId="77777777" w:rsidR="00DA259E" w:rsidRDefault="00DA259E">
            <w:pPr>
              <w:rPr>
                <w:rFonts w:ascii="Arial Black" w:hAnsi="Arial Black" w:cs="Arial Black"/>
                <w:lang w:val="en-GB"/>
              </w:rPr>
            </w:pPr>
          </w:p>
          <w:p w14:paraId="2411D637" w14:textId="77777777" w:rsidR="00DA259E" w:rsidRDefault="00DA259E">
            <w:pPr>
              <w:rPr>
                <w:rFonts w:ascii="Arial Black" w:hAnsi="Arial Black" w:cs="Arial Black"/>
                <w:lang w:val="en-GB"/>
              </w:rPr>
            </w:pPr>
          </w:p>
          <w:p w14:paraId="5B53B766" w14:textId="77777777" w:rsidR="00DA259E" w:rsidRDefault="00DA259E">
            <w:pPr>
              <w:rPr>
                <w:rFonts w:ascii="Arial Black" w:hAnsi="Arial Black" w:cs="Arial Black"/>
                <w:lang w:val="en-GB"/>
              </w:rPr>
            </w:pPr>
          </w:p>
          <w:p w14:paraId="35AF9F78" w14:textId="77777777" w:rsidR="00DA259E" w:rsidRDefault="00DA259E">
            <w:pPr>
              <w:rPr>
                <w:rFonts w:ascii="Arial Black" w:hAnsi="Arial Black" w:cs="Arial Black"/>
                <w:lang w:val="en-GB"/>
              </w:rPr>
            </w:pPr>
          </w:p>
          <w:p w14:paraId="2D858926" w14:textId="77777777" w:rsidR="00DA259E" w:rsidRDefault="00DA259E">
            <w:pPr>
              <w:rPr>
                <w:rFonts w:ascii="Arial Black" w:hAnsi="Arial Black" w:cs="Arial Black"/>
                <w:lang w:val="en-GB"/>
              </w:rPr>
            </w:pPr>
          </w:p>
          <w:p w14:paraId="76EB4660" w14:textId="77777777" w:rsidR="00B26D91" w:rsidRDefault="00B26D91">
            <w:pPr>
              <w:rPr>
                <w:rFonts w:ascii="Arial Black" w:hAnsi="Arial Black" w:cs="Arial Black"/>
                <w:lang w:val="en-GB"/>
              </w:rPr>
            </w:pPr>
          </w:p>
          <w:p w14:paraId="3AF7CD55" w14:textId="77777777" w:rsidR="00B26D91" w:rsidRDefault="00B26D91">
            <w:pPr>
              <w:rPr>
                <w:rFonts w:ascii="Arial Black" w:hAnsi="Arial Black" w:cs="Arial Black"/>
                <w:lang w:val="en-GB"/>
              </w:rPr>
            </w:pPr>
          </w:p>
          <w:p w14:paraId="4F8D047A" w14:textId="77777777" w:rsidR="00B26D91" w:rsidRDefault="00B26D91">
            <w:pPr>
              <w:rPr>
                <w:rFonts w:ascii="Arial Black" w:hAnsi="Arial Black" w:cs="Arial Black"/>
                <w:lang w:val="en-GB"/>
              </w:rPr>
            </w:pPr>
          </w:p>
          <w:p w14:paraId="6FF1AAE9" w14:textId="77777777" w:rsidR="00B26D91" w:rsidRDefault="00B26D91">
            <w:pPr>
              <w:rPr>
                <w:rFonts w:ascii="Arial Black" w:hAnsi="Arial Black" w:cs="Arial Black"/>
                <w:lang w:val="en-GB"/>
              </w:rPr>
            </w:pPr>
          </w:p>
          <w:p w14:paraId="2536B0BF" w14:textId="77777777" w:rsidR="00B26D91" w:rsidRDefault="00B26D91">
            <w:pPr>
              <w:rPr>
                <w:rFonts w:ascii="Arial Black" w:hAnsi="Arial Black" w:cs="Arial Black"/>
                <w:lang w:val="en-GB"/>
              </w:rPr>
            </w:pPr>
          </w:p>
          <w:p w14:paraId="3E274BDB" w14:textId="77777777" w:rsidR="00B26D91" w:rsidRDefault="00B26D91">
            <w:pPr>
              <w:rPr>
                <w:rFonts w:ascii="Arial Black" w:hAnsi="Arial Black" w:cs="Arial Black"/>
                <w:lang w:val="en-GB"/>
              </w:rPr>
            </w:pPr>
          </w:p>
          <w:p w14:paraId="0495DA71" w14:textId="77777777" w:rsidR="00B26D91" w:rsidRDefault="00B26D91">
            <w:pPr>
              <w:rPr>
                <w:rFonts w:ascii="Arial Black" w:hAnsi="Arial Black" w:cs="Arial Black"/>
                <w:lang w:val="en-GB"/>
              </w:rPr>
            </w:pPr>
          </w:p>
          <w:p w14:paraId="03E9D847" w14:textId="77777777" w:rsidR="00B26D91" w:rsidRDefault="00B26D91">
            <w:pPr>
              <w:rPr>
                <w:rFonts w:ascii="Arial Black" w:hAnsi="Arial Black" w:cs="Arial Black"/>
                <w:lang w:val="en-GB"/>
              </w:rPr>
            </w:pPr>
          </w:p>
          <w:p w14:paraId="3D1ACA40" w14:textId="77777777" w:rsidR="00B26D91" w:rsidRDefault="00B26D91">
            <w:pPr>
              <w:rPr>
                <w:rFonts w:ascii="Arial Black" w:hAnsi="Arial Black" w:cs="Arial Black"/>
                <w:lang w:val="en-GB"/>
              </w:rPr>
            </w:pPr>
          </w:p>
          <w:p w14:paraId="47CDC467" w14:textId="77777777" w:rsidR="00B26D91" w:rsidRDefault="00B26D91">
            <w:pPr>
              <w:rPr>
                <w:rFonts w:ascii="Arial Black" w:hAnsi="Arial Black" w:cs="Arial Black"/>
                <w:lang w:val="en-GB"/>
              </w:rPr>
            </w:pPr>
          </w:p>
          <w:p w14:paraId="3BF48460" w14:textId="77777777" w:rsidR="0035633F" w:rsidRDefault="0035633F">
            <w:pPr>
              <w:rPr>
                <w:rFonts w:ascii="Arial Black" w:hAnsi="Arial Black" w:cs="Arial Black"/>
                <w:lang w:val="en-GB"/>
              </w:rPr>
            </w:pPr>
          </w:p>
          <w:p w14:paraId="2E87325D" w14:textId="77777777" w:rsidR="0035633F" w:rsidRDefault="0035633F">
            <w:pPr>
              <w:rPr>
                <w:rFonts w:ascii="Arial Black" w:hAnsi="Arial Black" w:cs="Arial Black"/>
                <w:lang w:val="en-GB"/>
              </w:rPr>
            </w:pPr>
          </w:p>
          <w:p w14:paraId="13A3EB4F" w14:textId="77777777" w:rsidR="0035633F" w:rsidRDefault="0035633F">
            <w:pPr>
              <w:rPr>
                <w:rFonts w:ascii="Arial Black" w:hAnsi="Arial Black" w:cs="Arial Black"/>
                <w:lang w:val="en-GB"/>
              </w:rPr>
            </w:pPr>
          </w:p>
          <w:p w14:paraId="12870128" w14:textId="77777777" w:rsidR="0035633F" w:rsidRDefault="0035633F">
            <w:pPr>
              <w:rPr>
                <w:rFonts w:ascii="Arial Black" w:hAnsi="Arial Black" w:cs="Arial Black"/>
                <w:lang w:val="en-GB"/>
              </w:rPr>
            </w:pPr>
          </w:p>
          <w:p w14:paraId="60440BA2" w14:textId="77777777" w:rsidR="0035633F" w:rsidRDefault="0035633F">
            <w:pPr>
              <w:rPr>
                <w:rFonts w:ascii="Arial Black" w:hAnsi="Arial Black" w:cs="Arial Black"/>
                <w:lang w:val="en-GB"/>
              </w:rPr>
            </w:pPr>
          </w:p>
          <w:p w14:paraId="2D7F3738" w14:textId="77777777" w:rsidR="009815B1" w:rsidRDefault="009815B1">
            <w:pPr>
              <w:rPr>
                <w:rFonts w:ascii="Arial Black" w:hAnsi="Arial Black" w:cs="Arial Black"/>
                <w:lang w:val="en-GB"/>
              </w:rPr>
            </w:pPr>
            <w:r>
              <w:rPr>
                <w:rFonts w:ascii="Arial Black" w:hAnsi="Arial Black" w:cs="Arial Black"/>
                <w:lang w:val="en-GB"/>
              </w:rPr>
              <w:t>INTERESTS</w:t>
            </w:r>
          </w:p>
          <w:p w14:paraId="0476325E" w14:textId="77777777" w:rsidR="009815B1" w:rsidRDefault="009815B1">
            <w:pPr>
              <w:rPr>
                <w:rFonts w:cs="Verdana"/>
                <w:b/>
                <w:bCs/>
                <w:sz w:val="20"/>
                <w:szCs w:val="20"/>
                <w:lang w:val="en-GB"/>
              </w:rPr>
            </w:pPr>
          </w:p>
          <w:p w14:paraId="4576FD84" w14:textId="77777777" w:rsidR="009815B1" w:rsidRDefault="009815B1">
            <w:pPr>
              <w:rPr>
                <w:rFonts w:cs="Verdana"/>
                <w:b/>
                <w:bCs/>
                <w:sz w:val="20"/>
                <w:szCs w:val="20"/>
                <w:lang w:val="en-GB"/>
              </w:rPr>
            </w:pPr>
          </w:p>
          <w:p w14:paraId="00E881BB" w14:textId="77777777" w:rsidR="009815B1" w:rsidRDefault="009815B1">
            <w:pPr>
              <w:rPr>
                <w:rFonts w:cs="Verdana"/>
                <w:b/>
                <w:bCs/>
                <w:sz w:val="20"/>
                <w:szCs w:val="20"/>
                <w:lang w:val="en-GB"/>
              </w:rPr>
            </w:pPr>
          </w:p>
          <w:p w14:paraId="72C58F10" w14:textId="77777777" w:rsidR="009815B1" w:rsidRDefault="009815B1">
            <w:pPr>
              <w:rPr>
                <w:rFonts w:ascii="Arial Black" w:hAnsi="Arial Black" w:cs="Arial Black"/>
                <w:lang w:val="en-GB"/>
              </w:rPr>
            </w:pPr>
            <w:r>
              <w:rPr>
                <w:rFonts w:ascii="Arial Black" w:hAnsi="Arial Black" w:cs="Arial Black"/>
                <w:lang w:val="en-GB"/>
              </w:rPr>
              <w:t>REFERENCES</w:t>
            </w:r>
          </w:p>
          <w:p w14:paraId="200E587E" w14:textId="77777777" w:rsidR="009815B1" w:rsidRDefault="009815B1">
            <w:pPr>
              <w:rPr>
                <w:rFonts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14:paraId="6165AC91" w14:textId="77777777" w:rsidR="00185DCB" w:rsidRDefault="00185DCB" w:rsidP="00A1021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149A2BDE" w14:textId="77777777" w:rsidR="00185DCB" w:rsidRDefault="00185DCB" w:rsidP="00A1021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79919A6B" w14:textId="77777777" w:rsidR="00185DCB" w:rsidRDefault="00185DCB" w:rsidP="00A1021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61DDF29B" w14:textId="77777777" w:rsidR="00185DCB" w:rsidRDefault="00185DCB" w:rsidP="00A1021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1AB10857" w14:textId="77777777" w:rsidR="00A1021B" w:rsidRPr="00A1021B" w:rsidRDefault="00A1021B" w:rsidP="00A1021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102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Further Education </w:t>
            </w:r>
          </w:p>
          <w:p w14:paraId="1499B7E4" w14:textId="77777777" w:rsidR="00A1021B" w:rsidRPr="00A1021B" w:rsidRDefault="00A1021B" w:rsidP="00A1021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683067D6" w14:textId="77777777" w:rsidR="00A1021B" w:rsidRPr="00A1021B" w:rsidRDefault="00F201E5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2002</w:t>
            </w:r>
            <w:r w:rsidR="00A1021B" w:rsidRP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 -</w:t>
            </w:r>
            <w:r w:rsidR="001D5786">
              <w:rPr>
                <w:rFonts w:ascii="Arial" w:hAnsi="Arial" w:cs="Arial"/>
                <w:sz w:val="18"/>
                <w:szCs w:val="18"/>
                <w:lang w:val="en-GB"/>
              </w:rPr>
              <w:t xml:space="preserve"> Dec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6D91">
              <w:rPr>
                <w:rFonts w:ascii="Arial" w:hAnsi="Arial" w:cs="Arial"/>
                <w:sz w:val="18"/>
                <w:szCs w:val="18"/>
                <w:lang w:val="en-GB"/>
              </w:rPr>
              <w:t xml:space="preserve"> 2004</w:t>
            </w:r>
            <w:r w:rsidR="00A1021B" w:rsidRP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   University of Central Florida</w:t>
            </w:r>
          </w:p>
          <w:p w14:paraId="240C7DEC" w14:textId="77777777" w:rsidR="00A1021B" w:rsidRDefault="00F201E5" w:rsidP="00A1021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Bachelor’s</w:t>
            </w:r>
            <w:r w:rsidR="00185DC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International Relations</w:t>
            </w:r>
            <w:r w:rsidR="00A1021B" w:rsidRPr="00A102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185DC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&amp; Marketing</w:t>
            </w:r>
          </w:p>
          <w:p w14:paraId="0E477FE8" w14:textId="77777777" w:rsidR="00F201E5" w:rsidRDefault="00F201E5" w:rsidP="00A1021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6802B175" w14:textId="77777777" w:rsidR="00F201E5" w:rsidRDefault="00F201E5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2000 – 2002 Valencia Community College</w:t>
            </w:r>
          </w:p>
          <w:p w14:paraId="4A5ECEF6" w14:textId="77777777" w:rsidR="00A1021B" w:rsidRDefault="00F201E5" w:rsidP="00A1021B">
            <w:pPr>
              <w:rPr>
                <w:rFonts w:cs="Verdana"/>
                <w:b/>
                <w:bCs/>
                <w:sz w:val="20"/>
                <w:szCs w:val="20"/>
                <w:lang w:val="en-GB"/>
              </w:rPr>
            </w:pPr>
            <w:r w:rsidRPr="00F201E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Associate of Arts – Marketing </w:t>
            </w:r>
          </w:p>
          <w:p w14:paraId="32369E11" w14:textId="77777777" w:rsidR="009815B1" w:rsidRDefault="009815B1">
            <w:pPr>
              <w:rPr>
                <w:rFonts w:cs="Verdana"/>
                <w:sz w:val="20"/>
                <w:szCs w:val="20"/>
                <w:lang w:val="en-GB"/>
              </w:rPr>
            </w:pPr>
          </w:p>
          <w:p w14:paraId="745ABED3" w14:textId="77777777" w:rsidR="00A1021B" w:rsidRDefault="00A1021B" w:rsidP="00A1021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58579DE3" w14:textId="77777777" w:rsidR="002B0D5E" w:rsidRDefault="002B0D5E" w:rsidP="002B0D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Translation CAT Tools</w:t>
            </w:r>
          </w:p>
          <w:p w14:paraId="3450E369" w14:textId="77777777" w:rsidR="002B0D5E" w:rsidRDefault="002B0D5E" w:rsidP="002B0D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30F3BC" w14:textId="77777777" w:rsidR="002B0D5E" w:rsidRPr="00B26D91" w:rsidRDefault="00B26D91" w:rsidP="002B0D5E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26D91">
              <w:rPr>
                <w:rFonts w:ascii="Arial" w:hAnsi="Arial" w:cs="Arial"/>
                <w:bCs/>
                <w:sz w:val="18"/>
                <w:szCs w:val="18"/>
              </w:rPr>
              <w:t xml:space="preserve">XTM </w:t>
            </w:r>
          </w:p>
          <w:p w14:paraId="57033CCD" w14:textId="77777777" w:rsidR="00B26D91" w:rsidRPr="00B26D91" w:rsidRDefault="00B26D91" w:rsidP="002B0D5E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26D91">
              <w:rPr>
                <w:rFonts w:ascii="Arial" w:hAnsi="Arial" w:cs="Arial"/>
                <w:bCs/>
                <w:sz w:val="18"/>
                <w:szCs w:val="18"/>
              </w:rPr>
              <w:t>Trados</w:t>
            </w:r>
            <w:proofErr w:type="spellEnd"/>
          </w:p>
          <w:p w14:paraId="32406595" w14:textId="77777777" w:rsidR="00B26D91" w:rsidRPr="00B26D91" w:rsidRDefault="00B26D91" w:rsidP="00B26D91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26D91">
              <w:rPr>
                <w:rFonts w:ascii="Arial" w:hAnsi="Arial" w:cs="Arial"/>
                <w:bCs/>
                <w:sz w:val="18"/>
                <w:szCs w:val="18"/>
              </w:rPr>
              <w:t>SDLX</w:t>
            </w:r>
          </w:p>
          <w:p w14:paraId="6B85C830" w14:textId="77777777" w:rsidR="00B26D91" w:rsidRPr="00B26D91" w:rsidRDefault="00B26D91" w:rsidP="00B26D91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26D91">
              <w:rPr>
                <w:rFonts w:ascii="Arial" w:hAnsi="Arial" w:cs="Arial"/>
                <w:bCs/>
                <w:sz w:val="18"/>
                <w:szCs w:val="18"/>
              </w:rPr>
              <w:t>WordFast</w:t>
            </w:r>
            <w:proofErr w:type="spellEnd"/>
          </w:p>
          <w:p w14:paraId="065DC916" w14:textId="77777777" w:rsidR="00B26D91" w:rsidRPr="00B26D91" w:rsidRDefault="00B26D91" w:rsidP="00B26D91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26D91">
              <w:rPr>
                <w:rFonts w:ascii="Arial" w:hAnsi="Arial" w:cs="Arial"/>
                <w:bCs/>
                <w:sz w:val="18"/>
                <w:szCs w:val="18"/>
              </w:rPr>
              <w:t>MemoQ</w:t>
            </w:r>
            <w:proofErr w:type="spellEnd"/>
          </w:p>
          <w:p w14:paraId="56F7F6FB" w14:textId="77777777" w:rsidR="00B26D91" w:rsidRPr="00B26D91" w:rsidRDefault="00B26D91" w:rsidP="00B26D91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26D91">
              <w:rPr>
                <w:rFonts w:ascii="Arial" w:hAnsi="Arial" w:cs="Arial"/>
                <w:bCs/>
                <w:sz w:val="18"/>
                <w:szCs w:val="18"/>
              </w:rPr>
              <w:t>DejaVu</w:t>
            </w:r>
            <w:proofErr w:type="spellEnd"/>
          </w:p>
          <w:p w14:paraId="01CAD88C" w14:textId="77777777" w:rsidR="00B26D91" w:rsidRPr="00B26D91" w:rsidRDefault="00B26D91" w:rsidP="00B26D91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26D91">
              <w:rPr>
                <w:rFonts w:ascii="Arial" w:hAnsi="Arial" w:cs="Arial"/>
                <w:bCs/>
                <w:sz w:val="18"/>
                <w:szCs w:val="18"/>
              </w:rPr>
              <w:t>Transit</w:t>
            </w:r>
          </w:p>
          <w:p w14:paraId="5DE232C6" w14:textId="77777777" w:rsidR="00B26D91" w:rsidRPr="00B26D91" w:rsidRDefault="00B26D91" w:rsidP="00B26D91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26D91">
              <w:rPr>
                <w:rFonts w:ascii="Arial" w:hAnsi="Arial" w:cs="Arial"/>
                <w:bCs/>
                <w:sz w:val="18"/>
                <w:szCs w:val="18"/>
              </w:rPr>
              <w:t>MetaTexis</w:t>
            </w:r>
            <w:proofErr w:type="spellEnd"/>
          </w:p>
          <w:p w14:paraId="49C2AD73" w14:textId="77777777" w:rsidR="00B26D91" w:rsidRPr="00190809" w:rsidRDefault="00B26D91" w:rsidP="00F201E5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26D91">
              <w:rPr>
                <w:rFonts w:ascii="Arial" w:hAnsi="Arial" w:cs="Arial"/>
                <w:bCs/>
                <w:sz w:val="18"/>
                <w:szCs w:val="18"/>
              </w:rPr>
              <w:t>Omega T</w:t>
            </w:r>
          </w:p>
          <w:p w14:paraId="4C84E540" w14:textId="77777777" w:rsidR="00B26D91" w:rsidRDefault="00B26D91" w:rsidP="00F201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5BA53D" w14:textId="77777777" w:rsidR="00A1021B" w:rsidRPr="00A933A7" w:rsidRDefault="00A1021B" w:rsidP="00F201E5">
            <w:pPr>
              <w:rPr>
                <w:rFonts w:ascii="Arial" w:hAnsi="Arial" w:cs="Arial"/>
                <w:sz w:val="18"/>
                <w:szCs w:val="18"/>
              </w:rPr>
            </w:pPr>
            <w:r w:rsidRPr="00A933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Computer Skills </w:t>
            </w:r>
          </w:p>
          <w:p w14:paraId="53DED898" w14:textId="77777777" w:rsidR="00A1021B" w:rsidRPr="00A933A7" w:rsidRDefault="00A1021B" w:rsidP="00A102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282B58" w14:textId="77777777" w:rsidR="00A1021B" w:rsidRPr="00A1021B" w:rsidRDefault="00367A36" w:rsidP="00A933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-</w:t>
            </w:r>
            <w:r w:rsidR="00A1021B" w:rsidRP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Advanced knowledge </w:t>
            </w:r>
            <w:r w:rsidR="0035633F">
              <w:rPr>
                <w:rFonts w:ascii="Arial" w:hAnsi="Arial" w:cs="Arial"/>
                <w:sz w:val="18"/>
                <w:szCs w:val="18"/>
                <w:lang w:val="en-GB"/>
              </w:rPr>
              <w:t xml:space="preserve">of </w:t>
            </w:r>
            <w:r w:rsidR="00A1021B" w:rsidRPr="00A1021B">
              <w:rPr>
                <w:rFonts w:ascii="Arial" w:hAnsi="Arial" w:cs="Arial"/>
                <w:sz w:val="18"/>
                <w:szCs w:val="18"/>
                <w:lang w:val="en-GB"/>
              </w:rPr>
              <w:t>all Microsoft applications like Excel, Wo</w:t>
            </w:r>
            <w:r w:rsidR="0035633F">
              <w:rPr>
                <w:rFonts w:ascii="Arial" w:hAnsi="Arial" w:cs="Arial"/>
                <w:sz w:val="18"/>
                <w:szCs w:val="18"/>
                <w:lang w:val="en-GB"/>
              </w:rPr>
              <w:t>rd, Access, Outlook</w:t>
            </w:r>
            <w:r w:rsidR="00A1021B" w:rsidRPr="00A1021B">
              <w:rPr>
                <w:rFonts w:ascii="Arial" w:hAnsi="Arial" w:cs="Arial"/>
                <w:sz w:val="18"/>
                <w:szCs w:val="18"/>
                <w:lang w:val="en-GB"/>
              </w:rPr>
              <w:t xml:space="preserve"> etc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4B138691" w14:textId="77777777" w:rsidR="00A1021B" w:rsidRDefault="00A1021B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021B">
              <w:rPr>
                <w:rFonts w:ascii="Arial" w:hAnsi="Arial" w:cs="Arial"/>
                <w:sz w:val="18"/>
                <w:szCs w:val="18"/>
                <w:lang w:val="en-GB"/>
              </w:rPr>
              <w:t>- Excellent Internet research skills</w:t>
            </w:r>
          </w:p>
          <w:p w14:paraId="471E39F9" w14:textId="77777777" w:rsidR="00367A36" w:rsidRPr="00A1021B" w:rsidRDefault="00367A36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Knowledge of all the latest Internet Trends and online social media networks</w:t>
            </w:r>
          </w:p>
          <w:p w14:paraId="6DA2E25E" w14:textId="77777777" w:rsidR="00A1021B" w:rsidRPr="00A1021B" w:rsidRDefault="00A1021B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021B">
              <w:rPr>
                <w:rFonts w:ascii="Arial" w:hAnsi="Arial" w:cs="Arial"/>
                <w:sz w:val="18"/>
                <w:szCs w:val="18"/>
                <w:lang w:val="en-GB"/>
              </w:rPr>
              <w:t>- Knowledge of databases such as CRM</w:t>
            </w:r>
          </w:p>
          <w:p w14:paraId="1CD312FB" w14:textId="77777777" w:rsidR="00A1021B" w:rsidRDefault="00A1021B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021B">
              <w:rPr>
                <w:rFonts w:ascii="Arial" w:hAnsi="Arial" w:cs="Arial"/>
                <w:sz w:val="18"/>
                <w:szCs w:val="18"/>
                <w:lang w:val="en-GB"/>
              </w:rPr>
              <w:t>- HTML: intermediary skills</w:t>
            </w:r>
          </w:p>
          <w:p w14:paraId="688BF123" w14:textId="77777777" w:rsidR="00DA259E" w:rsidRDefault="00DA259E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BAEB044" w14:textId="77777777" w:rsidR="00DA259E" w:rsidRDefault="00DA259E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259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>Language Skills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(written and spoken)</w:t>
            </w:r>
          </w:p>
          <w:p w14:paraId="57AD17C3" w14:textId="77777777" w:rsidR="00DA259E" w:rsidRDefault="00DA259E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67585BC" w14:textId="4309875C" w:rsidR="00DA259E" w:rsidRDefault="00DA259E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English</w:t>
            </w:r>
            <w:r w:rsidR="00B749C5">
              <w:rPr>
                <w:rFonts w:ascii="Arial" w:hAnsi="Arial" w:cs="Arial"/>
                <w:sz w:val="18"/>
                <w:szCs w:val="18"/>
                <w:lang w:val="en-GB"/>
              </w:rPr>
              <w:t xml:space="preserve"> (US &amp; UK)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Fluent </w:t>
            </w:r>
          </w:p>
          <w:p w14:paraId="05983460" w14:textId="5F9A9AC7" w:rsidR="00DA259E" w:rsidRDefault="00DA259E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French</w:t>
            </w:r>
            <w:r w:rsidR="00B749C5">
              <w:rPr>
                <w:rFonts w:ascii="Arial" w:hAnsi="Arial" w:cs="Arial"/>
                <w:sz w:val="18"/>
                <w:szCs w:val="18"/>
                <w:lang w:val="en-GB"/>
              </w:rPr>
              <w:t xml:space="preserve"> (France, Belgium, Luxembourg)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 Mother tongue</w:t>
            </w:r>
          </w:p>
          <w:p w14:paraId="3B1DE765" w14:textId="77777777" w:rsidR="00DA259E" w:rsidRDefault="00A04CA5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German: A</w:t>
            </w:r>
            <w:r w:rsidR="00DA259E">
              <w:rPr>
                <w:rFonts w:ascii="Arial" w:hAnsi="Arial" w:cs="Arial"/>
                <w:sz w:val="18"/>
                <w:szCs w:val="18"/>
                <w:lang w:val="en-GB"/>
              </w:rPr>
              <w:t>dvanced</w:t>
            </w:r>
          </w:p>
          <w:p w14:paraId="0542E117" w14:textId="77777777" w:rsidR="00DA259E" w:rsidRDefault="00A04CA5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Luxembourgish: A</w:t>
            </w:r>
            <w:r w:rsidR="00DA259E">
              <w:rPr>
                <w:rFonts w:ascii="Arial" w:hAnsi="Arial" w:cs="Arial"/>
                <w:sz w:val="18"/>
                <w:szCs w:val="18"/>
                <w:lang w:val="en-GB"/>
              </w:rPr>
              <w:t>dvanced</w:t>
            </w:r>
          </w:p>
          <w:p w14:paraId="71C1E933" w14:textId="77777777" w:rsidR="0035633F" w:rsidRDefault="00DA259E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Spanish: Basic</w:t>
            </w:r>
          </w:p>
          <w:p w14:paraId="371C2C0F" w14:textId="77777777" w:rsidR="0035633F" w:rsidRDefault="0035633F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D30FE5" w14:textId="77777777" w:rsidR="00DA259E" w:rsidRPr="0035633F" w:rsidRDefault="0035633F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633F">
              <w:rPr>
                <w:rFonts w:ascii="Arial" w:hAnsi="Arial" w:cs="Arial"/>
                <w:b/>
                <w:sz w:val="18"/>
                <w:szCs w:val="18"/>
                <w:lang w:val="en-GB"/>
              </w:rPr>
              <w:t>Translation Experience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</w:t>
            </w:r>
            <w:r w:rsidRPr="0035633F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DA259E" w:rsidRPr="0035633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121592DF" w14:textId="77777777" w:rsidR="0035633F" w:rsidRDefault="0035633F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0B01DD9" w14:textId="77777777" w:rsidR="0035633F" w:rsidRPr="0035633F" w:rsidRDefault="0035633F" w:rsidP="003563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35633F">
              <w:rPr>
                <w:rFonts w:ascii="Arial" w:hAnsi="Arial" w:cs="Arial"/>
                <w:sz w:val="18"/>
                <w:szCs w:val="18"/>
                <w:lang w:val="en-GB"/>
              </w:rPr>
              <w:t>Document Translations</w:t>
            </w:r>
          </w:p>
          <w:p w14:paraId="5F75E772" w14:textId="77777777" w:rsidR="0035633F" w:rsidRPr="0035633F" w:rsidRDefault="0035633F" w:rsidP="003563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35633F">
              <w:rPr>
                <w:rFonts w:ascii="Arial" w:hAnsi="Arial" w:cs="Arial"/>
                <w:sz w:val="18"/>
                <w:szCs w:val="18"/>
                <w:lang w:val="en-GB"/>
              </w:rPr>
              <w:t>Patent Translations</w:t>
            </w:r>
          </w:p>
          <w:p w14:paraId="493CE38B" w14:textId="77777777" w:rsidR="0035633F" w:rsidRPr="0035633F" w:rsidRDefault="0035633F" w:rsidP="003563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35633F">
              <w:rPr>
                <w:rFonts w:ascii="Arial" w:hAnsi="Arial" w:cs="Arial"/>
                <w:sz w:val="18"/>
                <w:szCs w:val="18"/>
                <w:lang w:val="en-GB"/>
              </w:rPr>
              <w:t>Contract Translations</w:t>
            </w:r>
          </w:p>
          <w:p w14:paraId="3FF23140" w14:textId="77777777" w:rsidR="0035633F" w:rsidRPr="0035633F" w:rsidRDefault="0035633F" w:rsidP="003563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35633F">
              <w:rPr>
                <w:rFonts w:ascii="Arial" w:hAnsi="Arial" w:cs="Arial"/>
                <w:sz w:val="18"/>
                <w:szCs w:val="18"/>
                <w:lang w:val="en-GB"/>
              </w:rPr>
              <w:t>CV/Official Document Translations</w:t>
            </w:r>
          </w:p>
          <w:p w14:paraId="4958315A" w14:textId="77777777" w:rsidR="0035633F" w:rsidRPr="0035633F" w:rsidRDefault="0035633F" w:rsidP="003563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35633F">
              <w:rPr>
                <w:rFonts w:ascii="Arial" w:hAnsi="Arial" w:cs="Arial"/>
                <w:sz w:val="18"/>
                <w:szCs w:val="18"/>
                <w:lang w:val="en-GB"/>
              </w:rPr>
              <w:t>User Manual/Guide Translations</w:t>
            </w:r>
          </w:p>
          <w:p w14:paraId="576A2003" w14:textId="77777777" w:rsidR="0035633F" w:rsidRPr="0035633F" w:rsidRDefault="0035633F" w:rsidP="003563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35633F">
              <w:rPr>
                <w:rFonts w:ascii="Arial" w:hAnsi="Arial" w:cs="Arial"/>
                <w:sz w:val="18"/>
                <w:szCs w:val="18"/>
                <w:lang w:val="en-GB"/>
              </w:rPr>
              <w:t>Professional Translations</w:t>
            </w:r>
          </w:p>
          <w:p w14:paraId="1D5AF686" w14:textId="77777777" w:rsidR="0035633F" w:rsidRPr="0035633F" w:rsidRDefault="0035633F" w:rsidP="003563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35633F">
              <w:rPr>
                <w:rFonts w:ascii="Arial" w:hAnsi="Arial" w:cs="Arial"/>
                <w:sz w:val="18"/>
                <w:szCs w:val="18"/>
                <w:lang w:val="en-GB"/>
              </w:rPr>
              <w:t>Software Localization</w:t>
            </w:r>
          </w:p>
          <w:p w14:paraId="45B02794" w14:textId="77777777" w:rsidR="0035633F" w:rsidRPr="0035633F" w:rsidRDefault="0035633F" w:rsidP="003563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35633F">
              <w:rPr>
                <w:rFonts w:ascii="Arial" w:hAnsi="Arial" w:cs="Arial"/>
                <w:sz w:val="18"/>
                <w:szCs w:val="18"/>
                <w:lang w:val="en-GB"/>
              </w:rPr>
              <w:t>Technical Translations</w:t>
            </w:r>
          </w:p>
          <w:p w14:paraId="11EB3BC0" w14:textId="77777777" w:rsidR="0035633F" w:rsidRPr="0035633F" w:rsidRDefault="0035633F" w:rsidP="003563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35633F">
              <w:rPr>
                <w:rFonts w:ascii="Arial" w:hAnsi="Arial" w:cs="Arial"/>
                <w:sz w:val="18"/>
                <w:szCs w:val="18"/>
                <w:lang w:val="en-GB"/>
              </w:rPr>
              <w:t>Transcription &amp; Subtitling</w:t>
            </w:r>
          </w:p>
          <w:p w14:paraId="085FE635" w14:textId="77777777" w:rsidR="0035633F" w:rsidRPr="0035633F" w:rsidRDefault="0035633F" w:rsidP="003563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35633F">
              <w:rPr>
                <w:rFonts w:ascii="Arial" w:hAnsi="Arial" w:cs="Arial"/>
                <w:sz w:val="18"/>
                <w:szCs w:val="18"/>
                <w:lang w:val="en-GB"/>
              </w:rPr>
              <w:t>Website Localization</w:t>
            </w:r>
          </w:p>
          <w:p w14:paraId="620F2E3B" w14:textId="77777777" w:rsidR="0035633F" w:rsidRPr="0035633F" w:rsidRDefault="0035633F" w:rsidP="003563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35633F">
              <w:rPr>
                <w:rFonts w:ascii="Arial" w:hAnsi="Arial" w:cs="Arial"/>
                <w:sz w:val="18"/>
                <w:szCs w:val="18"/>
                <w:lang w:val="en-GB"/>
              </w:rPr>
              <w:t>Proofreading &amp; Editing</w:t>
            </w:r>
          </w:p>
          <w:p w14:paraId="7B6D895D" w14:textId="77777777" w:rsidR="0035633F" w:rsidRDefault="0035633F" w:rsidP="0035633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-more</w:t>
            </w:r>
          </w:p>
          <w:p w14:paraId="343B9F42" w14:textId="77777777" w:rsidR="00DA259E" w:rsidRDefault="00DA259E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E598529" w14:textId="77777777" w:rsidR="0035633F" w:rsidRDefault="0035633F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B565C18" w14:textId="77777777" w:rsidR="00A1021B" w:rsidRPr="00DA259E" w:rsidRDefault="00367A36" w:rsidP="00DA259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="00DA259E">
              <w:rPr>
                <w:rFonts w:ascii="Arial" w:hAnsi="Arial" w:cs="Arial"/>
                <w:sz w:val="18"/>
                <w:szCs w:val="18"/>
                <w:lang w:val="en-GB"/>
              </w:rPr>
              <w:t>nternet,</w:t>
            </w:r>
            <w:r w:rsidR="00F201E5">
              <w:rPr>
                <w:rFonts w:ascii="Arial" w:hAnsi="Arial" w:cs="Arial"/>
                <w:sz w:val="18"/>
                <w:szCs w:val="18"/>
                <w:lang w:val="en-GB"/>
              </w:rPr>
              <w:t xml:space="preserve"> marketing</w:t>
            </w:r>
            <w:r w:rsidR="00A1021B" w:rsidRPr="00A1021B">
              <w:rPr>
                <w:rFonts w:ascii="Arial" w:hAnsi="Arial" w:cs="Arial"/>
                <w:bCs/>
                <w:sz w:val="18"/>
                <w:szCs w:val="18"/>
                <w:lang w:val="en-GB"/>
              </w:rPr>
              <w:t>, arts, cinema, readin</w:t>
            </w:r>
            <w:r w:rsidR="00F201E5">
              <w:rPr>
                <w:rFonts w:ascii="Arial" w:hAnsi="Arial" w:cs="Arial"/>
                <w:bCs/>
                <w:sz w:val="18"/>
                <w:szCs w:val="18"/>
                <w:lang w:val="en-GB"/>
              </w:rPr>
              <w:t>g, sports, cooking, languages, cultures</w:t>
            </w:r>
            <w:r w:rsidR="00A1021B" w:rsidRPr="00A102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etc</w:t>
            </w:r>
          </w:p>
          <w:p w14:paraId="3B17FBA1" w14:textId="77777777" w:rsidR="00A1021B" w:rsidRPr="00A1021B" w:rsidRDefault="00A1021B" w:rsidP="00A1021B">
            <w:pPr>
              <w:pStyle w:val="Titre3"/>
              <w:keepNext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221D3385" w14:textId="77777777" w:rsidR="00A1021B" w:rsidRPr="00A1021B" w:rsidRDefault="00A1021B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54E3B99" w14:textId="77777777" w:rsidR="00A1021B" w:rsidRPr="00A1021B" w:rsidRDefault="00A1021B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5144F5" w14:textId="77777777" w:rsidR="00A1021B" w:rsidRDefault="00A1021B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CF45D2" w14:textId="77777777" w:rsidR="00A1021B" w:rsidRDefault="00A1021B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FB64275" w14:textId="558B94BA" w:rsidR="00A1021B" w:rsidRDefault="00646418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Ariel from GEL Translation Agency: </w:t>
            </w:r>
            <w:hyperlink r:id="rId31" w:history="1">
              <w:r w:rsidRPr="005F3E48">
                <w:rPr>
                  <w:rStyle w:val="Lienhypertexte"/>
                  <w:rFonts w:ascii="Arial" w:hAnsi="Arial" w:cs="Arial"/>
                  <w:sz w:val="18"/>
                  <w:szCs w:val="18"/>
                  <w:lang w:val="en-GB"/>
                </w:rPr>
                <w:t>ariel@gel-global.com</w:t>
              </w:r>
            </w:hyperlink>
          </w:p>
          <w:p w14:paraId="55B07BBC" w14:textId="166BBAD3" w:rsidR="00646418" w:rsidRPr="00A1021B" w:rsidRDefault="00646418" w:rsidP="00A102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Divyashree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from Knowledge Works Translation agency: divya.sj@knowledgew.c</w:t>
            </w:r>
            <w:r w:rsidRPr="00646418">
              <w:rPr>
                <w:rFonts w:ascii="Arial" w:hAnsi="Arial" w:cs="Arial"/>
                <w:sz w:val="18"/>
                <w:szCs w:val="18"/>
                <w:lang w:val="en-GB"/>
              </w:rPr>
              <w:t>om</w:t>
            </w:r>
            <w:bookmarkStart w:id="0" w:name="_GoBack"/>
            <w:bookmarkEnd w:id="0"/>
          </w:p>
          <w:p w14:paraId="3E20730C" w14:textId="77777777" w:rsidR="00A1021B" w:rsidRDefault="00A1021B">
            <w:pPr>
              <w:rPr>
                <w:rFonts w:cs="Verdana"/>
                <w:sz w:val="20"/>
                <w:szCs w:val="20"/>
                <w:lang w:val="en-GB"/>
              </w:rPr>
            </w:pPr>
          </w:p>
        </w:tc>
      </w:tr>
    </w:tbl>
    <w:p w14:paraId="246F1A95" w14:textId="77777777" w:rsidR="009815B1" w:rsidRDefault="009815B1">
      <w:pPr>
        <w:rPr>
          <w:rFonts w:ascii="Times New Roman" w:hAnsi="Times New Roman"/>
          <w:sz w:val="20"/>
          <w:szCs w:val="20"/>
          <w:lang w:val="en-GB"/>
        </w:rPr>
      </w:pPr>
    </w:p>
    <w:p w14:paraId="555B8AB0" w14:textId="77777777" w:rsidR="009815B1" w:rsidRDefault="009815B1">
      <w:pPr>
        <w:rPr>
          <w:rFonts w:ascii="Times New Roman" w:hAnsi="Times New Roman"/>
          <w:sz w:val="20"/>
          <w:szCs w:val="20"/>
          <w:lang w:val="en-GB"/>
        </w:rPr>
      </w:pPr>
    </w:p>
    <w:sectPr w:rsidR="009815B1">
      <w:pgSz w:w="12240" w:h="15840"/>
      <w:pgMar w:top="851" w:right="1800" w:bottom="993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92DB0A"/>
    <w:lvl w:ilvl="0">
      <w:numFmt w:val="bullet"/>
      <w:lvlText w:val="*"/>
      <w:lvlJc w:val="left"/>
    </w:lvl>
  </w:abstractNum>
  <w:abstractNum w:abstractNumId="1" w15:restartNumberingAfterBreak="0">
    <w:nsid w:val="1C6C13CB"/>
    <w:multiLevelType w:val="hybridMultilevel"/>
    <w:tmpl w:val="073C0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62B"/>
    <w:multiLevelType w:val="hybridMultilevel"/>
    <w:tmpl w:val="5A90D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07A35"/>
    <w:multiLevelType w:val="hybridMultilevel"/>
    <w:tmpl w:val="EC6ED0C2"/>
    <w:lvl w:ilvl="0" w:tplc="D91CAFE4">
      <w:start w:val="1"/>
      <w:numFmt w:val="bullet"/>
      <w:lvlText w:val=""/>
      <w:lvlJc w:val="left"/>
      <w:pPr>
        <w:tabs>
          <w:tab w:val="num" w:pos="864"/>
        </w:tabs>
        <w:ind w:left="792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111D52"/>
    <w:multiLevelType w:val="hybridMultilevel"/>
    <w:tmpl w:val="83945866"/>
    <w:lvl w:ilvl="0" w:tplc="93A21DC6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B1A63"/>
    <w:multiLevelType w:val="hybridMultilevel"/>
    <w:tmpl w:val="27820B4E"/>
    <w:lvl w:ilvl="0" w:tplc="D91CAFE4">
      <w:start w:val="1"/>
      <w:numFmt w:val="bullet"/>
      <w:lvlText w:val=""/>
      <w:lvlJc w:val="left"/>
      <w:pPr>
        <w:tabs>
          <w:tab w:val="num" w:pos="864"/>
        </w:tabs>
        <w:ind w:left="792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82CDB"/>
    <w:multiLevelType w:val="hybridMultilevel"/>
    <w:tmpl w:val="163A1D2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B327430"/>
    <w:multiLevelType w:val="hybridMultilevel"/>
    <w:tmpl w:val="3DDECD9C"/>
    <w:lvl w:ilvl="0" w:tplc="1592DB0A">
      <w:numFmt w:val="bullet"/>
      <w:lvlText w:val=""/>
      <w:legacy w:legacy="1" w:legacySpace="0" w:legacyIndent="0"/>
      <w:lvlJc w:val="left"/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07511"/>
    <w:multiLevelType w:val="hybridMultilevel"/>
    <w:tmpl w:val="A740D44C"/>
    <w:lvl w:ilvl="0" w:tplc="0809000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86" w:hanging="360"/>
      </w:pPr>
      <w:rPr>
        <w:rFonts w:ascii="Wingdings" w:hAnsi="Wingdings" w:hint="default"/>
      </w:rPr>
    </w:lvl>
  </w:abstractNum>
  <w:abstractNum w:abstractNumId="9" w15:restartNumberingAfterBreak="0">
    <w:nsid w:val="51EB7B04"/>
    <w:multiLevelType w:val="hybridMultilevel"/>
    <w:tmpl w:val="ED602B18"/>
    <w:lvl w:ilvl="0" w:tplc="7FCE9BF0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A47C4"/>
    <w:multiLevelType w:val="hybridMultilevel"/>
    <w:tmpl w:val="E982A722"/>
    <w:lvl w:ilvl="0" w:tplc="33CED2A6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4299D"/>
    <w:multiLevelType w:val="hybridMultilevel"/>
    <w:tmpl w:val="3156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92868"/>
    <w:multiLevelType w:val="hybridMultilevel"/>
    <w:tmpl w:val="BA8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72FA6"/>
    <w:multiLevelType w:val="hybridMultilevel"/>
    <w:tmpl w:val="44A0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9366D"/>
    <w:multiLevelType w:val="hybridMultilevel"/>
    <w:tmpl w:val="5B0EB8A4"/>
    <w:lvl w:ilvl="0" w:tplc="D91CAFE4">
      <w:start w:val="1"/>
      <w:numFmt w:val="bullet"/>
      <w:lvlText w:val=""/>
      <w:lvlJc w:val="left"/>
      <w:pPr>
        <w:tabs>
          <w:tab w:val="num" w:pos="864"/>
        </w:tabs>
        <w:ind w:left="792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0311E"/>
    <w:multiLevelType w:val="hybridMultilevel"/>
    <w:tmpl w:val="0A18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14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5"/>
  </w:num>
  <w:num w:numId="12">
    <w:abstractNumId w:val="8"/>
  </w:num>
  <w:num w:numId="13">
    <w:abstractNumId w:val="12"/>
  </w:num>
  <w:num w:numId="14">
    <w:abstractNumId w:val="1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1B"/>
    <w:rsid w:val="00067179"/>
    <w:rsid w:val="00166786"/>
    <w:rsid w:val="00166A3B"/>
    <w:rsid w:val="0017258A"/>
    <w:rsid w:val="00185DCB"/>
    <w:rsid w:val="00190809"/>
    <w:rsid w:val="001D37DF"/>
    <w:rsid w:val="001D5786"/>
    <w:rsid w:val="00256216"/>
    <w:rsid w:val="002B0D5E"/>
    <w:rsid w:val="002E771E"/>
    <w:rsid w:val="00312AD8"/>
    <w:rsid w:val="0035633F"/>
    <w:rsid w:val="00367A36"/>
    <w:rsid w:val="003A69D4"/>
    <w:rsid w:val="003D0D3E"/>
    <w:rsid w:val="003D4E58"/>
    <w:rsid w:val="00417FCA"/>
    <w:rsid w:val="004803C8"/>
    <w:rsid w:val="00497341"/>
    <w:rsid w:val="004A1A26"/>
    <w:rsid w:val="004C0CA5"/>
    <w:rsid w:val="00500163"/>
    <w:rsid w:val="0051625B"/>
    <w:rsid w:val="0051684E"/>
    <w:rsid w:val="00581FD1"/>
    <w:rsid w:val="005846C6"/>
    <w:rsid w:val="005C0B47"/>
    <w:rsid w:val="005C56C5"/>
    <w:rsid w:val="005C684C"/>
    <w:rsid w:val="00620D25"/>
    <w:rsid w:val="006355E0"/>
    <w:rsid w:val="00646418"/>
    <w:rsid w:val="00660C94"/>
    <w:rsid w:val="006854AD"/>
    <w:rsid w:val="00687917"/>
    <w:rsid w:val="006B1892"/>
    <w:rsid w:val="006D0287"/>
    <w:rsid w:val="006F767F"/>
    <w:rsid w:val="007051FA"/>
    <w:rsid w:val="0073016D"/>
    <w:rsid w:val="0074287B"/>
    <w:rsid w:val="00775720"/>
    <w:rsid w:val="007A3BE2"/>
    <w:rsid w:val="00814EB0"/>
    <w:rsid w:val="00831F51"/>
    <w:rsid w:val="00872951"/>
    <w:rsid w:val="008B75D4"/>
    <w:rsid w:val="0097042F"/>
    <w:rsid w:val="009815B1"/>
    <w:rsid w:val="009E25A8"/>
    <w:rsid w:val="009E643A"/>
    <w:rsid w:val="00A04CA5"/>
    <w:rsid w:val="00A1021B"/>
    <w:rsid w:val="00A933A7"/>
    <w:rsid w:val="00B056D2"/>
    <w:rsid w:val="00B26D91"/>
    <w:rsid w:val="00B749C5"/>
    <w:rsid w:val="00BD3A44"/>
    <w:rsid w:val="00BD6098"/>
    <w:rsid w:val="00C342B9"/>
    <w:rsid w:val="00C471E8"/>
    <w:rsid w:val="00C61C78"/>
    <w:rsid w:val="00C67531"/>
    <w:rsid w:val="00CA01A9"/>
    <w:rsid w:val="00CA420F"/>
    <w:rsid w:val="00CF09C0"/>
    <w:rsid w:val="00D15BDF"/>
    <w:rsid w:val="00D33A03"/>
    <w:rsid w:val="00DA259E"/>
    <w:rsid w:val="00DB292A"/>
    <w:rsid w:val="00DE56D5"/>
    <w:rsid w:val="00E24C92"/>
    <w:rsid w:val="00E46CCF"/>
    <w:rsid w:val="00E50465"/>
    <w:rsid w:val="00F201E5"/>
    <w:rsid w:val="00F3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66C434"/>
  <w15:docId w15:val="{2FAFE8FC-283F-44CB-9F9B-BB17AE90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outlineLvl w:val="0"/>
    </w:pPr>
  </w:style>
  <w:style w:type="paragraph" w:styleId="Titre2">
    <w:name w:val="heading 2"/>
    <w:basedOn w:val="Normal"/>
    <w:next w:val="Normal"/>
    <w:qFormat/>
    <w:pPr>
      <w:outlineLvl w:val="1"/>
    </w:pPr>
  </w:style>
  <w:style w:type="paragraph" w:styleId="Titre3">
    <w:name w:val="heading 3"/>
    <w:basedOn w:val="Normal"/>
    <w:next w:val="Normal"/>
    <w:qFormat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A1021B"/>
    <w:rPr>
      <w:b/>
      <w:bCs/>
    </w:rPr>
  </w:style>
  <w:style w:type="character" w:customStyle="1" w:styleId="apple-style-span">
    <w:name w:val="apple-style-span"/>
    <w:basedOn w:val="Policepardfaut"/>
    <w:rsid w:val="009E643A"/>
  </w:style>
  <w:style w:type="character" w:styleId="Lienhypertexte">
    <w:name w:val="Hyperlink"/>
    <w:rsid w:val="003D0D3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B0D5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6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ledgew.com/" TargetMode="External"/><Relationship Id="rId13" Type="http://schemas.openxmlformats.org/officeDocument/2006/relationships/hyperlink" Target="http://www.aliexpress.com" TargetMode="External"/><Relationship Id="rId18" Type="http://schemas.openxmlformats.org/officeDocument/2006/relationships/hyperlink" Target="http://www.odesk.com" TargetMode="External"/><Relationship Id="rId26" Type="http://schemas.openxmlformats.org/officeDocument/2006/relationships/hyperlink" Target="https://yool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desk.com/leaving-odesk?ref=http%3A%2F%2Fwww.uddercovers.com" TargetMode="External"/><Relationship Id="rId7" Type="http://schemas.openxmlformats.org/officeDocument/2006/relationships/hyperlink" Target="http://www.elpro.com" TargetMode="External"/><Relationship Id="rId12" Type="http://schemas.openxmlformats.org/officeDocument/2006/relationships/hyperlink" Target="http://www.transn.com/" TargetMode="External"/><Relationship Id="rId17" Type="http://schemas.openxmlformats.org/officeDocument/2006/relationships/hyperlink" Target="http://langbaytranslations.com" TargetMode="External"/><Relationship Id="rId25" Type="http://schemas.openxmlformats.org/officeDocument/2006/relationships/hyperlink" Target="http://www.shoulderdolly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pypanthers.com" TargetMode="External"/><Relationship Id="rId20" Type="http://schemas.openxmlformats.org/officeDocument/2006/relationships/hyperlink" Target="https://www.odesk.com/users/~01e580a0298ee5c527" TargetMode="External"/><Relationship Id="rId29" Type="http://schemas.openxmlformats.org/officeDocument/2006/relationships/hyperlink" Target="http://www.ircfas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interpret.com" TargetMode="External"/><Relationship Id="rId11" Type="http://schemas.openxmlformats.org/officeDocument/2006/relationships/hyperlink" Target="http://www.gel-global.com" TargetMode="External"/><Relationship Id="rId24" Type="http://schemas.openxmlformats.org/officeDocument/2006/relationships/hyperlink" Target="https://www.odesk.com/leaving-odesk?ref=http%3A%2F%2Fwww.nursingpillow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trikingly.com" TargetMode="External"/><Relationship Id="rId15" Type="http://schemas.openxmlformats.org/officeDocument/2006/relationships/hyperlink" Target="http://webinterpret.com" TargetMode="External"/><Relationship Id="rId23" Type="http://schemas.openxmlformats.org/officeDocument/2006/relationships/hyperlink" Target="https://www.odesk.com/leaving-odesk?ref=http%3A%2F%2Fwww.sevenslings.com" TargetMode="External"/><Relationship Id="rId28" Type="http://schemas.openxmlformats.org/officeDocument/2006/relationships/hyperlink" Target="http://www.dailyfx.com" TargetMode="External"/><Relationship Id="rId10" Type="http://schemas.openxmlformats.org/officeDocument/2006/relationships/hyperlink" Target="http://www.tomtom.com" TargetMode="External"/><Relationship Id="rId19" Type="http://schemas.openxmlformats.org/officeDocument/2006/relationships/hyperlink" Target="http://www.elance.com" TargetMode="External"/><Relationship Id="rId31" Type="http://schemas.openxmlformats.org/officeDocument/2006/relationships/hyperlink" Target="mailto:ariel@gel-glo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o24.com" TargetMode="External"/><Relationship Id="rId14" Type="http://schemas.openxmlformats.org/officeDocument/2006/relationships/hyperlink" Target="http://www.accentnetwork.com" TargetMode="External"/><Relationship Id="rId22" Type="http://schemas.openxmlformats.org/officeDocument/2006/relationships/hyperlink" Target="https://www.odesk.com/leaving-odesk?ref=http%3A%2F%2Fwww.carseatcanopy.com" TargetMode="External"/><Relationship Id="rId27" Type="http://schemas.openxmlformats.org/officeDocument/2006/relationships/hyperlink" Target="http://www.speaklike.com" TargetMode="External"/><Relationship Id="rId30" Type="http://schemas.openxmlformats.org/officeDocument/2006/relationships/hyperlink" Target="http://www.odesk.com/users/~~b94d41de9e2c8e7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ADELINE GROSRENAUD</vt:lpstr>
      <vt:lpstr>ADELINE GROSRENAUD</vt:lpstr>
    </vt:vector>
  </TitlesOfParts>
  <Company>Wesmosis@Yahoo.Dk</Company>
  <LinksUpToDate>false</LinksUpToDate>
  <CharactersWithSpaces>10753</CharactersWithSpaces>
  <SharedDoc>false</SharedDoc>
  <HLinks>
    <vt:vector size="6" baseType="variant">
      <vt:variant>
        <vt:i4>5963795</vt:i4>
      </vt:variant>
      <vt:variant>
        <vt:i4>0</vt:i4>
      </vt:variant>
      <vt:variant>
        <vt:i4>0</vt:i4>
      </vt:variant>
      <vt:variant>
        <vt:i4>5</vt:i4>
      </vt:variant>
      <vt:variant>
        <vt:lpwstr>http://www.odesk.com/users/~~b94d41de9e2c8e7b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ADELINE GROSRENAUD</dc:title>
  <dc:creator>GOLIS</dc:creator>
  <cp:lastModifiedBy>adeline grosrenaud</cp:lastModifiedBy>
  <cp:revision>2</cp:revision>
  <cp:lastPrinted>2007-07-09T09:11:00Z</cp:lastPrinted>
  <dcterms:created xsi:type="dcterms:W3CDTF">2015-10-02T22:32:00Z</dcterms:created>
  <dcterms:modified xsi:type="dcterms:W3CDTF">2015-10-02T22:32:00Z</dcterms:modified>
</cp:coreProperties>
</file>