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F" w:rsidRDefault="006521FF">
      <w:r>
        <w:t>I have been working as a translator about a year and I have two years diploma of English language. I took different trainings of translation and interpretations and you can find my service for 24/7.</w:t>
      </w:r>
    </w:p>
    <w:p w:rsidR="009C7564" w:rsidRDefault="00347457">
      <w:r>
        <w:t xml:space="preserve">I have been working as an independent writer since 2013 and I published my first book October, 2014 with </w:t>
      </w:r>
      <w:proofErr w:type="spellStart"/>
      <w:r>
        <w:t>iuniverse</w:t>
      </w:r>
      <w:proofErr w:type="spellEnd"/>
      <w:r>
        <w:t xml:space="preserve">. I have written 13 screenplays, with twenty short stories and in </w:t>
      </w:r>
      <w:r w:rsidR="0071553D">
        <w:t>March, 2015</w:t>
      </w:r>
      <w:r>
        <w:t xml:space="preserve">, I founded </w:t>
      </w:r>
      <w:r w:rsidR="0071553D">
        <w:t xml:space="preserve">a </w:t>
      </w:r>
      <w:r>
        <w:t>small company film</w:t>
      </w:r>
      <w:r w:rsidR="0071553D">
        <w:t>,</w:t>
      </w:r>
      <w:r>
        <w:t xml:space="preserve"> called light films production, under this production I produced 20 short films and one full movie and </w:t>
      </w:r>
      <w:r w:rsidR="0071553D">
        <w:t>one more is</w:t>
      </w:r>
      <w:r>
        <w:t xml:space="preserve"> </w:t>
      </w:r>
      <w:r w:rsidR="0071553D">
        <w:t xml:space="preserve">in under </w:t>
      </w:r>
      <w:r>
        <w:t>production now. In 2016 June</w:t>
      </w:r>
      <w:r w:rsidR="0071553D">
        <w:t xml:space="preserve">, </w:t>
      </w:r>
      <w:r>
        <w:t>I started to work as an independent translator.</w:t>
      </w:r>
    </w:p>
    <w:p w:rsidR="00347457" w:rsidRDefault="00347457">
      <w:r>
        <w:t>My previous experience</w:t>
      </w:r>
      <w:r w:rsidR="0071553D">
        <w:t xml:space="preserve"> included that I worked from October 2013 to October 2014, as head accountant of MCC Company, in South Sudan, Juba. </w:t>
      </w:r>
    </w:p>
    <w:p w:rsidR="0071553D" w:rsidRDefault="0071553D">
      <w:r>
        <w:t>I graduated Osmania University in 2011, which is one of the greatest universities India and in 2012 I got my diploma of teacher training and diploma of Com</w:t>
      </w:r>
      <w:bookmarkStart w:id="0" w:name="_GoBack"/>
      <w:bookmarkEnd w:id="0"/>
      <w:r>
        <w:t xml:space="preserve">puterized Accounting. </w:t>
      </w:r>
    </w:p>
    <w:sectPr w:rsidR="0071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57"/>
    <w:rsid w:val="00052616"/>
    <w:rsid w:val="00347457"/>
    <w:rsid w:val="006521FF"/>
    <w:rsid w:val="0071553D"/>
    <w:rsid w:val="009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2017-02-13T13:25:00Z</dcterms:created>
  <dcterms:modified xsi:type="dcterms:W3CDTF">2017-02-26T12:55:00Z</dcterms:modified>
</cp:coreProperties>
</file>