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F2" w:rsidRDefault="008C08F2" w:rsidP="008C08F2">
      <w:r>
        <w:t>We are a professional translation a</w:t>
      </w:r>
      <w:bookmarkStart w:id="0" w:name="_GoBack"/>
      <w:bookmarkEnd w:id="0"/>
      <w:r>
        <w:t>nd localization company registered in China &amp; HongKong with 30+ in-house translators and engineers dedicated to native translation services for over 90 language-pairs globally.</w:t>
      </w:r>
    </w:p>
    <w:p w:rsidR="008C08F2" w:rsidRDefault="008C08F2" w:rsidP="008C08F2"/>
    <w:p w:rsidR="008C08F2" w:rsidRDefault="008C08F2" w:rsidP="008C08F2">
      <w:r>
        <w:t>To make sure of the highest translation accuracy, we have a complete process, we will assign not only one translator, but at least 3 linguists to the project: we translate from scratch by a linguist, then pass the translated documents to another editor for reviewing, and finally to a 3rd proofreader for polishing.</w:t>
      </w:r>
    </w:p>
    <w:p w:rsidR="008C08F2" w:rsidRDefault="008C08F2" w:rsidP="008C08F2"/>
    <w:p w:rsidR="008C08F2" w:rsidRDefault="008C08F2" w:rsidP="008C08F2">
      <w:r>
        <w:t>As a professional translation/localization company, our commitment is: unlimited revisions to our translation (NOT the source files) until clients are totally satisfied with the job but without additional charge.</w:t>
      </w:r>
    </w:p>
    <w:p w:rsidR="008C08F2" w:rsidRDefault="008C08F2" w:rsidP="008C08F2"/>
    <w:p w:rsidR="008C08F2" w:rsidRDefault="008C08F2" w:rsidP="008C08F2">
      <w:r>
        <w:t>If you're not satisfied with our services (with reasons), we can even refund the project fee to you, so you're in the risk-free to award us the project!</w:t>
      </w:r>
    </w:p>
    <w:p w:rsidR="008C08F2" w:rsidRDefault="008C08F2" w:rsidP="008C08F2"/>
    <w:p w:rsidR="008C08F2" w:rsidRDefault="008C08F2" w:rsidP="008C08F2">
      <w:r>
        <w:t>If you're interested in our services, please feel free to contact me to discuss the details.</w:t>
      </w:r>
    </w:p>
    <w:p w:rsidR="005C231C" w:rsidRPr="008C08F2" w:rsidRDefault="008C08F2">
      <w:pPr>
        <w:rPr>
          <w:rFonts w:ascii="Arial" w:hAnsi="Arial" w:cs="Arial" w:hint="eastAsia"/>
          <w:color w:val="FF0000"/>
          <w:sz w:val="22"/>
          <w:szCs w:val="22"/>
        </w:rPr>
      </w:pPr>
      <w:r w:rsidRPr="008C08F2">
        <w:rPr>
          <w:rFonts w:hint="eastAsia"/>
          <w:color w:val="FF0000"/>
        </w:rPr>
        <w:t xml:space="preserve">Email: </w:t>
      </w:r>
      <w:r w:rsidRPr="008C08F2">
        <w:rPr>
          <w:rFonts w:ascii="Arial" w:hAnsi="Arial" w:cs="Arial"/>
          <w:color w:val="FF0000"/>
          <w:sz w:val="22"/>
          <w:szCs w:val="22"/>
        </w:rPr>
        <w:t>Aimeechen.cc</w:t>
      </w:r>
      <w:r w:rsidRPr="008C08F2">
        <w:rPr>
          <w:rFonts w:ascii="Arial" w:hAnsi="Arial" w:cs="Arial" w:hint="eastAsia"/>
          <w:color w:val="FF0000"/>
          <w:sz w:val="22"/>
          <w:szCs w:val="22"/>
        </w:rPr>
        <w:t>@gmail.com</w:t>
      </w:r>
    </w:p>
    <w:sectPr w:rsidR="005C231C" w:rsidRPr="008C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83" w:rsidRDefault="00711383" w:rsidP="008C08F2">
      <w:r>
        <w:separator/>
      </w:r>
    </w:p>
  </w:endnote>
  <w:endnote w:type="continuationSeparator" w:id="0">
    <w:p w:rsidR="00711383" w:rsidRDefault="00711383" w:rsidP="008C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83" w:rsidRDefault="00711383" w:rsidP="008C08F2">
      <w:r>
        <w:separator/>
      </w:r>
    </w:p>
  </w:footnote>
  <w:footnote w:type="continuationSeparator" w:id="0">
    <w:p w:rsidR="00711383" w:rsidRDefault="00711383" w:rsidP="008C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04"/>
    <w:rsid w:val="005C231C"/>
    <w:rsid w:val="00711383"/>
    <w:rsid w:val="008C08F2"/>
    <w:rsid w:val="00D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1A0DD-2D8B-4395-8EE2-7EF30F8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F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8F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2018-05-16T06:47:00Z</dcterms:created>
  <dcterms:modified xsi:type="dcterms:W3CDTF">2018-05-16T06:47:00Z</dcterms:modified>
</cp:coreProperties>
</file>