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A6" w:rsidRPr="003776A6" w:rsidRDefault="003776A6" w:rsidP="005A239A">
      <w:pPr>
        <w:rPr>
          <w:b/>
        </w:rPr>
      </w:pPr>
      <w:r w:rsidRPr="003776A6">
        <w:rPr>
          <w:b/>
        </w:rPr>
        <w:t xml:space="preserve">Eliminate </w:t>
      </w:r>
      <w:proofErr w:type="gramStart"/>
      <w:r w:rsidRPr="003776A6">
        <w:rPr>
          <w:b/>
        </w:rPr>
        <w:t>The</w:t>
      </w:r>
      <w:proofErr w:type="gramEnd"/>
      <w:r w:rsidRPr="003776A6">
        <w:rPr>
          <w:b/>
        </w:rPr>
        <w:t xml:space="preserve"> Language Barrier Prevailing Between</w:t>
      </w:r>
      <w:r>
        <w:rPr>
          <w:b/>
        </w:rPr>
        <w:t xml:space="preserve"> You And Your Company's Success</w:t>
      </w:r>
    </w:p>
    <w:p w:rsidR="00385297" w:rsidRDefault="005A239A" w:rsidP="005A239A">
      <w:r>
        <w:t>In today’s competitive business world,</w:t>
      </w:r>
      <w:r w:rsidR="00385297">
        <w:t xml:space="preserve"> </w:t>
      </w:r>
      <w:r w:rsidR="003776A6">
        <w:t>the existing</w:t>
      </w:r>
      <w:r w:rsidR="00385297">
        <w:t xml:space="preserve"> language barrier</w:t>
      </w:r>
      <w:r w:rsidR="003776A6">
        <w:t>s</w:t>
      </w:r>
      <w:r w:rsidR="00385297">
        <w:t xml:space="preserve"> among people </w:t>
      </w:r>
      <w:r w:rsidR="003776A6">
        <w:t xml:space="preserve">affect </w:t>
      </w:r>
      <w:r>
        <w:t xml:space="preserve">growth. </w:t>
      </w:r>
      <w:r w:rsidR="003776A6">
        <w:t>Further, in order</w:t>
      </w:r>
      <w:r>
        <w:t xml:space="preserve"> to cast a strong impact on global customers, accurately translated content is a primary requirement</w:t>
      </w:r>
      <w:r w:rsidR="00981987">
        <w:t xml:space="preserve"> for businesses</w:t>
      </w:r>
      <w:r>
        <w:t>. We,</w:t>
      </w:r>
      <w:r w:rsidR="003776A6">
        <w:t xml:space="preserve"> at</w:t>
      </w:r>
      <w:r>
        <w:t xml:space="preserve"> HSS Translation</w:t>
      </w:r>
      <w:r w:rsidR="003776A6">
        <w:t>,</w:t>
      </w:r>
      <w:r>
        <w:t xml:space="preserve"> are here with our </w:t>
      </w:r>
      <w:r>
        <w:rPr>
          <w:b/>
        </w:rPr>
        <w:t>Language Translation Services</w:t>
      </w:r>
      <w:r>
        <w:t xml:space="preserve">. </w:t>
      </w:r>
      <w:r w:rsidR="00385297">
        <w:t xml:space="preserve">We proffer </w:t>
      </w:r>
      <w:r w:rsidR="00385297">
        <w:rPr>
          <w:b/>
        </w:rPr>
        <w:t xml:space="preserve">Professional Language Translation Services </w:t>
      </w:r>
      <w:r w:rsidR="00385297">
        <w:t>to break language barrier between you and your clients.</w:t>
      </w:r>
    </w:p>
    <w:p w:rsidR="00385297" w:rsidRDefault="00385297" w:rsidP="005A239A">
      <w:pPr>
        <w:rPr>
          <w:b/>
        </w:rPr>
      </w:pPr>
      <w:r>
        <w:rPr>
          <w:b/>
        </w:rPr>
        <w:t xml:space="preserve">What we do? </w:t>
      </w:r>
    </w:p>
    <w:p w:rsidR="00385297" w:rsidRPr="00385297" w:rsidRDefault="00385297" w:rsidP="005A239A">
      <w:r>
        <w:t xml:space="preserve">We are a </w:t>
      </w:r>
      <w:r>
        <w:rPr>
          <w:b/>
        </w:rPr>
        <w:t xml:space="preserve">Language translation Company </w:t>
      </w:r>
      <w:r w:rsidR="003776A6">
        <w:t>that understands</w:t>
      </w:r>
      <w:r>
        <w:t xml:space="preserve"> </w:t>
      </w:r>
      <w:r w:rsidR="003776A6">
        <w:t>our</w:t>
      </w:r>
      <w:r>
        <w:t xml:space="preserve"> customers’ needs. We deal in numerous </w:t>
      </w:r>
      <w:r>
        <w:rPr>
          <w:b/>
        </w:rPr>
        <w:t xml:space="preserve">Professional Translation Services </w:t>
      </w:r>
      <w:r>
        <w:t>like Technical translation, legal document translation, patent and software translation, and website translation.</w:t>
      </w:r>
      <w:r w:rsidR="00C00485" w:rsidRPr="00C00485">
        <w:t xml:space="preserve"> Our experience has helped a diverse range of businesses translate everything from websites, important documentation, software and digital files so that internal stakeholders and customers alike can understand </w:t>
      </w:r>
      <w:r w:rsidR="003776A6">
        <w:t xml:space="preserve">the </w:t>
      </w:r>
      <w:r w:rsidR="00C00485" w:rsidRPr="00C00485">
        <w:t>information they require – whatever the language</w:t>
      </w:r>
      <w:r w:rsidR="00981987">
        <w:t xml:space="preserve"> is</w:t>
      </w:r>
      <w:r w:rsidR="00C00485" w:rsidRPr="00C00485">
        <w:t>.</w:t>
      </w:r>
    </w:p>
    <w:p w:rsidR="00C00485" w:rsidRDefault="00385297" w:rsidP="005A239A">
      <w:pPr>
        <w:rPr>
          <w:b/>
        </w:rPr>
      </w:pPr>
      <w:r>
        <w:t xml:space="preserve"> </w:t>
      </w:r>
      <w:r w:rsidR="00C00485">
        <w:rPr>
          <w:b/>
        </w:rPr>
        <w:t>Why choose us?</w:t>
      </w:r>
    </w:p>
    <w:p w:rsidR="00C00485" w:rsidRDefault="00C00485" w:rsidP="00C00485">
      <w:r>
        <w:t xml:space="preserve">Our </w:t>
      </w:r>
      <w:r w:rsidRPr="00C00485">
        <w:rPr>
          <w:b/>
        </w:rPr>
        <w:t>Translation Agency India</w:t>
      </w:r>
      <w:r w:rsidR="003776A6">
        <w:t xml:space="preserve"> is directed towards providing</w:t>
      </w:r>
      <w:r>
        <w:t xml:space="preserve"> customer centric solutions. Our </w:t>
      </w:r>
      <w:r>
        <w:rPr>
          <w:b/>
        </w:rPr>
        <w:t xml:space="preserve">Professional Language translators </w:t>
      </w:r>
      <w:r>
        <w:t xml:space="preserve">are highly efficient and skilled in their </w:t>
      </w:r>
      <w:r w:rsidR="00981987">
        <w:t>work</w:t>
      </w:r>
      <w:r>
        <w:t>.</w:t>
      </w:r>
      <w:r w:rsidR="00981987" w:rsidRPr="00981987">
        <w:t xml:space="preserve"> </w:t>
      </w:r>
      <w:r w:rsidR="00981987">
        <w:t>W</w:t>
      </w:r>
      <w:r w:rsidR="003776A6">
        <w:t>e keep on improvising on</w:t>
      </w:r>
      <w:r w:rsidR="00981987" w:rsidRPr="00981987">
        <w:t xml:space="preserve"> </w:t>
      </w:r>
      <w:r w:rsidR="003776A6">
        <w:t xml:space="preserve">our methodologies </w:t>
      </w:r>
      <w:r w:rsidR="00981987" w:rsidRPr="00981987">
        <w:t>by investing in the latest translation technologies and cutting edge techniques t</w:t>
      </w:r>
      <w:r w:rsidR="00981987">
        <w:t xml:space="preserve">o give you the very best </w:t>
      </w:r>
      <w:r w:rsidR="003776A6">
        <w:t xml:space="preserve">possible </w:t>
      </w:r>
      <w:r w:rsidR="00981987">
        <w:t>result</w:t>
      </w:r>
      <w:r w:rsidR="003776A6">
        <w:t>s</w:t>
      </w:r>
      <w:r w:rsidR="00981987">
        <w:t>.</w:t>
      </w:r>
    </w:p>
    <w:p w:rsidR="003776A6" w:rsidRPr="00C00485" w:rsidRDefault="003776A6" w:rsidP="00C00485">
      <w:r>
        <w:t>Major benefits of choosing our services over our counterparts include:</w:t>
      </w:r>
    </w:p>
    <w:p w:rsidR="00C00485" w:rsidRPr="00C00485" w:rsidRDefault="00C00485" w:rsidP="00C00485">
      <w:pPr>
        <w:pStyle w:val="ListParagraph"/>
        <w:numPr>
          <w:ilvl w:val="0"/>
          <w:numId w:val="2"/>
        </w:numPr>
        <w:rPr>
          <w:b/>
        </w:rPr>
      </w:pPr>
      <w:r>
        <w:t>Native Translators</w:t>
      </w:r>
    </w:p>
    <w:p w:rsidR="00C00485" w:rsidRPr="00C00485" w:rsidRDefault="00C00485" w:rsidP="00C00485">
      <w:pPr>
        <w:pStyle w:val="ListParagraph"/>
        <w:numPr>
          <w:ilvl w:val="0"/>
          <w:numId w:val="2"/>
        </w:numPr>
        <w:rPr>
          <w:b/>
        </w:rPr>
      </w:pPr>
      <w:r>
        <w:t>Competitive pricing</w:t>
      </w:r>
    </w:p>
    <w:p w:rsidR="00C00485" w:rsidRPr="00C00485" w:rsidRDefault="00C00485" w:rsidP="00C00485">
      <w:pPr>
        <w:pStyle w:val="ListParagraph"/>
        <w:numPr>
          <w:ilvl w:val="0"/>
          <w:numId w:val="2"/>
        </w:numPr>
        <w:rPr>
          <w:b/>
        </w:rPr>
      </w:pPr>
      <w:r>
        <w:t>Assured On time delivery</w:t>
      </w:r>
    </w:p>
    <w:p w:rsidR="00C00485" w:rsidRPr="00C00485" w:rsidRDefault="00C00485" w:rsidP="00C00485">
      <w:pPr>
        <w:pStyle w:val="ListParagraph"/>
        <w:numPr>
          <w:ilvl w:val="0"/>
          <w:numId w:val="2"/>
        </w:numPr>
        <w:rPr>
          <w:b/>
        </w:rPr>
      </w:pPr>
      <w:r>
        <w:t>24*7 available for customer support</w:t>
      </w:r>
    </w:p>
    <w:p w:rsidR="00C00485" w:rsidRPr="00C00485" w:rsidRDefault="00C00485" w:rsidP="00C00485">
      <w:pPr>
        <w:pStyle w:val="ListParagraph"/>
        <w:numPr>
          <w:ilvl w:val="0"/>
          <w:numId w:val="2"/>
        </w:numPr>
        <w:rPr>
          <w:b/>
        </w:rPr>
      </w:pPr>
      <w:r>
        <w:t>Complete confidentiality in assignments</w:t>
      </w:r>
    </w:p>
    <w:p w:rsidR="00C00485" w:rsidRPr="00C00485" w:rsidRDefault="00C00485" w:rsidP="00C00485">
      <w:pPr>
        <w:rPr>
          <w:b/>
        </w:rPr>
      </w:pPr>
    </w:p>
    <w:p w:rsidR="005A239A" w:rsidRPr="005A239A" w:rsidRDefault="00385297" w:rsidP="005A239A">
      <w:r>
        <w:t xml:space="preserve"> </w:t>
      </w:r>
      <w:r w:rsidR="005A239A">
        <w:t xml:space="preserve">  </w:t>
      </w:r>
    </w:p>
    <w:p w:rsidR="005A239A" w:rsidRDefault="005A239A"/>
    <w:sectPr w:rsidR="005A239A" w:rsidSect="00F9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CF3"/>
    <w:multiLevelType w:val="hybridMultilevel"/>
    <w:tmpl w:val="AF38A38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4D8B1D0F"/>
    <w:multiLevelType w:val="hybridMultilevel"/>
    <w:tmpl w:val="DCF0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239A"/>
    <w:rsid w:val="001E12C7"/>
    <w:rsid w:val="003776A6"/>
    <w:rsid w:val="00385297"/>
    <w:rsid w:val="005A239A"/>
    <w:rsid w:val="00981987"/>
    <w:rsid w:val="00C00485"/>
    <w:rsid w:val="00DD40AF"/>
    <w:rsid w:val="00E2608D"/>
    <w:rsid w:val="00F9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</cp:lastModifiedBy>
  <cp:revision>2</cp:revision>
  <dcterms:created xsi:type="dcterms:W3CDTF">2014-07-23T08:29:00Z</dcterms:created>
  <dcterms:modified xsi:type="dcterms:W3CDTF">2014-07-23T11:06:00Z</dcterms:modified>
</cp:coreProperties>
</file>